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EF" w:rsidRPr="000326EF" w:rsidRDefault="000326EF" w:rsidP="007F7B40">
      <w:pPr>
        <w:pStyle w:val="af5"/>
        <w:rPr>
          <w:rFonts w:ascii="Arial" w:hAnsi="Arial" w:cs="Arial"/>
          <w:spacing w:val="-20"/>
          <w:sz w:val="24"/>
          <w:szCs w:val="24"/>
        </w:rPr>
      </w:pPr>
      <w:r w:rsidRPr="000326EF">
        <w:rPr>
          <w:rFonts w:ascii="Arial" w:hAnsi="Arial" w:cs="Arial"/>
          <w:spacing w:val="-20"/>
          <w:sz w:val="24"/>
          <w:szCs w:val="24"/>
        </w:rPr>
        <w:t>А Д М И Н И С Т Р А Ц И Я    В О Л О Д А Р С К О Г О    М У Н И Ц И П А Л Ь Н О Г О    Р А Й О Н А</w:t>
      </w:r>
    </w:p>
    <w:p w:rsidR="000326EF" w:rsidRPr="000326EF" w:rsidRDefault="000326EF" w:rsidP="007F7B40">
      <w:pPr>
        <w:pStyle w:val="af5"/>
        <w:tabs>
          <w:tab w:val="left" w:pos="1440"/>
        </w:tabs>
        <w:ind w:left="-284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Н И Ж Е Г О Р О Д С К О Й    О Б Л А С Т И</w:t>
      </w:r>
    </w:p>
    <w:p w:rsidR="000326EF" w:rsidRPr="000326EF" w:rsidRDefault="000326EF" w:rsidP="007F7B40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0326EF" w:rsidRPr="000326EF" w:rsidRDefault="000326EF" w:rsidP="000326EF">
      <w:pPr>
        <w:pStyle w:val="3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П О С Т А Н О В Л Е Н И 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4927"/>
      </w:tblGrid>
      <w:tr w:rsidR="002B6B5D" w:rsidRPr="000326EF" w:rsidTr="006053C1">
        <w:tc>
          <w:tcPr>
            <w:tcW w:w="4925" w:type="dxa"/>
          </w:tcPr>
          <w:p w:rsidR="002B6B5D" w:rsidRPr="000326EF" w:rsidRDefault="002B6B5D" w:rsidP="00B6115C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A35F66" w:rsidRPr="000326EF">
              <w:rPr>
                <w:rFonts w:ascii="Arial" w:hAnsi="Arial" w:cs="Arial"/>
                <w:sz w:val="24"/>
                <w:szCs w:val="24"/>
              </w:rPr>
              <w:t xml:space="preserve">27.09.2016                                                   </w:t>
            </w:r>
          </w:p>
        </w:tc>
        <w:tc>
          <w:tcPr>
            <w:tcW w:w="4927" w:type="dxa"/>
          </w:tcPr>
          <w:p w:rsidR="002B6B5D" w:rsidRPr="000326EF" w:rsidRDefault="00A35F66" w:rsidP="00C31756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0326EF">
              <w:rPr>
                <w:rFonts w:ascii="Arial" w:hAnsi="Arial" w:cs="Arial"/>
                <w:sz w:val="24"/>
                <w:szCs w:val="24"/>
              </w:rPr>
              <w:t>1731</w:t>
            </w:r>
          </w:p>
        </w:tc>
      </w:tr>
    </w:tbl>
    <w:p w:rsidR="002B6B5D" w:rsidRPr="000326EF" w:rsidRDefault="002B6B5D" w:rsidP="002B6B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О</w:t>
      </w:r>
      <w:r w:rsidR="000D755C" w:rsidRPr="000326EF">
        <w:rPr>
          <w:rFonts w:ascii="Arial" w:hAnsi="Arial" w:cs="Arial"/>
          <w:sz w:val="24"/>
          <w:szCs w:val="24"/>
        </w:rPr>
        <w:t xml:space="preserve"> внесении изменений в</w:t>
      </w:r>
      <w:r w:rsidRPr="000326EF">
        <w:rPr>
          <w:rFonts w:ascii="Arial" w:hAnsi="Arial" w:cs="Arial"/>
          <w:sz w:val="24"/>
          <w:szCs w:val="24"/>
        </w:rPr>
        <w:t xml:space="preserve"> муниципальн</w:t>
      </w:r>
      <w:r w:rsidR="000D755C" w:rsidRPr="000326EF">
        <w:rPr>
          <w:rFonts w:ascii="Arial" w:hAnsi="Arial" w:cs="Arial"/>
          <w:sz w:val="24"/>
          <w:szCs w:val="24"/>
        </w:rPr>
        <w:t>ую</w:t>
      </w:r>
      <w:hyperlink w:anchor="Par48" w:history="1">
        <w:r w:rsidRPr="000326EF">
          <w:rPr>
            <w:rFonts w:ascii="Arial" w:hAnsi="Arial" w:cs="Arial"/>
            <w:sz w:val="24"/>
            <w:szCs w:val="24"/>
          </w:rPr>
          <w:t>прогр</w:t>
        </w:r>
        <w:bookmarkStart w:id="0" w:name="_GoBack"/>
        <w:bookmarkEnd w:id="0"/>
        <w:r w:rsidRPr="000326EF">
          <w:rPr>
            <w:rFonts w:ascii="Arial" w:hAnsi="Arial" w:cs="Arial"/>
            <w:sz w:val="24"/>
            <w:szCs w:val="24"/>
          </w:rPr>
          <w:t>амм</w:t>
        </w:r>
        <w:r w:rsidR="000D755C" w:rsidRPr="000326EF">
          <w:rPr>
            <w:rFonts w:ascii="Arial" w:hAnsi="Arial" w:cs="Arial"/>
            <w:sz w:val="24"/>
            <w:szCs w:val="24"/>
          </w:rPr>
          <w:t>у</w:t>
        </w:r>
      </w:hyperlink>
      <w:r w:rsidRPr="000326EF">
        <w:rPr>
          <w:rFonts w:ascii="Arial" w:hAnsi="Arial" w:cs="Arial"/>
          <w:sz w:val="24"/>
          <w:szCs w:val="24"/>
        </w:rPr>
        <w:t xml:space="preserve"> "Развитие образования Володарского муниципального района "</w:t>
      </w:r>
      <w:r w:rsidR="006D08E0" w:rsidRPr="000326EF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Володарского муниципального района № 2899 от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4"/>
        </w:smartTagPr>
        <w:r w:rsidR="006D08E0" w:rsidRPr="000326EF">
          <w:rPr>
            <w:rFonts w:ascii="Arial" w:hAnsi="Arial" w:cs="Arial"/>
            <w:sz w:val="24"/>
            <w:szCs w:val="24"/>
          </w:rPr>
          <w:t>18.12.2014</w:t>
        </w:r>
      </w:smartTag>
      <w:r w:rsidR="006D08E0" w:rsidRPr="000326EF">
        <w:rPr>
          <w:rFonts w:ascii="Arial" w:hAnsi="Arial" w:cs="Arial"/>
          <w:sz w:val="24"/>
          <w:szCs w:val="24"/>
        </w:rPr>
        <w:t>г. «Об утверждении муниципальной программы «Развитие образования Володарского муниципального района»</w:t>
      </w:r>
    </w:p>
    <w:p w:rsidR="002B6B5D" w:rsidRPr="000326EF" w:rsidRDefault="002B6B5D" w:rsidP="002B6B5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B6B5D" w:rsidRPr="000326EF" w:rsidRDefault="002B6B5D" w:rsidP="002B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 xml:space="preserve">В целях </w:t>
      </w:r>
      <w:r w:rsidR="000D755C" w:rsidRPr="000326EF">
        <w:rPr>
          <w:rFonts w:ascii="Arial" w:hAnsi="Arial" w:cs="Arial"/>
          <w:sz w:val="24"/>
          <w:szCs w:val="24"/>
        </w:rPr>
        <w:t>приведения в соответствии с районным бюджетом на</w:t>
      </w:r>
      <w:r w:rsidR="00556EDC" w:rsidRPr="000326EF">
        <w:rPr>
          <w:rFonts w:ascii="Arial" w:hAnsi="Arial" w:cs="Arial"/>
          <w:sz w:val="24"/>
          <w:szCs w:val="24"/>
        </w:rPr>
        <w:t>2016</w:t>
      </w:r>
      <w:r w:rsidR="000D755C" w:rsidRPr="000326EF">
        <w:rPr>
          <w:rFonts w:ascii="Arial" w:hAnsi="Arial" w:cs="Arial"/>
          <w:sz w:val="24"/>
          <w:szCs w:val="24"/>
        </w:rPr>
        <w:t xml:space="preserve"> год администрация Володарского муниципального района</w:t>
      </w:r>
      <w:r w:rsidRPr="000326EF">
        <w:rPr>
          <w:rFonts w:ascii="Arial" w:hAnsi="Arial" w:cs="Arial"/>
          <w:b/>
          <w:sz w:val="24"/>
          <w:szCs w:val="24"/>
        </w:rPr>
        <w:t>постановляет</w:t>
      </w:r>
      <w:r w:rsidRPr="000326EF">
        <w:rPr>
          <w:rFonts w:ascii="Arial" w:hAnsi="Arial" w:cs="Arial"/>
          <w:sz w:val="24"/>
          <w:szCs w:val="24"/>
        </w:rPr>
        <w:t>:</w:t>
      </w:r>
    </w:p>
    <w:p w:rsidR="002B6B5D" w:rsidRPr="000326EF" w:rsidRDefault="002B6B5D" w:rsidP="002B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1.</w:t>
      </w:r>
      <w:r w:rsidR="000D755C" w:rsidRPr="000326EF">
        <w:rPr>
          <w:rFonts w:ascii="Arial" w:hAnsi="Arial" w:cs="Arial"/>
          <w:sz w:val="24"/>
          <w:szCs w:val="24"/>
        </w:rPr>
        <w:t xml:space="preserve">Внести в </w:t>
      </w:r>
      <w:r w:rsidRPr="000326EF">
        <w:rPr>
          <w:rFonts w:ascii="Arial" w:hAnsi="Arial" w:cs="Arial"/>
          <w:sz w:val="24"/>
          <w:szCs w:val="24"/>
        </w:rPr>
        <w:t>муниципальную программу "Развитие образования Володарского муниципального района Нижегородской области"</w:t>
      </w:r>
      <w:r w:rsidR="006D08E0" w:rsidRPr="000326EF">
        <w:rPr>
          <w:rFonts w:ascii="Arial" w:hAnsi="Arial" w:cs="Arial"/>
          <w:sz w:val="24"/>
          <w:szCs w:val="24"/>
        </w:rPr>
        <w:t>, утвержденную постановлением администрации Володарского муниципального района № 2899 от 18.12.2014г. «Об утверждении муниципальной программы «Развитие образования Володарского муниципального района»,</w:t>
      </w:r>
      <w:r w:rsidRPr="000326EF">
        <w:rPr>
          <w:rFonts w:ascii="Arial" w:hAnsi="Arial" w:cs="Arial"/>
          <w:sz w:val="24"/>
          <w:szCs w:val="24"/>
        </w:rPr>
        <w:t xml:space="preserve"> (далее - Программа)</w:t>
      </w:r>
      <w:r w:rsidR="000D755C" w:rsidRPr="000326EF">
        <w:rPr>
          <w:rFonts w:ascii="Arial" w:hAnsi="Arial" w:cs="Arial"/>
          <w:sz w:val="24"/>
          <w:szCs w:val="24"/>
        </w:rPr>
        <w:t xml:space="preserve"> изменения:</w:t>
      </w:r>
    </w:p>
    <w:p w:rsidR="002959B2" w:rsidRPr="000326EF" w:rsidRDefault="002959B2" w:rsidP="002959B2">
      <w:pPr>
        <w:pStyle w:val="a6"/>
        <w:jc w:val="both"/>
        <w:rPr>
          <w:rFonts w:ascii="Arial" w:hAnsi="Arial" w:cs="Arial"/>
          <w:color w:val="auto"/>
        </w:rPr>
      </w:pPr>
      <w:r w:rsidRPr="000326EF">
        <w:rPr>
          <w:rFonts w:ascii="Arial" w:hAnsi="Arial" w:cs="Arial"/>
          <w:color w:val="auto"/>
        </w:rPr>
        <w:t>1.1.В паспорте программы п.1.1.1., в позиции «Объемы бюджетных ассигнований Программы за счет средств бюджета (в разбивки по подпрограммам) изложить в следующей редакции:</w:t>
      </w:r>
    </w:p>
    <w:tbl>
      <w:tblPr>
        <w:tblW w:w="5000" w:type="pct"/>
        <w:tblCellMar>
          <w:left w:w="84" w:type="dxa"/>
          <w:right w:w="84" w:type="dxa"/>
        </w:tblCellMar>
        <w:tblLook w:val="00A0" w:firstRow="1" w:lastRow="0" w:firstColumn="1" w:lastColumn="0" w:noHBand="0" w:noVBand="0"/>
      </w:tblPr>
      <w:tblGrid>
        <w:gridCol w:w="2394"/>
        <w:gridCol w:w="7410"/>
      </w:tblGrid>
      <w:tr w:rsidR="002959B2" w:rsidRPr="000326EF" w:rsidTr="002959B2">
        <w:tc>
          <w:tcPr>
            <w:tcW w:w="1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7. Объемы бюджетных ассигнований Программы за счет средств бюджета (в разбивке по подпрограммам)</w:t>
            </w:r>
          </w:p>
        </w:tc>
        <w:tc>
          <w:tcPr>
            <w:tcW w:w="3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Общий объем финансирования Программы из бюджета в ценах соответствующих лет составляет 3</w:t>
            </w:r>
            <w:r w:rsidR="00865715" w:rsidRPr="000326EF">
              <w:rPr>
                <w:rFonts w:ascii="Arial" w:hAnsi="Arial" w:cs="Arial"/>
                <w:color w:val="auto"/>
                <w:lang w:eastAsia="en-US"/>
              </w:rPr>
              <w:t>84</w:t>
            </w:r>
            <w:r w:rsidR="0017552E" w:rsidRPr="000326EF">
              <w:rPr>
                <w:rFonts w:ascii="Arial" w:hAnsi="Arial" w:cs="Arial"/>
                <w:color w:val="auto"/>
                <w:lang w:eastAsia="en-US"/>
              </w:rPr>
              <w:t>9724,</w:t>
            </w:r>
            <w:r w:rsidR="004D29E3" w:rsidRPr="000326EF">
              <w:rPr>
                <w:rFonts w:ascii="Arial" w:hAnsi="Arial" w:cs="Arial"/>
                <w:color w:val="auto"/>
                <w:lang w:eastAsia="en-US"/>
              </w:rPr>
              <w:t>5</w:t>
            </w:r>
            <w:r w:rsidRPr="000326EF">
              <w:rPr>
                <w:rFonts w:ascii="Arial" w:hAnsi="Arial" w:cs="Arial"/>
                <w:color w:val="auto"/>
                <w:lang w:eastAsia="en-US"/>
              </w:rPr>
              <w:t xml:space="preserve"> тыс. руб., в том числе по годам в тыс. руб.: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567779,3</w:t>
            </w:r>
          </w:p>
          <w:p w:rsidR="0017552E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 xml:space="preserve">2016 год -  </w:t>
            </w:r>
            <w:r w:rsidR="009F4A2C" w:rsidRPr="000326EF">
              <w:rPr>
                <w:rFonts w:ascii="Arial" w:hAnsi="Arial" w:cs="Arial"/>
                <w:color w:val="auto"/>
                <w:lang w:eastAsia="en-US"/>
              </w:rPr>
              <w:t>5</w:t>
            </w:r>
            <w:r w:rsidR="0017552E" w:rsidRPr="000326EF">
              <w:rPr>
                <w:rFonts w:ascii="Arial" w:hAnsi="Arial" w:cs="Arial"/>
                <w:color w:val="auto"/>
                <w:lang w:eastAsia="en-US"/>
              </w:rPr>
              <w:t>81161,</w:t>
            </w:r>
            <w:r w:rsidR="004D29E3" w:rsidRPr="000326EF">
              <w:rPr>
                <w:rFonts w:ascii="Arial" w:hAnsi="Arial" w:cs="Arial"/>
                <w:color w:val="auto"/>
                <w:lang w:eastAsia="en-US"/>
              </w:rPr>
              <w:t>6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 xml:space="preserve">2017 год – </w:t>
            </w:r>
            <w:r w:rsidR="009F4A2C" w:rsidRPr="000326EF">
              <w:rPr>
                <w:rFonts w:ascii="Arial" w:hAnsi="Arial" w:cs="Arial"/>
                <w:color w:val="auto"/>
                <w:lang w:eastAsia="en-US"/>
              </w:rPr>
              <w:t>790074,4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640236,4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635236,4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635236,4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 xml:space="preserve">Итого:   </w:t>
            </w:r>
            <w:r w:rsidR="009F4A2C" w:rsidRPr="000326EF">
              <w:rPr>
                <w:rFonts w:ascii="Arial" w:hAnsi="Arial" w:cs="Arial"/>
                <w:color w:val="auto"/>
                <w:lang w:eastAsia="en-US"/>
              </w:rPr>
              <w:t>384</w:t>
            </w:r>
            <w:r w:rsidR="0017552E" w:rsidRPr="000326EF">
              <w:rPr>
                <w:rFonts w:ascii="Arial" w:hAnsi="Arial" w:cs="Arial"/>
                <w:color w:val="auto"/>
                <w:lang w:eastAsia="en-US"/>
              </w:rPr>
              <w:t>9724,</w:t>
            </w:r>
            <w:r w:rsidR="004D29E3" w:rsidRPr="000326EF">
              <w:rPr>
                <w:rFonts w:ascii="Arial" w:hAnsi="Arial" w:cs="Arial"/>
                <w:color w:val="auto"/>
                <w:lang w:eastAsia="en-US"/>
              </w:rPr>
              <w:t>5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Подпрограмма 1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475755,5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 xml:space="preserve">2016 год – </w:t>
            </w:r>
            <w:r w:rsidR="00495C3C" w:rsidRPr="000326EF">
              <w:rPr>
                <w:rFonts w:ascii="Arial" w:hAnsi="Arial" w:cs="Arial"/>
                <w:color w:val="auto"/>
                <w:lang w:eastAsia="en-US"/>
              </w:rPr>
              <w:t>496666,</w:t>
            </w:r>
            <w:r w:rsidR="004D29E3" w:rsidRPr="000326EF">
              <w:rPr>
                <w:rFonts w:ascii="Arial" w:hAnsi="Arial" w:cs="Arial"/>
                <w:color w:val="auto"/>
                <w:lang w:eastAsia="en-US"/>
              </w:rPr>
              <w:t>0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– 505407,8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505407,8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505407,8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505407,8</w:t>
            </w:r>
          </w:p>
          <w:p w:rsidR="002959B2" w:rsidRPr="000326EF" w:rsidRDefault="002959B2" w:rsidP="002959B2">
            <w:pPr>
              <w:pStyle w:val="a6"/>
              <w:tabs>
                <w:tab w:val="left" w:pos="1200"/>
              </w:tabs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  29</w:t>
            </w:r>
            <w:r w:rsidR="004D29E3" w:rsidRPr="000326EF">
              <w:rPr>
                <w:rFonts w:ascii="Arial" w:hAnsi="Arial" w:cs="Arial"/>
                <w:color w:val="auto"/>
                <w:lang w:eastAsia="en-US"/>
              </w:rPr>
              <w:t>94052,7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Подпрограмма 2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38845,4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3</w:t>
            </w:r>
            <w:r w:rsidR="00D7233F" w:rsidRPr="000326EF">
              <w:rPr>
                <w:rFonts w:ascii="Arial" w:hAnsi="Arial" w:cs="Arial"/>
                <w:color w:val="auto"/>
                <w:lang w:eastAsia="en-US"/>
              </w:rPr>
              <w:t>6458,5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– 41466,7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41466,7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41466,7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41466,7</w:t>
            </w:r>
          </w:p>
          <w:p w:rsidR="002959B2" w:rsidRPr="000326EF" w:rsidRDefault="00865715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   2</w:t>
            </w:r>
            <w:r w:rsidR="00D7233F" w:rsidRPr="000326EF">
              <w:rPr>
                <w:rFonts w:ascii="Arial" w:hAnsi="Arial" w:cs="Arial"/>
                <w:color w:val="auto"/>
                <w:lang w:eastAsia="en-US"/>
              </w:rPr>
              <w:t>41170,7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Подпрограмма 3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lastRenderedPageBreak/>
              <w:t>2015 год – 355,2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440,0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– 440,0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440,0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440,0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440,0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2555,2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Подпрограмма 4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802,4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791,7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– 844,6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844,6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844,6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-844,6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4972,5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Подпрограмма 5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219,7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154,0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-  60,0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-  60,0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60,0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60,0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  613,7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Подпрограмма 6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3</w:t>
            </w:r>
            <w:r w:rsidR="000A4104" w:rsidRPr="000326EF">
              <w:rPr>
                <w:rFonts w:ascii="Arial" w:hAnsi="Arial" w:cs="Arial"/>
                <w:color w:val="auto"/>
                <w:lang w:eastAsia="en-US"/>
              </w:rPr>
              <w:t>731,3</w:t>
            </w:r>
          </w:p>
          <w:p w:rsidR="002959B2" w:rsidRPr="000326EF" w:rsidRDefault="00495C3C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9128,3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– 31010,0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-  31010,0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-  31010,0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-  31010,0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    13</w:t>
            </w:r>
            <w:r w:rsidR="00865715" w:rsidRPr="000326EF">
              <w:rPr>
                <w:rFonts w:ascii="Arial" w:hAnsi="Arial" w:cs="Arial"/>
                <w:color w:val="auto"/>
                <w:lang w:eastAsia="en-US"/>
              </w:rPr>
              <w:t>68</w:t>
            </w:r>
            <w:r w:rsidR="000A4104" w:rsidRPr="000326EF">
              <w:rPr>
                <w:rFonts w:ascii="Arial" w:hAnsi="Arial" w:cs="Arial"/>
                <w:color w:val="auto"/>
                <w:lang w:eastAsia="en-US"/>
              </w:rPr>
              <w:t>99</w:t>
            </w:r>
            <w:r w:rsidR="00865715" w:rsidRPr="000326EF">
              <w:rPr>
                <w:rFonts w:ascii="Arial" w:hAnsi="Arial" w:cs="Arial"/>
                <w:color w:val="auto"/>
                <w:lang w:eastAsia="en-US"/>
              </w:rPr>
              <w:t>,</w:t>
            </w:r>
            <w:r w:rsidR="000A4104" w:rsidRPr="000326EF">
              <w:rPr>
                <w:rFonts w:ascii="Arial" w:hAnsi="Arial" w:cs="Arial"/>
                <w:color w:val="auto"/>
                <w:lang w:eastAsia="en-US"/>
              </w:rPr>
              <w:t>6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Подпрограмма 7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- 0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101,4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- 0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5000,0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- 0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- 0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5101,4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 xml:space="preserve"> Подпрограмма 8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-  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- 0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-0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- 0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- 0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lastRenderedPageBreak/>
              <w:t>2020 год - 0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Подпрограмма 9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1208,2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1036,2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- 6028,2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6028,2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6028,2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 xml:space="preserve">2020 год – 6028,2 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  26357,2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Подпрограмма 10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46861,6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 xml:space="preserve">2016 год – </w:t>
            </w:r>
            <w:r w:rsidR="009F4A2C" w:rsidRPr="000326EF">
              <w:rPr>
                <w:rFonts w:ascii="Arial" w:hAnsi="Arial" w:cs="Arial"/>
                <w:color w:val="auto"/>
                <w:lang w:eastAsia="en-US"/>
              </w:rPr>
              <w:t>34085,5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-  49979,1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49979,1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49979,1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49979,1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  280</w:t>
            </w:r>
            <w:r w:rsidR="00865715" w:rsidRPr="000326EF">
              <w:rPr>
                <w:rFonts w:ascii="Arial" w:hAnsi="Arial" w:cs="Arial"/>
                <w:color w:val="auto"/>
                <w:lang w:eastAsia="en-US"/>
              </w:rPr>
              <w:t>863,5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Подпрограмма 11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 xml:space="preserve">2016 год – </w:t>
            </w:r>
            <w:r w:rsidR="0017552E" w:rsidRPr="000326EF">
              <w:rPr>
                <w:rFonts w:ascii="Arial" w:hAnsi="Arial" w:cs="Arial"/>
                <w:color w:val="auto"/>
                <w:lang w:eastAsia="en-US"/>
              </w:rPr>
              <w:t>2300,</w:t>
            </w:r>
            <w:r w:rsidRPr="000326EF">
              <w:rPr>
                <w:rFonts w:ascii="Arial" w:hAnsi="Arial" w:cs="Arial"/>
                <w:color w:val="auto"/>
                <w:lang w:eastAsia="en-US"/>
              </w:rPr>
              <w:t>0</w:t>
            </w:r>
          </w:p>
          <w:p w:rsidR="002959B2" w:rsidRPr="000326EF" w:rsidRDefault="009F4A2C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- 154838,0</w:t>
            </w:r>
          </w:p>
          <w:p w:rsidR="009F4A2C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 xml:space="preserve">2018 год – </w:t>
            </w:r>
            <w:r w:rsidR="009F4A2C" w:rsidRPr="000326EF">
              <w:rPr>
                <w:rFonts w:ascii="Arial" w:hAnsi="Arial" w:cs="Arial"/>
                <w:color w:val="auto"/>
                <w:lang w:eastAsia="en-US"/>
              </w:rPr>
              <w:t>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0</w:t>
            </w:r>
          </w:p>
          <w:p w:rsidR="002959B2" w:rsidRPr="000326EF" w:rsidRDefault="002959B2" w:rsidP="002959B2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0</w:t>
            </w:r>
          </w:p>
          <w:p w:rsidR="002959B2" w:rsidRPr="000326EF" w:rsidRDefault="009F4A2C" w:rsidP="0017552E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15</w:t>
            </w:r>
            <w:r w:rsidR="0017552E" w:rsidRPr="000326EF">
              <w:rPr>
                <w:rFonts w:ascii="Arial" w:hAnsi="Arial" w:cs="Arial"/>
                <w:color w:val="auto"/>
                <w:lang w:eastAsia="en-US"/>
              </w:rPr>
              <w:t>7138,0</w:t>
            </w:r>
          </w:p>
        </w:tc>
      </w:tr>
    </w:tbl>
    <w:p w:rsidR="002959B2" w:rsidRPr="000326EF" w:rsidRDefault="002959B2" w:rsidP="0029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lastRenderedPageBreak/>
        <w:t>1.2. В пункте 3.1.1. Подпрограммы 1 «Развитие общего образования», в позиции «Объемы бюджетных ассигнований Подпрограммы за счет средств бюджета» изложить в следующей редакции:</w:t>
      </w:r>
    </w:p>
    <w:p w:rsidR="002959B2" w:rsidRPr="000326EF" w:rsidRDefault="002959B2" w:rsidP="002959B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A0" w:firstRow="1" w:lastRow="0" w:firstColumn="1" w:lastColumn="0" w:noHBand="0" w:noVBand="0"/>
      </w:tblPr>
      <w:tblGrid>
        <w:gridCol w:w="2496"/>
        <w:gridCol w:w="6648"/>
      </w:tblGrid>
      <w:tr w:rsidR="002959B2" w:rsidRPr="000326EF" w:rsidTr="002959B2"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0326EF" w:rsidRDefault="002959B2" w:rsidP="002959B2">
            <w:pPr>
              <w:pStyle w:val="a6"/>
              <w:ind w:right="-2"/>
              <w:jc w:val="both"/>
              <w:rPr>
                <w:rFonts w:ascii="Arial" w:hAnsi="Arial" w:cs="Arial"/>
                <w:lang w:eastAsia="en-US"/>
              </w:rPr>
            </w:pPr>
            <w:r w:rsidRPr="000326EF">
              <w:rPr>
                <w:rFonts w:ascii="Arial" w:hAnsi="Arial" w:cs="Arial"/>
                <w:lang w:eastAsia="en-US"/>
              </w:rPr>
              <w:t xml:space="preserve">Объемы бюджетных ассигнований Подпрограммы за счетсредств бюджета </w:t>
            </w:r>
          </w:p>
        </w:tc>
        <w:tc>
          <w:tcPr>
            <w:tcW w:w="6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0326EF" w:rsidRDefault="002959B2" w:rsidP="002959B2">
            <w:pPr>
              <w:pStyle w:val="a6"/>
              <w:ind w:right="-2" w:firstLine="567"/>
              <w:jc w:val="both"/>
              <w:rPr>
                <w:rFonts w:ascii="Arial" w:hAnsi="Arial" w:cs="Arial"/>
                <w:lang w:eastAsia="en-US"/>
              </w:rPr>
            </w:pPr>
            <w:r w:rsidRPr="000326EF">
              <w:rPr>
                <w:rFonts w:ascii="Arial" w:hAnsi="Arial" w:cs="Arial"/>
                <w:lang w:eastAsia="en-US"/>
              </w:rPr>
              <w:t>Общий объем финансирования подпрограммы за счет средств бюджета в ценах соответствующих лет составляет в тыс. руб.:</w:t>
            </w:r>
          </w:p>
          <w:p w:rsidR="002959B2" w:rsidRPr="000326EF" w:rsidRDefault="002959B2" w:rsidP="002959B2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Подпрограмма 1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475755,5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496666,</w:t>
            </w:r>
            <w:r w:rsidR="004D29E3" w:rsidRPr="000326EF">
              <w:rPr>
                <w:rFonts w:ascii="Arial" w:hAnsi="Arial" w:cs="Arial"/>
                <w:color w:val="auto"/>
                <w:lang w:eastAsia="en-US"/>
              </w:rPr>
              <w:t>0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– 505407,8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505407,8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505407,8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505407,8</w:t>
            </w:r>
          </w:p>
          <w:p w:rsidR="000A4104" w:rsidRPr="000326EF" w:rsidRDefault="000A4104" w:rsidP="000A4104">
            <w:pPr>
              <w:pStyle w:val="a6"/>
              <w:tabs>
                <w:tab w:val="left" w:pos="1200"/>
              </w:tabs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  2994052,</w:t>
            </w:r>
            <w:r w:rsidR="004D29E3" w:rsidRPr="000326EF">
              <w:rPr>
                <w:rFonts w:ascii="Arial" w:hAnsi="Arial" w:cs="Arial"/>
                <w:color w:val="auto"/>
                <w:lang w:eastAsia="en-US"/>
              </w:rPr>
              <w:t>7</w:t>
            </w:r>
          </w:p>
          <w:p w:rsidR="002959B2" w:rsidRPr="000326EF" w:rsidRDefault="002959B2" w:rsidP="000A4104">
            <w:pPr>
              <w:pStyle w:val="a6"/>
              <w:tabs>
                <w:tab w:val="left" w:pos="120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959B2" w:rsidRPr="000326EF" w:rsidRDefault="002959B2" w:rsidP="002959B2">
      <w:pPr>
        <w:pStyle w:val="a6"/>
        <w:ind w:right="-2"/>
        <w:rPr>
          <w:rFonts w:ascii="Arial" w:hAnsi="Arial" w:cs="Arial"/>
        </w:rPr>
      </w:pPr>
      <w:r w:rsidRPr="000326EF">
        <w:rPr>
          <w:rFonts w:ascii="Arial" w:hAnsi="Arial" w:cs="Arial"/>
        </w:rPr>
        <w:t>1.3. В пункте 3.2.1.в паспорте Подпрограммы 2 «Развитие дополнительного образования и воспитания детей и молодежи», в позиции «Объемы бюджетных ассигнований Подпрограммы за счет средств бюджета»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6860"/>
      </w:tblGrid>
      <w:tr w:rsidR="002959B2" w:rsidRPr="000326EF" w:rsidTr="002959B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 xml:space="preserve"> Объемы бюджетных ассигнований Подпрограммы за счет средств  бюджета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pStyle w:val="ConsPlusNormal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Финансирование мероприятий Подпрограммы за счет средств  бюджета по годам в тыс. руб. составляет: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38845,4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3</w:t>
            </w:r>
            <w:r w:rsidR="009C1247" w:rsidRPr="000326EF">
              <w:rPr>
                <w:rFonts w:ascii="Arial" w:hAnsi="Arial" w:cs="Arial"/>
                <w:color w:val="auto"/>
                <w:lang w:eastAsia="en-US"/>
              </w:rPr>
              <w:t>6458,5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– 41466,7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41466,7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41466,7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41466,7</w:t>
            </w:r>
          </w:p>
          <w:p w:rsidR="000A4104" w:rsidRPr="000326EF" w:rsidRDefault="000A4104" w:rsidP="000A4104">
            <w:pPr>
              <w:pStyle w:val="a6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   2</w:t>
            </w:r>
            <w:r w:rsidR="009C1247" w:rsidRPr="000326EF">
              <w:rPr>
                <w:rFonts w:ascii="Arial" w:hAnsi="Arial" w:cs="Arial"/>
                <w:color w:val="auto"/>
                <w:lang w:eastAsia="en-US"/>
              </w:rPr>
              <w:t>41170,7</w:t>
            </w:r>
          </w:p>
          <w:p w:rsidR="002959B2" w:rsidRPr="000326EF" w:rsidRDefault="002959B2" w:rsidP="002959B2">
            <w:pPr>
              <w:pStyle w:val="ConsPlusNormal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9B2" w:rsidRPr="000326EF" w:rsidRDefault="002959B2" w:rsidP="002959B2">
      <w:pPr>
        <w:pStyle w:val="ConsPlusNormal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1.4. В пункте 3.3.1.паспорте  Подпрограммы 3 «Одаренные дети», в позиции «Объемы бюджетных ассигнований Подпрограммы за счет средств  бюджета»,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6860"/>
      </w:tblGrid>
      <w:tr w:rsidR="002959B2" w:rsidRPr="000326EF" w:rsidTr="002959B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Объемы бюджетных ассигнований Подпрограммы за счет средств бюджета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pStyle w:val="ConsPlusNormal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Финансирование мероприятий Подпрограммы за счет средств бюджета по годам в тыс. руб.составляет: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355,2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440,0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– 440,0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440,0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440,0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440,0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2555,2</w:t>
            </w:r>
          </w:p>
          <w:p w:rsidR="002959B2" w:rsidRPr="000326EF" w:rsidRDefault="002959B2" w:rsidP="002959B2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9B2" w:rsidRPr="000326EF" w:rsidTr="002959B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pStyle w:val="ConsPlusNormal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9B2" w:rsidRPr="000326EF" w:rsidRDefault="002959B2" w:rsidP="002959B2">
      <w:pPr>
        <w:ind w:right="-2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1.5. В пункте 3.4.1. в паспорте подпрограммы 4 «Развитие системы оценки качества образования и информационной прозрачности системы образования», в позиции «Объемы бюджетных ассигнований Подпрограммы за счет средств  бюджета»,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6746"/>
      </w:tblGrid>
      <w:tr w:rsidR="002959B2" w:rsidRPr="000326EF" w:rsidTr="002959B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6. Объемы бюджетных ассигнований Подпрограммы за счет средств бюджета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средств бюджета в ценах соответствующих лет составляет по годам в тыс. руб.: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802,4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791,7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– 844,6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844,6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844,6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-844,6</w:t>
            </w:r>
          </w:p>
          <w:p w:rsidR="000A4104" w:rsidRPr="000326EF" w:rsidRDefault="000A4104" w:rsidP="000A4104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4972,5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9B2" w:rsidRPr="000326EF" w:rsidRDefault="002959B2" w:rsidP="002959B2">
      <w:pPr>
        <w:pStyle w:val="ConsPlusNormal"/>
        <w:ind w:right="-2"/>
        <w:outlineLvl w:val="3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1.6. В пункте 3.5.1. в паспорте Подпрограммы 5 «Патриотическое воспитание и подготовка граждан в Володарском муниципальном районе к военной службе», в позиции «Объемы бюджетных ассигнований Подпрограммы за  счет средств  бюджета»,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2959B2" w:rsidRPr="000326EF" w:rsidTr="00295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Объемы бюджетных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ассигнований Подпрограммы за счет средств бюджета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pStyle w:val="ConsPlusNormal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Общий объем финансирования подпрограммы за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счет средств бюджета в ценах соответствующих лет по годам в тыс. руб. составляет:</w:t>
            </w:r>
          </w:p>
          <w:p w:rsidR="002959B2" w:rsidRPr="000326EF" w:rsidRDefault="002959B2" w:rsidP="0044708B">
            <w:pPr>
              <w:pStyle w:val="ConsPlusNormal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9B2" w:rsidRPr="000326EF" w:rsidTr="00295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pStyle w:val="ConsPlusNormal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219,7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154,0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-  60,0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-  60,0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60,0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60,0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  613,7</w:t>
            </w:r>
          </w:p>
          <w:p w:rsidR="002959B2" w:rsidRPr="000326EF" w:rsidRDefault="002959B2" w:rsidP="002959B2">
            <w:pPr>
              <w:pStyle w:val="ConsPlusNormal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9B2" w:rsidRPr="000326EF" w:rsidRDefault="002959B2" w:rsidP="002959B2">
      <w:pPr>
        <w:pStyle w:val="ConsPlusNormal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1.7. В пункте 3.6.1. в паспорте Подпрограммы 6 «Ресурсное обеспечение системы образования Володарского муниципального района», в позиции «Объемы бюджетных ассигнований Подпрограммы за счет средств бюджета», изложить в следующей редакции:</w:t>
      </w:r>
    </w:p>
    <w:p w:rsidR="002959B2" w:rsidRPr="000326EF" w:rsidRDefault="002959B2" w:rsidP="002959B2">
      <w:pPr>
        <w:pStyle w:val="ConsPlusNormal"/>
        <w:ind w:right="-2" w:firstLine="567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A0" w:firstRow="1" w:lastRow="0" w:firstColumn="1" w:lastColumn="0" w:noHBand="0" w:noVBand="0"/>
      </w:tblPr>
      <w:tblGrid>
        <w:gridCol w:w="2160"/>
        <w:gridCol w:w="6972"/>
      </w:tblGrid>
      <w:tr w:rsidR="002959B2" w:rsidRPr="000326EF" w:rsidTr="002959B2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0326EF" w:rsidRDefault="002959B2" w:rsidP="002959B2">
            <w:pPr>
              <w:pStyle w:val="a6"/>
              <w:spacing w:line="276" w:lineRule="auto"/>
              <w:ind w:right="-2"/>
              <w:rPr>
                <w:rFonts w:ascii="Arial" w:hAnsi="Arial" w:cs="Arial"/>
                <w:lang w:eastAsia="en-US"/>
              </w:rPr>
            </w:pPr>
            <w:r w:rsidRPr="000326EF">
              <w:rPr>
                <w:rFonts w:ascii="Arial" w:hAnsi="Arial" w:cs="Arial"/>
                <w:lang w:eastAsia="en-US"/>
              </w:rPr>
              <w:t xml:space="preserve">Объемы бюджетных ассигнований Подпрограммы за счет средств бюджета </w:t>
            </w:r>
          </w:p>
        </w:tc>
        <w:tc>
          <w:tcPr>
            <w:tcW w:w="6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0326EF" w:rsidRDefault="002959B2" w:rsidP="002959B2">
            <w:pPr>
              <w:pStyle w:val="a6"/>
              <w:spacing w:line="276" w:lineRule="auto"/>
              <w:ind w:right="-2" w:firstLine="567"/>
              <w:rPr>
                <w:rFonts w:ascii="Arial" w:hAnsi="Arial" w:cs="Arial"/>
                <w:lang w:eastAsia="en-US"/>
              </w:rPr>
            </w:pPr>
            <w:r w:rsidRPr="000326EF">
              <w:rPr>
                <w:rFonts w:ascii="Arial" w:hAnsi="Arial" w:cs="Arial"/>
                <w:lang w:eastAsia="en-US"/>
              </w:rPr>
              <w:t>Общий объем финансирования подпрограммы за счет средств  бюджета в ценах соответствующих лет по годам в тыс. руб. составляет: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3731,3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9128,3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– 31010,0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-  31010,0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-  31010,0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-  31010,0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    136899,6</w:t>
            </w:r>
          </w:p>
          <w:p w:rsidR="002959B2" w:rsidRPr="000326EF" w:rsidRDefault="002959B2" w:rsidP="009658A9">
            <w:pPr>
              <w:pStyle w:val="a6"/>
              <w:spacing w:line="276" w:lineRule="auto"/>
              <w:ind w:right="-2" w:firstLine="567"/>
              <w:rPr>
                <w:rFonts w:ascii="Arial" w:hAnsi="Arial" w:cs="Arial"/>
                <w:lang w:eastAsia="en-US"/>
              </w:rPr>
            </w:pPr>
          </w:p>
        </w:tc>
      </w:tr>
    </w:tbl>
    <w:p w:rsidR="002959B2" w:rsidRPr="000326EF" w:rsidRDefault="002959B2" w:rsidP="002959B2">
      <w:pPr>
        <w:pStyle w:val="a6"/>
        <w:ind w:right="-2" w:firstLine="567"/>
        <w:jc w:val="center"/>
        <w:rPr>
          <w:rFonts w:ascii="Arial" w:hAnsi="Arial" w:cs="Arial"/>
        </w:rPr>
      </w:pPr>
      <w:r w:rsidRPr="000326EF">
        <w:rPr>
          <w:rFonts w:ascii="Arial" w:hAnsi="Arial" w:cs="Arial"/>
        </w:rPr>
        <w:t>1.8. В пункте 3.7.1.в  паспорте Подпрограммы 7 «Создание семейных садов  и учительских домов в Володарском муниципальном районе», в позиции «Объемы бюджетных ассигнований Подпрограммы за счет средств  бюджета», изложить в следующей редакции:</w:t>
      </w:r>
    </w:p>
    <w:p w:rsidR="002959B2" w:rsidRPr="000326EF" w:rsidRDefault="002959B2" w:rsidP="00295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690"/>
      </w:tblGrid>
      <w:tr w:rsidR="002959B2" w:rsidRPr="000326EF" w:rsidTr="002959B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326EF">
              <w:rPr>
                <w:rFonts w:ascii="Arial" w:eastAsia="Calibri" w:hAnsi="Arial" w:cs="Arial"/>
                <w:sz w:val="24"/>
                <w:szCs w:val="24"/>
              </w:rPr>
              <w:t xml:space="preserve"> Объемы бюджетных ассигнований Подпрограммы за счет средств бюджета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326EF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Подпрограммы за счет средств  бюджета в ценах соответствующих лет в тыс. руб.составляет: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326EF">
              <w:rPr>
                <w:rFonts w:ascii="Arial" w:eastAsia="Calibri" w:hAnsi="Arial" w:cs="Arial"/>
                <w:sz w:val="24"/>
                <w:szCs w:val="24"/>
              </w:rPr>
              <w:t xml:space="preserve">2015 год –0 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326EF">
              <w:rPr>
                <w:rFonts w:ascii="Arial" w:eastAsia="Calibri" w:hAnsi="Arial" w:cs="Arial"/>
                <w:sz w:val="24"/>
                <w:szCs w:val="24"/>
              </w:rPr>
              <w:t>2016 год –</w:t>
            </w:r>
            <w:r w:rsidR="0044708B" w:rsidRPr="000326EF">
              <w:rPr>
                <w:rFonts w:ascii="Arial" w:eastAsia="Calibri" w:hAnsi="Arial" w:cs="Arial"/>
                <w:sz w:val="24"/>
                <w:szCs w:val="24"/>
              </w:rPr>
              <w:t>101,4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326EF">
              <w:rPr>
                <w:rFonts w:ascii="Arial" w:eastAsia="Calibri" w:hAnsi="Arial" w:cs="Arial"/>
                <w:sz w:val="24"/>
                <w:szCs w:val="24"/>
              </w:rPr>
              <w:t>2017 год – 0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326EF">
              <w:rPr>
                <w:rFonts w:ascii="Arial" w:eastAsia="Calibri" w:hAnsi="Arial" w:cs="Arial"/>
                <w:sz w:val="24"/>
                <w:szCs w:val="24"/>
              </w:rPr>
              <w:t>2018 год – 5000,0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326EF">
              <w:rPr>
                <w:rFonts w:ascii="Arial" w:eastAsia="Calibri" w:hAnsi="Arial" w:cs="Arial"/>
                <w:sz w:val="24"/>
                <w:szCs w:val="24"/>
              </w:rPr>
              <w:t>2019 год – 0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326EF">
              <w:rPr>
                <w:rFonts w:ascii="Arial" w:eastAsia="Calibri" w:hAnsi="Arial" w:cs="Arial"/>
                <w:sz w:val="24"/>
                <w:szCs w:val="24"/>
              </w:rPr>
              <w:t>2020 год - 0</w:t>
            </w:r>
          </w:p>
          <w:p w:rsidR="002959B2" w:rsidRPr="000326EF" w:rsidRDefault="002959B2" w:rsidP="00447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326EF">
              <w:rPr>
                <w:rFonts w:ascii="Arial" w:eastAsia="Calibri" w:hAnsi="Arial" w:cs="Arial"/>
                <w:sz w:val="24"/>
                <w:szCs w:val="24"/>
              </w:rPr>
              <w:t>Итого:   5</w:t>
            </w:r>
            <w:r w:rsidR="0044708B" w:rsidRPr="000326EF">
              <w:rPr>
                <w:rFonts w:ascii="Arial" w:eastAsia="Calibri" w:hAnsi="Arial" w:cs="Arial"/>
                <w:sz w:val="24"/>
                <w:szCs w:val="24"/>
              </w:rPr>
              <w:t>101,4</w:t>
            </w:r>
          </w:p>
        </w:tc>
      </w:tr>
    </w:tbl>
    <w:p w:rsidR="002959B2" w:rsidRPr="000326EF" w:rsidRDefault="002959B2" w:rsidP="002959B2">
      <w:pPr>
        <w:pStyle w:val="a6"/>
        <w:ind w:right="-2" w:firstLine="567"/>
        <w:jc w:val="both"/>
        <w:rPr>
          <w:rFonts w:ascii="Arial" w:hAnsi="Arial" w:cs="Arial"/>
        </w:rPr>
      </w:pPr>
      <w:r w:rsidRPr="000326EF">
        <w:rPr>
          <w:rFonts w:ascii="Arial" w:hAnsi="Arial" w:cs="Arial"/>
        </w:rPr>
        <w:t>1.9. В пункте 3.8.1. в паспорте Подпрограммы 8 «Ликвидация очередности в дошкольных образовательных организациях  Володарского муниципального района  детей  в возрасте 3-7 лет в 2015 году и на период до 2020 год», в позиции «Объемы бюджетных ассигнований Подпрограммы за счет средств  бюджета», изложить в следующей редакции:</w:t>
      </w:r>
    </w:p>
    <w:p w:rsidR="002959B2" w:rsidRPr="000326EF" w:rsidRDefault="002959B2" w:rsidP="002959B2">
      <w:pPr>
        <w:pStyle w:val="ConsPlusNormal"/>
        <w:ind w:right="-2"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690"/>
      </w:tblGrid>
      <w:tr w:rsidR="002959B2" w:rsidRPr="000326EF" w:rsidTr="002959B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 за счет средств бюджета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средств  бюджета в ценах соответствующих лет в тыс. руб.составляет: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год – 0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2016 год – 0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2017 год – 0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2018 год – 0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2019 год – 0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2020 год - 0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Итого: 0</w:t>
            </w:r>
          </w:p>
        </w:tc>
      </w:tr>
    </w:tbl>
    <w:p w:rsidR="002959B2" w:rsidRPr="000326EF" w:rsidRDefault="002959B2" w:rsidP="002959B2">
      <w:pPr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1.10. В пункте 3.9.1.в  паспорте Подпрограммы 9 «Совершенствование системы социально-правовой защиты детей», в позиции «Объемы бюджетных ассигнований Подпрограммы за счет средств  бюджета»,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60"/>
      </w:tblGrid>
      <w:tr w:rsidR="002959B2" w:rsidRPr="000326EF" w:rsidTr="00295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 за счет средств  бюджета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средств  бюджета в ценах соответствующих лет в тыс. руб.составляет: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1208,2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1036,2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- 6028,2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6028,2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6028,2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 xml:space="preserve">2020 год – 6028,2 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  26357,2</w:t>
            </w:r>
          </w:p>
          <w:p w:rsidR="002959B2" w:rsidRPr="000326EF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9B2" w:rsidRPr="000326EF" w:rsidRDefault="002959B2" w:rsidP="002959B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1.11. В пункте 3.10.1. в паспорте Подпрограммы 10 «Обеспечение реализации муниципальной программы», в позиции «Объемы бюджетных ассигнований Подпрограммы за счет средств бюджета», изложить в следующей редакции: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2959B2" w:rsidRPr="000326EF" w:rsidTr="002959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2" w:rsidRPr="000326EF" w:rsidRDefault="002959B2" w:rsidP="002959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 за счет средств бюджета</w:t>
            </w:r>
          </w:p>
          <w:p w:rsidR="002959B2" w:rsidRPr="000326EF" w:rsidRDefault="002959B2" w:rsidP="002959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B2" w:rsidRPr="000326EF" w:rsidRDefault="002959B2" w:rsidP="002959B2">
            <w:pPr>
              <w:spacing w:after="0" w:line="240" w:lineRule="auto"/>
              <w:ind w:firstLine="488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за счет средств бюджета в ценах соответствующих лет по годам в тыс. руб. составляет: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2015 год – 46861,6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2016 год – 34085,5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-  49979,1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49979,1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49979,1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49979,1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Итого:     280863,5</w:t>
            </w:r>
          </w:p>
          <w:p w:rsidR="002959B2" w:rsidRPr="000326EF" w:rsidRDefault="002959B2" w:rsidP="0044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9B2" w:rsidRPr="000326EF" w:rsidRDefault="002959B2" w:rsidP="002959B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1.12. В пункте 3.11.1. в паспорте Подпрограммы 11 «Создание новых мест в общеобразовательных организациях Володарского муниципального района Нижегородской области в 2016 году и на период до 2020 года», в позиции «Объемы бюджетных ассигнований Подпрограммы за счет средств бюджета», изложить в следующей редакции: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2959B2" w:rsidRPr="000326EF" w:rsidTr="002959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2" w:rsidRPr="000326EF" w:rsidRDefault="002959B2" w:rsidP="002959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Подпрограммы за счет средств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  <w:p w:rsidR="002959B2" w:rsidRPr="000326EF" w:rsidRDefault="002959B2" w:rsidP="002959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B2" w:rsidRPr="000326EF" w:rsidRDefault="002959B2" w:rsidP="002959B2">
            <w:pPr>
              <w:spacing w:after="0" w:line="240" w:lineRule="auto"/>
              <w:ind w:firstLine="488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Общий объем финансирования Подпрограммы за счет средств бюджета в ценах соответствующих лет по годам в тыс. руб. составляет: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Подпрограмма 11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lastRenderedPageBreak/>
              <w:t>2015 год – 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 xml:space="preserve">2016 год – </w:t>
            </w:r>
            <w:r w:rsidR="0017552E" w:rsidRPr="000326EF">
              <w:rPr>
                <w:rFonts w:ascii="Arial" w:hAnsi="Arial" w:cs="Arial"/>
                <w:color w:val="auto"/>
                <w:lang w:eastAsia="en-US"/>
              </w:rPr>
              <w:t>2300,</w:t>
            </w:r>
            <w:r w:rsidRPr="000326EF">
              <w:rPr>
                <w:rFonts w:ascii="Arial" w:hAnsi="Arial" w:cs="Arial"/>
                <w:color w:val="auto"/>
                <w:lang w:eastAsia="en-US"/>
              </w:rPr>
              <w:t>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2017 год - 154838,0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2018 год – 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2019 год – 0</w:t>
            </w:r>
          </w:p>
          <w:p w:rsidR="002868E7" w:rsidRPr="000326EF" w:rsidRDefault="002868E7" w:rsidP="002868E7">
            <w:pPr>
              <w:pStyle w:val="a6"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 w:rsidRPr="000326EF">
              <w:rPr>
                <w:rFonts w:ascii="Arial" w:hAnsi="Arial" w:cs="Arial"/>
                <w:color w:val="auto"/>
                <w:lang w:eastAsia="en-US"/>
              </w:rPr>
              <w:t>2020 год – 0</w:t>
            </w:r>
          </w:p>
          <w:p w:rsidR="002959B2" w:rsidRPr="000326EF" w:rsidRDefault="002868E7" w:rsidP="0017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  <w:lang w:eastAsia="en-US"/>
              </w:rPr>
              <w:t>Итого:      15</w:t>
            </w:r>
            <w:r w:rsidR="0017552E" w:rsidRPr="000326EF">
              <w:rPr>
                <w:rFonts w:ascii="Arial" w:hAnsi="Arial" w:cs="Arial"/>
                <w:sz w:val="24"/>
                <w:szCs w:val="24"/>
                <w:lang w:eastAsia="en-US"/>
              </w:rPr>
              <w:t>7138</w:t>
            </w:r>
            <w:r w:rsidRPr="000326EF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</w:tbl>
    <w:p w:rsidR="002959B2" w:rsidRPr="000326EF" w:rsidRDefault="002959B2" w:rsidP="002959B2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59B2" w:rsidRPr="000326EF" w:rsidRDefault="002959B2" w:rsidP="002959B2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1.12.Приложения к программе 1,4,5</w:t>
      </w:r>
      <w:r w:rsidR="00F95215" w:rsidRPr="000326EF">
        <w:rPr>
          <w:rFonts w:ascii="Arial" w:hAnsi="Arial" w:cs="Arial"/>
          <w:sz w:val="24"/>
          <w:szCs w:val="24"/>
        </w:rPr>
        <w:t>,6</w:t>
      </w:r>
      <w:r w:rsidRPr="000326EF">
        <w:rPr>
          <w:rFonts w:ascii="Arial" w:hAnsi="Arial" w:cs="Arial"/>
          <w:sz w:val="24"/>
          <w:szCs w:val="24"/>
        </w:rPr>
        <w:t xml:space="preserve"> п.4.2.4 изложить в новой редакции</w:t>
      </w:r>
      <w:r w:rsidR="00F95215" w:rsidRPr="000326EF">
        <w:rPr>
          <w:rFonts w:ascii="Arial" w:hAnsi="Arial" w:cs="Arial"/>
          <w:sz w:val="24"/>
          <w:szCs w:val="24"/>
        </w:rPr>
        <w:t>.</w:t>
      </w:r>
    </w:p>
    <w:p w:rsidR="002959B2" w:rsidRPr="000326EF" w:rsidRDefault="002959B2" w:rsidP="002959B2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2. Общему отделу администрации Володарского муниципального района обеспечить публикацию настоящего постановления на официальном интернет сайте администрации Володарского муниципального района.</w:t>
      </w:r>
    </w:p>
    <w:p w:rsidR="002959B2" w:rsidRPr="000326EF" w:rsidRDefault="002959B2" w:rsidP="002959B2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3.Контроль за исполнением настоящего постановления  возложить на начальника управления образования Володарского муниципального района Т.М.Мастрюкову.</w:t>
      </w:r>
    </w:p>
    <w:p w:rsidR="002959B2" w:rsidRPr="000326EF" w:rsidRDefault="002959B2" w:rsidP="002959B2">
      <w:pPr>
        <w:pStyle w:val="aa"/>
        <w:rPr>
          <w:rFonts w:ascii="Arial" w:hAnsi="Arial" w:cs="Arial"/>
          <w:sz w:val="24"/>
          <w:szCs w:val="24"/>
        </w:rPr>
      </w:pPr>
    </w:p>
    <w:p w:rsidR="002959B2" w:rsidRPr="000326EF" w:rsidRDefault="002959B2" w:rsidP="002959B2">
      <w:pPr>
        <w:pStyle w:val="aa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Глава администрации</w:t>
      </w:r>
    </w:p>
    <w:p w:rsidR="002959B2" w:rsidRPr="000326EF" w:rsidRDefault="002959B2" w:rsidP="002959B2">
      <w:pPr>
        <w:pStyle w:val="aa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Володарского муниципального района                                            Г.М.Щанников</w:t>
      </w:r>
    </w:p>
    <w:p w:rsidR="00374C86" w:rsidRPr="000326EF" w:rsidRDefault="00374C86" w:rsidP="002959B2">
      <w:pPr>
        <w:pStyle w:val="a6"/>
        <w:jc w:val="both"/>
        <w:rPr>
          <w:rFonts w:ascii="Arial" w:hAnsi="Arial" w:cs="Arial"/>
        </w:rPr>
      </w:pPr>
    </w:p>
    <w:p w:rsidR="00374C86" w:rsidRPr="000326EF" w:rsidRDefault="00374C86" w:rsidP="00374C86">
      <w:pPr>
        <w:rPr>
          <w:rFonts w:ascii="Arial" w:hAnsi="Arial" w:cs="Arial"/>
          <w:sz w:val="24"/>
          <w:szCs w:val="24"/>
        </w:rPr>
        <w:sectPr w:rsidR="00374C86" w:rsidRPr="000326EF" w:rsidSect="000326E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B6B5D" w:rsidRPr="000326EF" w:rsidRDefault="002B6B5D" w:rsidP="002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6B5D" w:rsidRPr="000326EF" w:rsidRDefault="002B6B5D" w:rsidP="002B6B5D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</w:p>
    <w:p w:rsidR="009D2CEA" w:rsidRPr="000326EF" w:rsidRDefault="009D2CEA" w:rsidP="009D2CEA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Приложение №1</w:t>
      </w:r>
    </w:p>
    <w:p w:rsidR="009D2CEA" w:rsidRPr="000326EF" w:rsidRDefault="009D2CEA" w:rsidP="009D2CEA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к муниципальной программе</w:t>
      </w:r>
    </w:p>
    <w:p w:rsidR="009D2CEA" w:rsidRPr="000326EF" w:rsidRDefault="009D2CEA" w:rsidP="009D2CEA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"Развитие образования Володарского муниципального района "</w:t>
      </w:r>
    </w:p>
    <w:p w:rsidR="002B6B5D" w:rsidRPr="000326EF" w:rsidRDefault="002B6B5D" w:rsidP="002B6B5D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</w:p>
    <w:p w:rsidR="002B6B5D" w:rsidRPr="000326EF" w:rsidRDefault="002B6B5D" w:rsidP="002B6B5D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</w:p>
    <w:p w:rsidR="002B6B5D" w:rsidRPr="000326EF" w:rsidRDefault="002B6B5D" w:rsidP="002B6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26EF">
        <w:rPr>
          <w:rFonts w:ascii="Arial" w:hAnsi="Arial" w:cs="Arial"/>
          <w:b/>
          <w:sz w:val="24"/>
          <w:szCs w:val="24"/>
        </w:rPr>
        <w:t>Перечень основных мероприятий программы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1403"/>
        <w:gridCol w:w="1293"/>
        <w:gridCol w:w="2329"/>
        <w:gridCol w:w="980"/>
        <w:gridCol w:w="980"/>
        <w:gridCol w:w="980"/>
        <w:gridCol w:w="980"/>
        <w:gridCol w:w="980"/>
        <w:gridCol w:w="980"/>
        <w:gridCol w:w="1094"/>
      </w:tblGrid>
      <w:tr w:rsidR="00F932D8" w:rsidRPr="000326EF" w:rsidTr="00D43F2C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Категория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8E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Объем финансирования (по годам) за счет средств бюджета, тыс. рублей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247" w:rsidRPr="000326EF" w:rsidTr="001435DE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2040C8" w:rsidRPr="000326EF" w:rsidTr="001435D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Цель Программы: формирование на территории Володарского района образовательной системы, обеспечивающей доступность качественного образования, отвечающего потребностям инновационного развития экономики региона, ожиданиям общества и каждого гражданина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54561" w:rsidP="00E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567779,3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C5F23" w:rsidP="0017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="004D29E3" w:rsidRPr="000326EF">
              <w:rPr>
                <w:rFonts w:ascii="Arial" w:hAnsi="Arial" w:cs="Arial"/>
                <w:sz w:val="24"/>
                <w:szCs w:val="24"/>
              </w:rPr>
              <w:t>81161,6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E2BF9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790074,4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640236,4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635236,4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635236,4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721C" w:rsidP="004D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BE2BF9"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17552E" w:rsidRPr="000326EF">
              <w:rPr>
                <w:rFonts w:ascii="Arial" w:hAnsi="Arial" w:cs="Arial"/>
                <w:sz w:val="24"/>
                <w:szCs w:val="24"/>
              </w:rPr>
              <w:t>49724,</w:t>
            </w:r>
            <w:r w:rsidR="004D29E3" w:rsidRPr="000326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040C8" w:rsidRPr="000326EF" w:rsidTr="001435D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22887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6818" w:history="1">
              <w:r w:rsidR="002B6B5D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</w:t>
              </w:r>
            </w:hyperlink>
            <w:r w:rsidR="002B6B5D" w:rsidRPr="000326EF">
              <w:rPr>
                <w:rFonts w:ascii="Arial" w:hAnsi="Arial" w:cs="Arial"/>
                <w:sz w:val="24"/>
                <w:szCs w:val="24"/>
              </w:rPr>
              <w:t xml:space="preserve"> "Развитие общего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A3D91" w:rsidP="002A3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475755,5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E7C87" w:rsidP="004D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496666,</w:t>
            </w:r>
            <w:r w:rsidR="004D29E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D01EEA" w:rsidP="004D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3E7C87" w:rsidRPr="000326EF">
              <w:rPr>
                <w:rFonts w:ascii="Arial" w:hAnsi="Arial" w:cs="Arial"/>
                <w:sz w:val="24"/>
                <w:szCs w:val="24"/>
              </w:rPr>
              <w:t>994052,</w:t>
            </w:r>
            <w:r w:rsidR="004D29E3" w:rsidRPr="000326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1. Совершенствование дошкольного образования как института социального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2. Модернизация содержания общего образования и образовательной среды с целью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развития одаренности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3. Поддержка, сохранение и распространение русского языка, улучшение качества преподавания русского языка, литературы, истории, комплексного учебного курса "Основы религиозных культур и светской этики"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ОБОО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D55935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67AB0" w:rsidP="00A6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4. Формирование у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 xml:space="preserve">2015 -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образования, ОБОО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F3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5. Повышение качества и доступности образования для детей с </w:t>
            </w:r>
            <w:r w:rsidR="00F32D53" w:rsidRPr="000326EF">
              <w:rPr>
                <w:rFonts w:ascii="Arial" w:hAnsi="Arial" w:cs="Arial"/>
                <w:sz w:val="24"/>
                <w:szCs w:val="24"/>
              </w:rPr>
              <w:t>ограниченными возможностями здоровья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и детей-инвалидов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ОБОО,</w:t>
            </w:r>
          </w:p>
          <w:p w:rsidR="002B6B5D" w:rsidRPr="000326EF" w:rsidRDefault="002B6B5D" w:rsidP="00D43F2C">
            <w:pPr>
              <w:tabs>
                <w:tab w:val="right" w:pos="2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8672F" w:rsidP="0018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3609,9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E7C87" w:rsidP="003E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1016</w:t>
            </w:r>
            <w:r w:rsidR="0018672F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3E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A67AB0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3E7C87" w:rsidRPr="000326EF">
              <w:rPr>
                <w:rFonts w:ascii="Arial" w:hAnsi="Arial" w:cs="Arial"/>
                <w:sz w:val="24"/>
                <w:szCs w:val="24"/>
              </w:rPr>
              <w:t>625,9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6.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ОБОО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7.Обеспечение деятельности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организаций, подведомственных Управлению образования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 xml:space="preserve"> администрации Володарского муниципального района</w:t>
            </w:r>
            <w:r w:rsidRPr="000326EF">
              <w:rPr>
                <w:rFonts w:ascii="Arial" w:hAnsi="Arial" w:cs="Arial"/>
                <w:sz w:val="24"/>
                <w:szCs w:val="24"/>
              </w:rPr>
              <w:t>, на основе муниципальных заданий</w:t>
            </w:r>
          </w:p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DB" w:rsidRPr="000326EF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ФОТ с начисле-</w:t>
            </w:r>
          </w:p>
          <w:p w:rsidR="009063DB" w:rsidRPr="000326EF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ниями страховых</w:t>
            </w:r>
          </w:p>
          <w:p w:rsidR="009063DB" w:rsidRPr="000326EF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взносов, комму-</w:t>
            </w:r>
          </w:p>
          <w:p w:rsidR="009063DB" w:rsidRPr="000326EF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нальные</w:t>
            </w:r>
          </w:p>
          <w:p w:rsidR="009063DB" w:rsidRPr="000326EF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расходы,</w:t>
            </w:r>
          </w:p>
          <w:p w:rsidR="002B6B5D" w:rsidRPr="000326EF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Муниципальные образовательные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EF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EF0A56" w:rsidRPr="000326EF">
              <w:rPr>
                <w:rFonts w:ascii="Arial" w:hAnsi="Arial" w:cs="Arial"/>
                <w:sz w:val="24"/>
                <w:szCs w:val="24"/>
              </w:rPr>
              <w:t>69003,2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E7C87" w:rsidP="004D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494820,</w:t>
            </w:r>
            <w:r w:rsidR="004D29E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500577,8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500577,8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500577,8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500577,8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FB4C9E" w:rsidP="004D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29</w:t>
            </w:r>
            <w:r w:rsidR="003E7C87" w:rsidRPr="000326EF">
              <w:rPr>
                <w:rFonts w:ascii="Arial" w:hAnsi="Arial" w:cs="Arial"/>
                <w:sz w:val="24"/>
                <w:szCs w:val="24"/>
              </w:rPr>
              <w:t>66134,</w:t>
            </w:r>
            <w:r w:rsidR="004D29E3" w:rsidRPr="00032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C1247" w:rsidRPr="000326EF" w:rsidTr="001435DE">
        <w:trPr>
          <w:trHeight w:val="10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8. Обеспечение перехода на 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>федеральный государственный образовательный стандарт дошкольного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8672F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67AB0" w:rsidP="00A6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9. Подготовка и проведение государственной итоговой аттестации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ОБОО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23D41" w:rsidP="0052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69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8672F" w:rsidP="0018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70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67AB0" w:rsidP="00A6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Организация и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проведение ГИА (приобретение канцтоваров, организация питьевого режима обучающихся, ГСМ)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23D41" w:rsidP="008E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69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8672F" w:rsidP="0018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70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1435DE"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1435DE"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1435DE"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1435DE"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435DE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82</w:t>
            </w:r>
            <w:r w:rsidR="00A67AB0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10. Поощрение за лучшую подготовку учреждения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23D41" w:rsidP="0052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755</w:t>
            </w:r>
            <w:r w:rsidR="00A67AB0" w:rsidRPr="000326EF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8672F" w:rsidP="0018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A6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A67AB0" w:rsidRPr="000326EF">
              <w:rPr>
                <w:rFonts w:ascii="Arial" w:hAnsi="Arial" w:cs="Arial"/>
                <w:sz w:val="24"/>
                <w:szCs w:val="24"/>
              </w:rPr>
              <w:t>774,3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11.Сохранение здоровья обучающихся и воспитанников через использование здоровьесберегающих технологий в воспитательно-образовательном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0326EF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12.Модернизация и обновление автобусного парка для перевозки учащихся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образовательных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0326EF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0326EF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0326EF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0326EF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0326EF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0326EF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0326EF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0326EF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0326EF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0326EF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2258,1</w:t>
            </w:r>
          </w:p>
        </w:tc>
      </w:tr>
      <w:tr w:rsidR="002040C8" w:rsidRPr="000326EF" w:rsidTr="001435D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22887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7133" w:history="1">
              <w:r w:rsidR="002B6B5D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2</w:t>
              </w:r>
            </w:hyperlink>
            <w:r w:rsidR="002B6B5D" w:rsidRPr="000326EF">
              <w:rPr>
                <w:rFonts w:ascii="Arial" w:hAnsi="Arial" w:cs="Arial"/>
                <w:sz w:val="24"/>
                <w:szCs w:val="24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48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FB4C9E"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487E37" w:rsidRPr="000326EF">
              <w:rPr>
                <w:rFonts w:ascii="Arial" w:hAnsi="Arial" w:cs="Arial"/>
                <w:sz w:val="24"/>
                <w:szCs w:val="24"/>
              </w:rPr>
              <w:t>845,4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E7C87" w:rsidP="009C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9C1247" w:rsidRPr="000326EF">
              <w:rPr>
                <w:rFonts w:ascii="Arial" w:hAnsi="Arial" w:cs="Arial"/>
                <w:sz w:val="24"/>
                <w:szCs w:val="24"/>
              </w:rPr>
              <w:t>6458,5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9C1247" w:rsidP="009C1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241170,7</w:t>
            </w:r>
          </w:p>
        </w:tc>
      </w:tr>
      <w:tr w:rsidR="009C1247" w:rsidRPr="000326EF" w:rsidTr="001435DE">
        <w:trPr>
          <w:trHeight w:val="2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1. Формирование единого воспитательного пространства Володарского района, развитие системы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4C0E14" w:rsidP="004C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480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2. Обновление содержания дополнительного образования, повышение уровня профессионального мастерства педагогических работников сферы воспитания и дополнительного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3.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4.Профилактика асоциальных явлений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 детской и молодежной среде, формирование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4C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4C0E14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5. Привлечение обучающихся к регулярным занятиям физической культурой и спортом, развитие различных видов спорта в 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>образовательных организациях, в</w:t>
            </w:r>
            <w:r w:rsidRPr="000326EF">
              <w:rPr>
                <w:rFonts w:ascii="Arial" w:hAnsi="Arial" w:cs="Arial"/>
                <w:sz w:val="24"/>
                <w:szCs w:val="24"/>
              </w:rPr>
              <w:t>недрение новых форм спортивно-массовых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МАУ ДО ДЮСШ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6. Экологическое воспитание и формирование экологической культуры у обучающихся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создание условий для вовлечения детей в поисково-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исследовательскую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МБОУ ДОД ДДТ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4C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4C0E14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1247" w:rsidRPr="000326EF" w:rsidTr="001435DE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7. Мероприятия, направленные на противодействие немедицинскому использованию наркотических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8. Организация мероприятий для обучающихся 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- победителей и призеров областных и всероссийских этапов конкурсов, олимпиад, соревнований, отличников учебы, лидеров и руководителей детских и молодежных общественных объединений, советов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старшеклассников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9. Организация отдыха и оздоровления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</w:t>
            </w:r>
          </w:p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ГБУЗНО «Володарская 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821279" w:rsidP="0048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7047,2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F5DC7" w:rsidP="009C1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="003561A4"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9C1247" w:rsidRPr="000326EF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BE0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E0595" w:rsidP="009C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B02477" w:rsidRPr="000326EF">
              <w:rPr>
                <w:rFonts w:ascii="Arial" w:hAnsi="Arial" w:cs="Arial"/>
                <w:sz w:val="24"/>
                <w:szCs w:val="24"/>
              </w:rPr>
              <w:t>9</w:t>
            </w:r>
            <w:r w:rsidR="009C1247" w:rsidRPr="000326EF">
              <w:rPr>
                <w:rFonts w:ascii="Arial" w:hAnsi="Arial" w:cs="Arial"/>
                <w:sz w:val="24"/>
                <w:szCs w:val="24"/>
              </w:rPr>
              <w:t>051,6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10. Организация отдыха и оздоровления детей, находящихся в трудной жизненной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ГКУ НО «Управление социальной защиты населения Володарского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561A4" w:rsidP="003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02477" w:rsidP="002F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666,5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11. Подготовка квалифицированных кадров, владеющих современными педагогическими и оздоровительными технологиями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МБОУ ДОД ДДТ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12. Развитие моделей и форм детского самоуправления, совершенствование волонтерской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13. Обеспечение деятельности образовательных организаций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 xml:space="preserve"> дополнительного образования,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подведомственных Управлению образования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 xml:space="preserve"> администрации Володарского муниципального района</w:t>
            </w:r>
            <w:r w:rsidRPr="000326EF">
              <w:rPr>
                <w:rFonts w:ascii="Arial" w:hAnsi="Arial" w:cs="Arial"/>
                <w:sz w:val="24"/>
                <w:szCs w:val="24"/>
              </w:rPr>
              <w:t>, на основе муниципальных заданий</w:t>
            </w:r>
          </w:p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DB" w:rsidRPr="000326EF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ФОТ с начисле-</w:t>
            </w:r>
          </w:p>
          <w:p w:rsidR="009063DB" w:rsidRPr="000326EF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ниями страховых</w:t>
            </w:r>
          </w:p>
          <w:p w:rsidR="009063DB" w:rsidRPr="000326EF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взносов, комму-</w:t>
            </w:r>
          </w:p>
          <w:p w:rsidR="009063DB" w:rsidRPr="000326EF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нальные</w:t>
            </w:r>
          </w:p>
          <w:p w:rsidR="009063DB" w:rsidRPr="000326EF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расходы,</w:t>
            </w:r>
          </w:p>
          <w:p w:rsidR="002B6B5D" w:rsidRPr="000326EF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4C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</w:t>
            </w:r>
            <w:r w:rsidR="004C0E14" w:rsidRPr="000326EF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4C0E14" w:rsidP="009C1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9C1247" w:rsidRPr="000326EF">
              <w:rPr>
                <w:rFonts w:ascii="Arial" w:hAnsi="Arial" w:cs="Arial"/>
                <w:sz w:val="24"/>
                <w:szCs w:val="24"/>
              </w:rPr>
              <w:t>9099,3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9C1247" w:rsidP="008F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200612,6</w:t>
            </w:r>
          </w:p>
        </w:tc>
      </w:tr>
      <w:tr w:rsidR="002040C8" w:rsidRPr="000326EF" w:rsidTr="001435D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326EF">
              <w:rPr>
                <w:rFonts w:ascii="Arial" w:hAnsi="Arial" w:cs="Arial"/>
                <w:color w:val="0000FF"/>
                <w:sz w:val="24"/>
                <w:szCs w:val="24"/>
              </w:rPr>
              <w:t>Подпрограмма</w:t>
            </w:r>
            <w:hyperlink w:anchor="Par7502" w:history="1">
              <w:r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Pr="000326EF">
              <w:rPr>
                <w:rFonts w:ascii="Arial" w:hAnsi="Arial" w:cs="Arial"/>
                <w:sz w:val="24"/>
                <w:szCs w:val="24"/>
              </w:rPr>
              <w:t xml:space="preserve"> "Одаренные дети"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92A11" w:rsidP="00BB6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DC3E95" w:rsidRPr="000326EF">
              <w:rPr>
                <w:rFonts w:ascii="Arial" w:hAnsi="Arial" w:cs="Arial"/>
                <w:sz w:val="24"/>
                <w:szCs w:val="24"/>
              </w:rPr>
              <w:t>55,</w:t>
            </w:r>
            <w:r w:rsidR="00BB6F19" w:rsidRPr="00032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DC3E95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BB6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A92A11"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="00DC3E95" w:rsidRPr="000326EF">
              <w:rPr>
                <w:rFonts w:ascii="Arial" w:hAnsi="Arial" w:cs="Arial"/>
                <w:sz w:val="24"/>
                <w:szCs w:val="24"/>
              </w:rPr>
              <w:t>55</w:t>
            </w:r>
            <w:r w:rsidR="00A92A11"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BB6F19" w:rsidRPr="00032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Управление образования ОО </w:t>
            </w:r>
          </w:p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1.Организация сетевого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взаимодействия по подготовке обучающихся к ЕГЭ на базе опорных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140,0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02477" w:rsidP="00AF075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140,0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140,0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140,0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02477" w:rsidP="00AF0758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916,0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2.Организация сетевого взаимодействия по подготовке обучающихся к олимпиадам на базе опорных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2016-2020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863010" w:rsidP="0086301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</w:t>
            </w:r>
            <w:r w:rsidR="00C67830"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40,0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40,0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40,0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F0758" w:rsidP="00AF0758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18</w:t>
            </w:r>
            <w:r w:rsidR="005F75C4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 xml:space="preserve">,0 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3.Создание пакета программ и учебно-методических пособий по подготовке обучающихся к ЕГЭ, к олимпиадам.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4.Организация и проведение семинаров, круглых столов, совещаний, мастер-классов по сопровождению одаренных детей, по подготовке к ЕГЭ,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ГИА, олимпиадам, конкурсам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5.Организация работы образовательных организаций по широкой самопрезентации одарённых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6A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6.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>Выплаты грантов, е</w:t>
            </w:r>
            <w:r w:rsidR="00863010" w:rsidRPr="000326EF">
              <w:rPr>
                <w:rFonts w:ascii="Arial" w:hAnsi="Arial" w:cs="Arial"/>
                <w:sz w:val="24"/>
                <w:szCs w:val="24"/>
              </w:rPr>
              <w:t>диновременн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>ой</w:t>
            </w:r>
            <w:r w:rsidR="00863010" w:rsidRPr="000326EF">
              <w:rPr>
                <w:rFonts w:ascii="Arial" w:hAnsi="Arial" w:cs="Arial"/>
                <w:sz w:val="24"/>
                <w:szCs w:val="24"/>
              </w:rPr>
              <w:t xml:space="preserve"> материальн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>ой</w:t>
            </w:r>
            <w:r w:rsidR="00863010" w:rsidRPr="000326EF">
              <w:rPr>
                <w:rFonts w:ascii="Arial" w:hAnsi="Arial" w:cs="Arial"/>
                <w:sz w:val="24"/>
                <w:szCs w:val="24"/>
              </w:rPr>
              <w:t xml:space="preserve"> помощ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>иучащимся, проявившим особые успехи в учении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A3A00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F0758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F0758" w:rsidP="00AF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="006A3A00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7.Организация и проведение профильных смен в 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 xml:space="preserve">загородных оздоровительных лагерях, 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на базе </w:t>
            </w:r>
            <w:r w:rsidR="0038454D" w:rsidRPr="000326EF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для учащихся - победителей муниципальных,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региональных олимпиад, творческих конкурсов, спортивных соревнований</w:t>
            </w:r>
          </w:p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DC3E95" w:rsidP="00BB6F1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</w:t>
            </w:r>
            <w:r w:rsidR="00BB6F19" w:rsidRPr="00032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02477" w:rsidP="00AF075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105 ,0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105 ,0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105 ,0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02477" w:rsidP="00BA21C5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447,2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8.Награждение победителей муниципальных, региональных, Всероссийских олимпиад, конкурсов, в т.ч. творческих, спортивных соревнований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A21C5" w:rsidP="00BA21C5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BA21C5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BA21C5" w:rsidRPr="000326EF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9.Внесение в электронную Книгу почета лучших выпускников образовательных организаций района «Одаренные дети будущее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10.Организация и проведение школьных,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олимпиад, конкурсов, спортивных соревнований, спартакиад, интеллектуальных игр, фестивалей, выставок детского творчества и 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11.Работа научных обществ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12.Организация и проведение районных научно-практических конференций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AF0758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AF0758"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AF0758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AF0758"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13.Районный конкурс «Ученик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14.Организация и проведение дебатов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 xml:space="preserve">, диспутов с участием учащихся образовательных 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организаций </w:t>
            </w:r>
            <w:r w:rsidRPr="000326EF">
              <w:rPr>
                <w:rFonts w:ascii="Arial" w:hAnsi="Arial" w:cs="Arial"/>
                <w:sz w:val="24"/>
                <w:szCs w:val="24"/>
              </w:rPr>
              <w:t>и представителей от администрации района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,р</w:t>
            </w:r>
            <w:r w:rsidRPr="000326EF">
              <w:rPr>
                <w:rFonts w:ascii="Arial" w:hAnsi="Arial" w:cs="Arial"/>
                <w:sz w:val="24"/>
                <w:szCs w:val="24"/>
              </w:rPr>
              <w:t>абота клуба «Мы – будущее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AF0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0B1084" w:rsidP="000B1084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AF0758"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15.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Организация и проведение районного мероприятия,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посвященн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ого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чествованию лучших выпускников 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(награждение медалистов 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A21C5" w:rsidP="00BA21C5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0B1084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0B1084" w:rsidRPr="000326EF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16.Работа «Виртуальной школы для одаренных детей» (дистанционное обучение посредством </w:t>
            </w:r>
            <w:r w:rsidRPr="000326EF">
              <w:rPr>
                <w:rFonts w:ascii="Arial" w:hAnsi="Arial" w:cs="Arial"/>
                <w:sz w:val="24"/>
                <w:szCs w:val="24"/>
                <w:lang w:val="en-US"/>
              </w:rPr>
              <w:t>Internet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-технологий на базе платформы для одарённых детей ГБОУ ДПО НИРО).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17.Организация выпуска и тиражирования печатной продукции для одаренных детей, педагогов, психологов, родителей: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F0758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F0758" w:rsidP="00AF0758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40C8" w:rsidRPr="000326EF" w:rsidTr="001435D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22887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7502" w:history="1">
              <w:r w:rsidR="002B6B5D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4</w:t>
              </w:r>
            </w:hyperlink>
            <w:r w:rsidR="002B6B5D" w:rsidRPr="000326EF">
              <w:rPr>
                <w:rFonts w:ascii="Arial" w:hAnsi="Arial" w:cs="Arial"/>
                <w:sz w:val="24"/>
                <w:szCs w:val="24"/>
              </w:rPr>
              <w:t xml:space="preserve">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A9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A92A11" w:rsidRPr="000326EF">
              <w:rPr>
                <w:rFonts w:ascii="Arial" w:hAnsi="Arial" w:cs="Arial"/>
                <w:sz w:val="24"/>
                <w:szCs w:val="24"/>
              </w:rPr>
              <w:t>02</w:t>
            </w:r>
            <w:r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A92A11" w:rsidRPr="00032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F0758" w:rsidP="00AF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791,7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F0758" w:rsidP="00AF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4972,5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1.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Управление образования ОО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2. Формирование оценки качества образования,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3. Создание системы сбора и анализа информации об индивидуальных образовательных достижениях и системы мониторинговых исследований качества образования на различных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4.Аттестация руководящих и педагогических работников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EF" w:rsidRPr="000326EF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ФОТ с начисле-</w:t>
            </w:r>
          </w:p>
          <w:p w:rsidR="00F541EF" w:rsidRPr="000326EF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ниями страховых</w:t>
            </w:r>
          </w:p>
          <w:p w:rsidR="00F541EF" w:rsidRPr="000326EF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взносов, комму-</w:t>
            </w:r>
          </w:p>
          <w:p w:rsidR="00F541EF" w:rsidRPr="000326EF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нальные</w:t>
            </w:r>
          </w:p>
          <w:p w:rsidR="00F541EF" w:rsidRPr="000326EF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расходы,</w:t>
            </w:r>
          </w:p>
          <w:p w:rsidR="002B6B5D" w:rsidRPr="000326EF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A9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A92A11" w:rsidRPr="000326EF">
              <w:rPr>
                <w:rFonts w:ascii="Arial" w:hAnsi="Arial" w:cs="Arial"/>
                <w:sz w:val="24"/>
                <w:szCs w:val="24"/>
              </w:rPr>
              <w:t>02</w:t>
            </w:r>
            <w:r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A92A11" w:rsidRPr="00032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F0758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791,7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306FA" w:rsidP="00A9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4972,5</w:t>
            </w:r>
          </w:p>
        </w:tc>
      </w:tr>
      <w:tr w:rsidR="002040C8" w:rsidRPr="000326EF" w:rsidTr="001435D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22887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7625" w:history="1">
              <w:r w:rsidR="002B6B5D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5</w:t>
              </w:r>
            </w:hyperlink>
            <w:r w:rsidR="002B6B5D" w:rsidRPr="000326EF">
              <w:rPr>
                <w:rFonts w:ascii="Arial" w:hAnsi="Arial" w:cs="Arial"/>
                <w:sz w:val="24"/>
                <w:szCs w:val="24"/>
              </w:rPr>
              <w:t xml:space="preserve"> "Патриотическое воспитание и подготовка граждан в Нижегородской области к военной службе"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8F096B" w:rsidP="008F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154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8F096B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613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466A25" w:rsidRPr="000326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1. Организация обучения граждан начальным знаниям по основам военной службы и повышение квалификации специалистов в сфере патриотического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военный комиссариат Нижегородской области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2. Разработка методических рекомендаций для педагогических работников по патриотическому воспитанию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МБОУ ДОД ДДТ, МАОУ СОШ№58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3. Формирование и ведение электронных ресурсов и информационного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банка данных в сфере патриотического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МБОУ ДОД ДДТ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4. Обеспечение информационного освещения мероприятий патриотической направленности в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районная газета «Знамя»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5. Проведение комплекса мероприятий по воспитанию у населения Володарского муниципального района навыков поведения в чрезвычайных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МАОУ СОШ№58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466A25" w:rsidP="008F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="008F096B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466A25" w:rsidP="008F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8F096B" w:rsidRPr="000326EF">
              <w:rPr>
                <w:rFonts w:ascii="Arial" w:hAnsi="Arial" w:cs="Arial"/>
                <w:sz w:val="24"/>
                <w:szCs w:val="24"/>
              </w:rPr>
              <w:t>49</w:t>
            </w:r>
            <w:r w:rsidRPr="000326EF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6. Развитие системы военно-спортивных и военно-прикладных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мероприятий для молодежи призывного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Управление образования,ОКСиМП, МБОУ ДОД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ДДТ (по согласованию), МАУ ДО ДЮСШ «Авангард» (по согласованию), МАОУСОШ№58 (по согласованию), военный комиссариат Нижегородской области по Володарскому району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8F096B" w:rsidP="008F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8F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8F096B" w:rsidRPr="000326EF">
              <w:rPr>
                <w:rFonts w:ascii="Arial" w:hAnsi="Arial" w:cs="Arial"/>
                <w:sz w:val="24"/>
                <w:szCs w:val="24"/>
              </w:rPr>
              <w:t>37</w:t>
            </w:r>
            <w:r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8F0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8F096B" w:rsidRPr="000326EF">
              <w:rPr>
                <w:rFonts w:ascii="Arial" w:hAnsi="Arial" w:cs="Arial"/>
                <w:sz w:val="24"/>
                <w:szCs w:val="24"/>
              </w:rPr>
              <w:t>С</w:t>
            </w:r>
            <w:r w:rsidRPr="000326EF">
              <w:rPr>
                <w:rFonts w:ascii="Arial" w:hAnsi="Arial" w:cs="Arial"/>
                <w:sz w:val="24"/>
                <w:szCs w:val="24"/>
              </w:rPr>
              <w:t>овершенствование системы работы по патриотическому воспитанию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МБОУ ДОД ДДТ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8. Организация поисковых, познавательных и научно-исследовательских мероприятий в сфере патриотического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Управление образования, МБОУ ДОД ДДТ (по согласованию) МАОУ СОШ№58 (по согласованию), военный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комиссариат Нижегородской области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8F096B" w:rsidP="008F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92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8F096B" w:rsidP="008F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117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40C8" w:rsidRPr="000326EF" w:rsidTr="001435D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22887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7739" w:history="1">
              <w:r w:rsidR="002B6B5D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6</w:t>
              </w:r>
            </w:hyperlink>
            <w:r w:rsidR="002B6B5D" w:rsidRPr="000326EF">
              <w:rPr>
                <w:rFonts w:ascii="Arial" w:hAnsi="Arial" w:cs="Arial"/>
                <w:sz w:val="24"/>
                <w:szCs w:val="24"/>
              </w:rPr>
              <w:t xml:space="preserve"> "Ресурсное обеспечение системы образования в Володарском муниципальном районе"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92A11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466A25" w:rsidRPr="000326EF">
              <w:rPr>
                <w:rFonts w:ascii="Arial" w:hAnsi="Arial" w:cs="Arial"/>
                <w:sz w:val="24"/>
                <w:szCs w:val="24"/>
              </w:rPr>
              <w:t>731,3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DC4B5B" w:rsidP="008F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9128,3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A92A11" w:rsidP="00DC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8F096B"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DC4B5B"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9658A9"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DC4B5B" w:rsidRPr="000326EF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1. Совершенствование кадрового потенциала системы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EF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EF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EF0A56" w:rsidRPr="000326EF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2. Реализация мер по поощрению и социальной поддержке руководящих и педагогических работников, а также неработающих ветеранов педагогического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3.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Организация и проведение р</w:t>
            </w:r>
            <w:r w:rsidRPr="000326EF">
              <w:rPr>
                <w:rFonts w:ascii="Arial" w:hAnsi="Arial" w:cs="Arial"/>
                <w:sz w:val="24"/>
                <w:szCs w:val="24"/>
              </w:rPr>
              <w:t>айонны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х</w:t>
            </w:r>
            <w:r w:rsidRPr="000326EF">
              <w:rPr>
                <w:rFonts w:ascii="Arial" w:hAnsi="Arial" w:cs="Arial"/>
                <w:sz w:val="24"/>
                <w:szCs w:val="24"/>
              </w:rPr>
              <w:t>педагогически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х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конференци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й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торжественны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х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й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с педагогами, праздничны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х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и юбилейны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х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й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подведомственных 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4. Укрепление материально-технической базы подведомственных 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, подготовка к новому учебному году, капитальный ремонт, аварийные работы, реализация планов укрепления материально-технической базы 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, обновление автобусного парка, организация 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перевозки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3581,4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DC4B5B" w:rsidP="00DC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8928,3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DC4B5B" w:rsidP="00DC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135669,7</w:t>
            </w:r>
          </w:p>
        </w:tc>
      </w:tr>
      <w:tr w:rsidR="002040C8" w:rsidRPr="000326EF" w:rsidTr="001435DE">
        <w:trPr>
          <w:trHeight w:val="9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22887" w:rsidP="00365BF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8097" w:history="1">
              <w:r w:rsidR="002B6B5D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7</w:t>
              </w:r>
            </w:hyperlink>
            <w:r w:rsidR="002B6B5D" w:rsidRPr="000326EF">
              <w:rPr>
                <w:rFonts w:ascii="Arial" w:hAnsi="Arial" w:cs="Arial"/>
                <w:sz w:val="24"/>
                <w:szCs w:val="24"/>
              </w:rPr>
              <w:t xml:space="preserve">«Создание семейных садов 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 xml:space="preserve">и учительских домов 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в Володарском муниципальном районе</w:t>
            </w:r>
            <w:r w:rsidR="00365BFF" w:rsidRPr="000326EF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040C8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F0A56" w:rsidP="00B8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="002040C8" w:rsidRPr="000326EF">
              <w:rPr>
                <w:rFonts w:ascii="Arial" w:hAnsi="Arial" w:cs="Arial"/>
                <w:sz w:val="24"/>
                <w:szCs w:val="24"/>
              </w:rPr>
              <w:t>10</w:t>
            </w:r>
            <w:r w:rsidR="00B87396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2040C8" w:rsidRPr="000326EF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2040C8" w:rsidRPr="000326EF" w:rsidTr="001435DE">
        <w:trPr>
          <w:trHeight w:val="12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color w:val="0000FF"/>
                <w:sz w:val="24"/>
                <w:szCs w:val="24"/>
              </w:rPr>
              <w:t>Подпрограмма 8</w:t>
            </w:r>
            <w:r w:rsidRPr="000326EF">
              <w:rPr>
                <w:rFonts w:ascii="Arial" w:hAnsi="Arial" w:cs="Arial"/>
                <w:sz w:val="24"/>
                <w:szCs w:val="24"/>
              </w:rPr>
              <w:t>"Ликвидация очередности в дошкольных образовательных организациях Володарского муниципального района детей в возрасте 3 - 7 лет в 2015 году и на период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721C" w:rsidP="00D43F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247" w:rsidRPr="000326EF" w:rsidTr="00143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1.Организация работ по реконструкции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Капвложения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Управление образования, ОМСУ (при условии участия)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40C8" w:rsidRPr="000326EF" w:rsidTr="001435DE">
        <w:trPr>
          <w:trHeight w:val="5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22887" w:rsidP="001435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2B6B5D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9</w:t>
              </w:r>
            </w:hyperlink>
            <w:r w:rsidR="001435DE" w:rsidRPr="000326EF">
              <w:rPr>
                <w:rFonts w:ascii="Arial" w:hAnsi="Arial" w:cs="Arial"/>
                <w:sz w:val="24"/>
                <w:szCs w:val="24"/>
              </w:rPr>
              <w:t>"Социально-правовая защита детей в Володарском муниципальном районе"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EF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EF0A56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Pr="000326EF">
              <w:rPr>
                <w:rFonts w:ascii="Arial" w:hAnsi="Arial" w:cs="Arial"/>
                <w:sz w:val="24"/>
                <w:szCs w:val="24"/>
              </w:rPr>
              <w:t>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1036,2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D11AE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D11AE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F0A56" w:rsidP="00EF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26357,2</w:t>
            </w:r>
          </w:p>
        </w:tc>
      </w:tr>
      <w:tr w:rsidR="002040C8" w:rsidRPr="000326EF" w:rsidTr="001435D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22887" w:rsidP="00D43F2C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2B6B5D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10</w:t>
              </w:r>
            </w:hyperlink>
            <w:r w:rsidR="002B6B5D" w:rsidRPr="000326EF">
              <w:rPr>
                <w:rFonts w:ascii="Arial" w:hAnsi="Arial" w:cs="Arial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F93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="00F932D8"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EF0A56" w:rsidRPr="000326EF">
              <w:rPr>
                <w:rFonts w:ascii="Arial" w:hAnsi="Arial" w:cs="Arial"/>
                <w:sz w:val="24"/>
                <w:szCs w:val="24"/>
              </w:rPr>
              <w:t>861,6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DC4B5B" w:rsidP="00F93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34085,5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74902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74902" w:rsidP="007749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74902" w:rsidP="007749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74902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040C8" w:rsidP="00DC4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280</w:t>
            </w:r>
            <w:r w:rsidR="00DC4B5B" w:rsidRPr="000326EF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2040C8" w:rsidRPr="000326EF" w:rsidTr="001435D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0326EF" w:rsidRDefault="00522887" w:rsidP="00B1721C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B1721C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</w:t>
              </w:r>
            </w:hyperlink>
            <w:r w:rsidR="00B1721C" w:rsidRPr="000326EF">
              <w:rPr>
                <w:rFonts w:ascii="Arial" w:hAnsi="Arial" w:cs="Arial"/>
                <w:color w:val="0000FF"/>
                <w:sz w:val="24"/>
                <w:szCs w:val="24"/>
              </w:rPr>
              <w:t>1</w:t>
            </w:r>
            <w:r w:rsidR="00B1721C" w:rsidRPr="000326EF">
              <w:rPr>
                <w:rFonts w:ascii="Arial" w:hAnsi="Arial" w:cs="Arial"/>
                <w:sz w:val="24"/>
                <w:szCs w:val="24"/>
              </w:rPr>
              <w:t xml:space="preserve"> «Создание новых мест в общеобразовательных организациях Володарского муниципального района Нижегородской области в 2016 году и  на период до 2020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0326EF" w:rsidRDefault="00B1721C" w:rsidP="00F93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0326EF" w:rsidRDefault="0017552E" w:rsidP="00F93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2300,</w:t>
            </w:r>
            <w:r w:rsidR="00B1721C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0326EF" w:rsidRDefault="00DC4B5B" w:rsidP="00DC4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154838,0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0326EF" w:rsidRDefault="00B1721C" w:rsidP="007749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0326EF" w:rsidRDefault="00B1721C" w:rsidP="007749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0326EF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Pr="000326EF" w:rsidRDefault="0017552E" w:rsidP="001755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157138</w:t>
            </w:r>
            <w:r w:rsidR="00DC4B5B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2B6B5D" w:rsidRPr="000326EF" w:rsidRDefault="002B6B5D" w:rsidP="002B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830" w:rsidRPr="000326EF" w:rsidRDefault="00C67830" w:rsidP="00C67830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C67830" w:rsidRPr="000326EF" w:rsidRDefault="00C67830" w:rsidP="00C67830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C67830" w:rsidRPr="000326EF" w:rsidRDefault="00C67830" w:rsidP="00C67830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FC134B" w:rsidRPr="000326EF" w:rsidRDefault="00FC134B" w:rsidP="004C7D38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FC134B" w:rsidRPr="000326EF" w:rsidRDefault="00FC134B" w:rsidP="004C7D38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286BA1" w:rsidRPr="000326EF" w:rsidRDefault="00286BA1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286BA1" w:rsidRPr="000326EF" w:rsidRDefault="00286BA1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286BA1" w:rsidRPr="000326EF" w:rsidRDefault="00286BA1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286BA1" w:rsidRPr="000326EF" w:rsidRDefault="00286BA1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CC4E2F" w:rsidRPr="000326EF" w:rsidRDefault="00CC4E2F" w:rsidP="00CC4E2F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Приложение №4</w:t>
      </w:r>
    </w:p>
    <w:p w:rsidR="00CC4E2F" w:rsidRPr="000326EF" w:rsidRDefault="00CC4E2F" w:rsidP="00F5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к муниципальной программе</w:t>
      </w:r>
    </w:p>
    <w:p w:rsidR="00CC4E2F" w:rsidRPr="000326EF" w:rsidRDefault="00CC4E2F" w:rsidP="00CC4E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"Развитие образования Володарского муниципального района "</w:t>
      </w:r>
    </w:p>
    <w:p w:rsidR="00CC4E2F" w:rsidRPr="000326EF" w:rsidRDefault="00CC4E2F" w:rsidP="00CC4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26EF">
        <w:rPr>
          <w:rFonts w:ascii="Arial" w:hAnsi="Arial" w:cs="Arial"/>
          <w:b/>
          <w:sz w:val="24"/>
          <w:szCs w:val="24"/>
        </w:rPr>
        <w:t>Ресурсное обеспечение  за счет средств местного бюджета</w:t>
      </w:r>
    </w:p>
    <w:p w:rsidR="00CC4E2F" w:rsidRPr="000326EF" w:rsidRDefault="00CC4E2F" w:rsidP="00CC4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2622"/>
        <w:gridCol w:w="2036"/>
        <w:gridCol w:w="1095"/>
        <w:gridCol w:w="1095"/>
        <w:gridCol w:w="1095"/>
        <w:gridCol w:w="1095"/>
        <w:gridCol w:w="1095"/>
        <w:gridCol w:w="1095"/>
        <w:gridCol w:w="130"/>
        <w:gridCol w:w="130"/>
        <w:gridCol w:w="130"/>
        <w:gridCol w:w="1224"/>
      </w:tblGrid>
      <w:tr w:rsidR="0017552E" w:rsidRPr="000326EF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координатор, соисполнители</w:t>
            </w:r>
          </w:p>
        </w:tc>
        <w:tc>
          <w:tcPr>
            <w:tcW w:w="3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Потребность в финансовых ресурсах по годам реализации программы, тыс. рублей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4D29E3" w:rsidRPr="000326EF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«Развитие образования Володарского муниципального района Нижегородской области»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813AC4" w:rsidP="00A62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A62F03" w:rsidRPr="000326EF">
              <w:rPr>
                <w:rFonts w:ascii="Arial" w:hAnsi="Arial" w:cs="Arial"/>
                <w:sz w:val="24"/>
                <w:szCs w:val="24"/>
              </w:rPr>
              <w:t>50248</w:t>
            </w:r>
            <w:r w:rsidR="00224B2E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9C1247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16</w:t>
            </w:r>
            <w:r w:rsidR="0017552E" w:rsidRPr="000326EF">
              <w:rPr>
                <w:rFonts w:ascii="Arial" w:hAnsi="Arial" w:cs="Arial"/>
                <w:sz w:val="24"/>
                <w:szCs w:val="24"/>
              </w:rPr>
              <w:t>3872,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315009" w:rsidP="00FE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FE0299" w:rsidRPr="000326EF">
              <w:rPr>
                <w:rFonts w:ascii="Arial" w:hAnsi="Arial" w:cs="Arial"/>
                <w:sz w:val="24"/>
                <w:szCs w:val="24"/>
              </w:rPr>
              <w:t>36689,5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E376B1" w:rsidP="004A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222</w:t>
            </w:r>
            <w:r w:rsidR="004A740D" w:rsidRPr="000326EF"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315009" w:rsidP="00E3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</w:t>
            </w:r>
            <w:r w:rsidR="00E376B1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Pr="000326EF">
              <w:rPr>
                <w:rFonts w:ascii="Arial" w:hAnsi="Arial" w:cs="Arial"/>
                <w:sz w:val="24"/>
                <w:szCs w:val="24"/>
              </w:rPr>
              <w:t>205,7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E376B1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221</w:t>
            </w:r>
            <w:r w:rsidR="00315009" w:rsidRPr="000326EF">
              <w:rPr>
                <w:rFonts w:ascii="Arial" w:hAnsi="Arial" w:cs="Arial"/>
                <w:sz w:val="24"/>
                <w:szCs w:val="24"/>
              </w:rPr>
              <w:t>205,7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224B2E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FE0299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17552E" w:rsidRPr="000326EF">
              <w:rPr>
                <w:rFonts w:ascii="Arial" w:hAnsi="Arial" w:cs="Arial"/>
                <w:sz w:val="24"/>
                <w:szCs w:val="24"/>
              </w:rPr>
              <w:t>15926,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Муниципальный заказчик –Управление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150248</w:t>
            </w:r>
            <w:r w:rsidR="00CB4513"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224B2E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FD10E4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9C1247"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17552E" w:rsidRPr="000326EF">
              <w:rPr>
                <w:rFonts w:ascii="Arial" w:hAnsi="Arial" w:cs="Arial"/>
                <w:sz w:val="24"/>
                <w:szCs w:val="24"/>
              </w:rPr>
              <w:t>3872,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E376B1" w:rsidP="00FE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FE0299" w:rsidRPr="000326EF">
              <w:rPr>
                <w:rFonts w:ascii="Arial" w:hAnsi="Arial" w:cs="Arial"/>
                <w:sz w:val="24"/>
                <w:szCs w:val="24"/>
              </w:rPr>
              <w:t>36689,5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4A740D" w:rsidP="00E3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</w:t>
            </w:r>
            <w:r w:rsidR="00E376B1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Pr="000326EF"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E376B1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221</w:t>
            </w:r>
            <w:r w:rsidR="00315009" w:rsidRPr="000326EF">
              <w:rPr>
                <w:rFonts w:ascii="Arial" w:hAnsi="Arial" w:cs="Arial"/>
                <w:sz w:val="24"/>
                <w:szCs w:val="24"/>
              </w:rPr>
              <w:t>205,7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E376B1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221</w:t>
            </w:r>
            <w:r w:rsidR="00315009" w:rsidRPr="000326EF">
              <w:rPr>
                <w:rFonts w:ascii="Arial" w:hAnsi="Arial" w:cs="Arial"/>
                <w:sz w:val="24"/>
                <w:szCs w:val="24"/>
              </w:rPr>
              <w:t>205,7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FE0299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</w:t>
            </w:r>
            <w:r w:rsidR="009C1247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17552E" w:rsidRPr="000326EF">
              <w:rPr>
                <w:rFonts w:ascii="Arial" w:hAnsi="Arial" w:cs="Arial"/>
                <w:sz w:val="24"/>
                <w:szCs w:val="24"/>
              </w:rPr>
              <w:t>5926,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Министерство образования Нижегородской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9E3" w:rsidRPr="000326EF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522887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6818" w:history="1">
              <w:r w:rsidR="00CC4E2F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 xml:space="preserve">Подпрограмма </w:t>
              </w:r>
              <w:r w:rsidR="00CC4E2F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lastRenderedPageBreak/>
                <w:t>1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 xml:space="preserve">«Развитие общего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224B2E" w:rsidP="00F6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72</w:t>
            </w:r>
            <w:r w:rsidR="00F65E79" w:rsidRPr="000326EF">
              <w:rPr>
                <w:rFonts w:ascii="Arial" w:hAnsi="Arial" w:cs="Arial"/>
                <w:sz w:val="24"/>
                <w:szCs w:val="24"/>
              </w:rPr>
              <w:t>575,4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FE0299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84215,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9F72A6" w:rsidP="00FE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</w:t>
            </w:r>
            <w:r w:rsidR="00E376B1"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Pr="000326EF">
              <w:rPr>
                <w:rFonts w:ascii="Arial" w:hAnsi="Arial" w:cs="Arial"/>
                <w:sz w:val="24"/>
                <w:szCs w:val="24"/>
              </w:rPr>
              <w:t>620,1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9F72A6" w:rsidP="00E3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</w:t>
            </w:r>
            <w:r w:rsidR="00E376B1"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Pr="000326EF">
              <w:rPr>
                <w:rFonts w:ascii="Arial" w:hAnsi="Arial" w:cs="Arial"/>
                <w:sz w:val="24"/>
                <w:szCs w:val="24"/>
              </w:rPr>
              <w:t>620,1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9F72A6" w:rsidP="00E3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</w:t>
            </w:r>
            <w:r w:rsidR="00E376B1"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Pr="000326EF">
              <w:rPr>
                <w:rFonts w:ascii="Arial" w:hAnsi="Arial" w:cs="Arial"/>
                <w:sz w:val="24"/>
                <w:szCs w:val="24"/>
              </w:rPr>
              <w:t>620,1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9F72A6" w:rsidP="00E37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</w:t>
            </w:r>
            <w:r w:rsidR="00E376B1"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Pr="000326EF">
              <w:rPr>
                <w:rFonts w:ascii="Arial" w:hAnsi="Arial" w:cs="Arial"/>
                <w:sz w:val="24"/>
                <w:szCs w:val="24"/>
              </w:rPr>
              <w:t>620,1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0326EF" w:rsidRDefault="00FE0299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551271,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72575,4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E0299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84215,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E0299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551271,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9E3" w:rsidRPr="000326EF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522887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7133" w:history="1">
              <w:r w:rsidR="00F65E79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«Развитие дополнительного образования и воспитания детей и молодежи»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26695,5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D10E4" w:rsidP="009C1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9C1247" w:rsidRPr="000326EF">
              <w:rPr>
                <w:rFonts w:ascii="Arial" w:hAnsi="Arial" w:cs="Arial"/>
                <w:sz w:val="24"/>
                <w:szCs w:val="24"/>
              </w:rPr>
              <w:t>5493,0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9C1247" w:rsidP="00FE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224494,5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F6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26695,5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9C1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9C1247" w:rsidRPr="000326EF">
              <w:rPr>
                <w:rFonts w:ascii="Arial" w:hAnsi="Arial" w:cs="Arial"/>
                <w:sz w:val="24"/>
                <w:szCs w:val="24"/>
              </w:rPr>
              <w:t>5493,0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9F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9C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9C1247" w:rsidRPr="000326EF">
              <w:rPr>
                <w:rFonts w:ascii="Arial" w:hAnsi="Arial" w:cs="Arial"/>
                <w:sz w:val="24"/>
                <w:szCs w:val="24"/>
              </w:rPr>
              <w:t>24494,5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9E3" w:rsidRPr="000326EF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522887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w:anchor="Par7133" w:history="1">
              <w:r w:rsidR="00F65E79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 xml:space="preserve">Подпрограмма </w:t>
              </w:r>
            </w:hyperlink>
            <w:r w:rsidR="00F65E79" w:rsidRPr="000326EF">
              <w:rPr>
                <w:rFonts w:ascii="Arial" w:hAnsi="Arial" w:cs="Arial"/>
                <w:color w:val="0000FF"/>
                <w:sz w:val="24"/>
                <w:szCs w:val="24"/>
              </w:rPr>
              <w:t>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«Одаренные дети»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1A1DCC" w:rsidP="00F6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353</w:t>
            </w:r>
            <w:r w:rsidR="00F65E79" w:rsidRPr="000326E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1A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255</w:t>
            </w:r>
            <w:r w:rsidR="001A1DCC"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Pr="000326E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1A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35</w:t>
            </w:r>
            <w:r w:rsidR="001A1DCC"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Pr="000326E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1A1DCC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2553</w:t>
            </w:r>
            <w:r w:rsidR="00F65E79" w:rsidRPr="000326E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9E3" w:rsidRPr="000326EF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522887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7502" w:history="1">
              <w:r w:rsidR="00F65E79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4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«Развитие системы оценки качества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образования и информационной прозрачности системы образования»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29E3" w:rsidRPr="000326EF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522887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7625" w:history="1">
              <w:r w:rsidR="00F65E79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5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«Патриотическое воспитание и подготовка граждан в Володарском муниципальном районе к военной службе»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1A1DCC" w:rsidP="001A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  <w:r w:rsidR="00F65E79"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1A1DCC" w:rsidP="001A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1A1DCC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1A1DCC" w:rsidP="001A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29E3" w:rsidRPr="000326EF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522887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7739" w:history="1">
              <w:r w:rsidR="00F65E79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6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«Ресурсное обеспечение системы  образования Володарского муниципального района»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BE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BE0FA5" w:rsidRPr="000326EF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E0299" w:rsidP="00FD1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7176,7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F65E79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E79" w:rsidRPr="000326EF" w:rsidRDefault="00B217D8" w:rsidP="00FE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134</w:t>
            </w:r>
            <w:r w:rsidR="00FE0299" w:rsidRPr="000326EF">
              <w:rPr>
                <w:rFonts w:ascii="Arial" w:hAnsi="Arial" w:cs="Arial"/>
                <w:sz w:val="24"/>
                <w:szCs w:val="24"/>
              </w:rPr>
              <w:t>819,0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3602,3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FE0299" w:rsidP="00FE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7176,7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217D8" w:rsidP="00FE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134</w:t>
            </w:r>
            <w:r w:rsidR="00FE0299" w:rsidRPr="000326EF">
              <w:rPr>
                <w:rFonts w:ascii="Arial" w:hAnsi="Arial" w:cs="Arial"/>
                <w:sz w:val="24"/>
                <w:szCs w:val="24"/>
              </w:rPr>
              <w:t>819,0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29E3" w:rsidRPr="000326EF" w:rsidTr="00C54DD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0326EF">
              <w:rPr>
                <w:rFonts w:ascii="Arial" w:hAnsi="Arial" w:cs="Arial"/>
                <w:color w:val="0000FF"/>
                <w:sz w:val="24"/>
                <w:szCs w:val="24"/>
              </w:rPr>
              <w:t>Подпрограмма 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143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«Создание семейных садов и учительских домов в Володарском муниципальном районе </w:t>
            </w:r>
            <w:r w:rsidR="001435DE" w:rsidRPr="000326EF">
              <w:rPr>
                <w:rFonts w:ascii="Arial" w:hAnsi="Arial" w:cs="Arial"/>
                <w:sz w:val="24"/>
                <w:szCs w:val="24"/>
              </w:rPr>
              <w:t>Нижегородской области</w:t>
            </w:r>
            <w:r w:rsidRPr="000326E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217D8" w:rsidP="00B2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B2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B217D8" w:rsidRPr="000326EF">
              <w:rPr>
                <w:rFonts w:ascii="Arial" w:hAnsi="Arial" w:cs="Arial"/>
                <w:sz w:val="24"/>
                <w:szCs w:val="24"/>
              </w:rPr>
              <w:t>601</w:t>
            </w:r>
            <w:r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B217D8" w:rsidRPr="00032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D29E3" w:rsidRPr="000326EF" w:rsidTr="00C54DD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217D8" w:rsidP="00B2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B2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B217D8" w:rsidRPr="000326EF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4D29E3" w:rsidRPr="000326EF" w:rsidTr="00C54DD9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Министерство образования Нижегородской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29E3" w:rsidRPr="000326EF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522887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8097" w:history="1">
              <w:r w:rsidR="00BE0FA5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8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"Ликвидация очередности в дошкольных образовательных организациях Володарского муниципального района детей в возрасте 3 - 7 лет в 2015 году и на период до 2020 года"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9F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29E3" w:rsidRPr="000326EF" w:rsidTr="00C54DD9">
        <w:trPr>
          <w:trHeight w:val="84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522887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8097" w:history="1">
              <w:r w:rsidR="00BE0FA5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9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1435DE" w:rsidP="00143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"Социально-правовая защита детей в Володарском муниципальном районе"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1A1DCC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100,</w:t>
            </w:r>
            <w:r w:rsidR="00BE0FA5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BE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1A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1A1DCC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Pr="000326E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D29E3" w:rsidRPr="000326EF" w:rsidTr="00C54DD9">
        <w:trPr>
          <w:trHeight w:val="1095"/>
        </w:trPr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Государственный заказчик - координатор МОНО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29E3" w:rsidRPr="000326EF" w:rsidTr="00C54DD9">
        <w:trPr>
          <w:trHeight w:val="1095"/>
        </w:trPr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Муниципальный заказчик -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1A1DCC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100,</w:t>
            </w:r>
            <w:r w:rsidR="00BE0FA5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BE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1A1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1A1DCC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Pr="000326E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D29E3" w:rsidRPr="000326EF" w:rsidTr="00C54DD9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522887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BE0FA5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10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"Обеспечение реализации муниципальной программы"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BE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46861,6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FE0299" w:rsidP="00FE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34085,5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32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217D8" w:rsidP="00FE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280</w:t>
            </w:r>
            <w:r w:rsidR="00FE0299" w:rsidRPr="000326EF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Муниципальный заказчик - координатор Управление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46861,6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217D8" w:rsidP="00FE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FE0299" w:rsidRPr="000326EF">
              <w:rPr>
                <w:rFonts w:ascii="Arial" w:hAnsi="Arial" w:cs="Arial"/>
                <w:sz w:val="24"/>
                <w:szCs w:val="24"/>
              </w:rPr>
              <w:t>4085,5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217D8" w:rsidP="00FE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280</w:t>
            </w:r>
            <w:r w:rsidR="00FE0299" w:rsidRPr="000326EF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4D29E3" w:rsidRPr="000326EF" w:rsidTr="00C54DD9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29E3" w:rsidRPr="000326EF" w:rsidTr="000E31EA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522887" w:rsidP="00BE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BE0FA5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11</w:t>
              </w:r>
            </w:hyperlink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BE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"Создание новых мест в общеобразовательных организациях Володарского муниципального района Нижегородской области в 2016 году и на период до 2020 года»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4D29E3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2300,</w:t>
            </w:r>
            <w:r w:rsidR="00BE0FA5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3C0999" w:rsidP="003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15483,8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3C0999" w:rsidP="004D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4D29E3" w:rsidRPr="000326EF">
              <w:rPr>
                <w:rFonts w:ascii="Arial" w:hAnsi="Arial" w:cs="Arial"/>
                <w:sz w:val="24"/>
                <w:szCs w:val="24"/>
              </w:rPr>
              <w:t>7783,8</w:t>
            </w:r>
          </w:p>
        </w:tc>
      </w:tr>
      <w:tr w:rsidR="004D29E3" w:rsidRPr="000326EF" w:rsidTr="000E31EA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3C0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Муниципальный заказчик - координатор </w:t>
            </w:r>
            <w:r w:rsidR="003C0999" w:rsidRPr="000326EF">
              <w:rPr>
                <w:rFonts w:ascii="Arial" w:hAnsi="Arial" w:cs="Arial"/>
                <w:sz w:val="24"/>
                <w:szCs w:val="24"/>
              </w:rPr>
              <w:t>Администрация Володарского муниципального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BE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4D29E3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2300,</w:t>
            </w:r>
            <w:r w:rsidR="00BE0FA5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3C0999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15483,8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3C0999" w:rsidP="004D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4D29E3" w:rsidRPr="000326EF">
              <w:rPr>
                <w:rFonts w:ascii="Arial" w:hAnsi="Arial" w:cs="Arial"/>
                <w:sz w:val="24"/>
                <w:szCs w:val="24"/>
              </w:rPr>
              <w:t>7783,8</w:t>
            </w:r>
          </w:p>
        </w:tc>
      </w:tr>
      <w:tr w:rsidR="004D29E3" w:rsidRPr="000326EF" w:rsidTr="000E31EA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A5" w:rsidRPr="000326EF" w:rsidRDefault="00BE0FA5" w:rsidP="000E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87B2B" w:rsidRPr="000326EF" w:rsidRDefault="00687B2B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687B2B" w:rsidRPr="000326EF" w:rsidRDefault="00687B2B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F541EF" w:rsidRPr="000326EF" w:rsidRDefault="00F541EF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F541EF" w:rsidRPr="000326EF" w:rsidRDefault="00F541EF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1A1DCC" w:rsidRPr="000326EF" w:rsidRDefault="001A1DCC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1A1DCC" w:rsidRPr="000326EF" w:rsidRDefault="001A1DCC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1A1DCC" w:rsidRPr="000326EF" w:rsidRDefault="001A1DCC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1A1DCC" w:rsidRPr="000326EF" w:rsidRDefault="001A1DCC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FD10E4" w:rsidRPr="000326EF" w:rsidRDefault="00FD10E4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  <w:bookmarkStart w:id="1" w:name="Par3083"/>
      <w:bookmarkEnd w:id="1"/>
    </w:p>
    <w:p w:rsidR="00B217D8" w:rsidRPr="000326EF" w:rsidRDefault="00B217D8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B217D8" w:rsidRPr="000326EF" w:rsidRDefault="00B217D8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612280" w:rsidRPr="000326EF" w:rsidRDefault="00612280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</w:p>
    <w:p w:rsidR="002B6B5D" w:rsidRPr="000326EF" w:rsidRDefault="002B6B5D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Приложение №5</w:t>
      </w:r>
    </w:p>
    <w:p w:rsidR="002B6B5D" w:rsidRPr="000326EF" w:rsidRDefault="002B6B5D" w:rsidP="00F5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к муниципальной программе</w:t>
      </w:r>
    </w:p>
    <w:p w:rsidR="002B6B5D" w:rsidRPr="000326EF" w:rsidRDefault="002B6B5D" w:rsidP="002B6B5D">
      <w:pPr>
        <w:tabs>
          <w:tab w:val="left" w:pos="3375"/>
          <w:tab w:val="right" w:pos="1513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"Развитие образования Володарского муниципального района "</w:t>
      </w:r>
    </w:p>
    <w:p w:rsidR="005D07DA" w:rsidRPr="000326EF" w:rsidRDefault="002B6B5D" w:rsidP="002B6B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 xml:space="preserve">Прогнозная оценка расходов </w:t>
      </w:r>
    </w:p>
    <w:p w:rsidR="002B6B5D" w:rsidRPr="000326EF" w:rsidRDefault="002B6B5D" w:rsidP="005D07DA">
      <w:pPr>
        <w:tabs>
          <w:tab w:val="left" w:pos="1180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463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2033"/>
        <w:gridCol w:w="1126"/>
        <w:gridCol w:w="1126"/>
        <w:gridCol w:w="1126"/>
        <w:gridCol w:w="1126"/>
        <w:gridCol w:w="1126"/>
        <w:gridCol w:w="1126"/>
        <w:gridCol w:w="1259"/>
        <w:gridCol w:w="689"/>
        <w:gridCol w:w="1165"/>
        <w:gridCol w:w="1151"/>
      </w:tblGrid>
      <w:tr w:rsidR="00E0490A" w:rsidRPr="000326EF" w:rsidTr="002112FB">
        <w:trPr>
          <w:gridAfter w:val="3"/>
          <w:wAfter w:w="1163" w:type="pct"/>
          <w:trHeight w:val="276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EF" w:rsidRPr="000326EF" w:rsidRDefault="00F541EF" w:rsidP="002112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Потребность в финансовых ресурсах по годам реализации программы, тыс. рублей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Володарского муниципального района"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A2288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56</w:t>
            </w:r>
            <w:r w:rsidR="003D4EE7" w:rsidRPr="000326EF">
              <w:rPr>
                <w:rFonts w:ascii="Arial" w:hAnsi="Arial" w:cs="Arial"/>
                <w:sz w:val="24"/>
                <w:szCs w:val="24"/>
              </w:rPr>
              <w:t>7779</w:t>
            </w:r>
            <w:r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3D4EE7" w:rsidRPr="000326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70C6F" w:rsidP="004D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81161,6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F3F10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790074,4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F3F1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640236,4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635236,4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635236,4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76E3B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7F3F10"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4D29E3" w:rsidRPr="000326EF">
              <w:rPr>
                <w:rFonts w:ascii="Arial" w:hAnsi="Arial" w:cs="Arial"/>
                <w:sz w:val="24"/>
                <w:szCs w:val="24"/>
              </w:rPr>
              <w:t>49724,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5FEF" w:rsidRPr="000326EF" w:rsidTr="002112FB">
        <w:trPr>
          <w:gridAfter w:val="3"/>
          <w:wAfter w:w="1163" w:type="pct"/>
          <w:trHeight w:val="1031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70C6F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2504,5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80A56" w:rsidP="0028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D23CE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3120,8</w:t>
            </w:r>
          </w:p>
        </w:tc>
      </w:tr>
      <w:tr w:rsidR="00F36B1E" w:rsidRPr="000326EF" w:rsidTr="002112FB"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6EF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411952,3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23F4F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415319,4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50188" w:rsidP="00750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553384,9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</w:t>
            </w:r>
            <w:r w:rsidR="00CB06F0"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Pr="000326EF">
              <w:rPr>
                <w:rFonts w:ascii="Arial" w:hAnsi="Arial" w:cs="Arial"/>
                <w:sz w:val="24"/>
                <w:szCs w:val="24"/>
              </w:rPr>
              <w:t>530,7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</w:t>
            </w:r>
            <w:r w:rsidR="00CB06F0"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Pr="000326EF">
              <w:rPr>
                <w:rFonts w:ascii="Arial" w:hAnsi="Arial" w:cs="Arial"/>
                <w:sz w:val="24"/>
                <w:szCs w:val="24"/>
              </w:rPr>
              <w:t>030,7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</w:t>
            </w:r>
            <w:r w:rsidR="00CB06F0"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Pr="000326EF">
              <w:rPr>
                <w:rFonts w:ascii="Arial" w:hAnsi="Arial" w:cs="Arial"/>
                <w:sz w:val="24"/>
                <w:szCs w:val="24"/>
              </w:rPr>
              <w:t>030,7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D23CE0" w:rsidP="00750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262</w:t>
            </w:r>
            <w:r w:rsidR="00750188" w:rsidRPr="000326EF">
              <w:rPr>
                <w:rFonts w:ascii="Arial" w:hAnsi="Arial" w:cs="Arial"/>
                <w:sz w:val="24"/>
                <w:szCs w:val="24"/>
              </w:rPr>
              <w:t>6248,7</w:t>
            </w:r>
          </w:p>
        </w:tc>
        <w:tc>
          <w:tcPr>
            <w:tcW w:w="389" w:type="pct"/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1E" w:rsidRPr="000326EF" w:rsidTr="002112FB"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6EFA" w:rsidP="00E805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</w:t>
            </w:r>
            <w:r w:rsidR="00E805B1" w:rsidRPr="000326EF">
              <w:rPr>
                <w:rFonts w:ascii="Arial" w:hAnsi="Arial" w:cs="Arial"/>
                <w:sz w:val="24"/>
                <w:szCs w:val="24"/>
              </w:rPr>
              <w:t>248</w:t>
            </w:r>
            <w:r w:rsidR="00A23D6E"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663DE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16</w:t>
            </w:r>
            <w:r w:rsidR="004D29E3" w:rsidRPr="000326EF">
              <w:rPr>
                <w:rFonts w:ascii="Arial" w:hAnsi="Arial" w:cs="Arial"/>
                <w:sz w:val="24"/>
                <w:szCs w:val="24"/>
              </w:rPr>
              <w:t>3872,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50188" w:rsidP="00750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236689,5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176B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</w:t>
            </w:r>
            <w:r w:rsidR="00CB06F0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Pr="000326EF"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176B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</w:t>
            </w:r>
            <w:r w:rsidR="00CB06F0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Pr="000326EF">
              <w:rPr>
                <w:rFonts w:ascii="Arial" w:hAnsi="Arial" w:cs="Arial"/>
                <w:sz w:val="24"/>
                <w:szCs w:val="24"/>
              </w:rPr>
              <w:t>205,7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176B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</w:t>
            </w:r>
            <w:r w:rsidR="00CB06F0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Pr="000326EF">
              <w:rPr>
                <w:rFonts w:ascii="Arial" w:hAnsi="Arial" w:cs="Arial"/>
                <w:sz w:val="24"/>
                <w:szCs w:val="24"/>
              </w:rPr>
              <w:t>205,7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75EDB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</w:t>
            </w:r>
            <w:r w:rsidR="00C663DE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4D29E3" w:rsidRPr="000326EF">
              <w:rPr>
                <w:rFonts w:ascii="Arial" w:hAnsi="Arial" w:cs="Arial"/>
                <w:sz w:val="24"/>
                <w:szCs w:val="24"/>
              </w:rPr>
              <w:t>59</w:t>
            </w:r>
            <w:r w:rsidR="00C663DE" w:rsidRPr="000326EF">
              <w:rPr>
                <w:rFonts w:ascii="Arial" w:hAnsi="Arial" w:cs="Arial"/>
                <w:sz w:val="24"/>
                <w:szCs w:val="24"/>
              </w:rPr>
              <w:t>26,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B1E" w:rsidRPr="000326EF" w:rsidTr="002112FB"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B2E4F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16EFA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75EDB" w:rsidP="003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1353,7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70C6F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70C6F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70C6F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170C6F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75EDB" w:rsidP="003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4428,2</w:t>
            </w:r>
          </w:p>
        </w:tc>
        <w:tc>
          <w:tcPr>
            <w:tcW w:w="389" w:type="pct"/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22887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6818" w:history="1">
              <w:r w:rsidR="002B6B5D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</w:t>
              </w:r>
            </w:hyperlink>
            <w:r w:rsidR="002B6B5D" w:rsidRPr="000326EF">
              <w:rPr>
                <w:rFonts w:ascii="Arial" w:hAnsi="Arial" w:cs="Arial"/>
                <w:sz w:val="24"/>
                <w:szCs w:val="24"/>
              </w:rPr>
              <w:t xml:space="preserve"> "Развитие общего образования"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24B2E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="006B5702" w:rsidRPr="000326EF">
              <w:rPr>
                <w:rFonts w:ascii="Arial" w:hAnsi="Arial" w:cs="Arial"/>
                <w:sz w:val="24"/>
                <w:szCs w:val="24"/>
              </w:rPr>
              <w:t>75755,5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12280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496666,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505407,8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F4A84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29</w:t>
            </w:r>
            <w:r w:rsidR="00612280" w:rsidRPr="000326EF">
              <w:rPr>
                <w:rFonts w:ascii="Arial" w:hAnsi="Arial" w:cs="Arial"/>
                <w:sz w:val="24"/>
                <w:szCs w:val="24"/>
              </w:rPr>
              <w:t>94052,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B5702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2504,5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B5702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2504,5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B5702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397854,3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F4A84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411750,4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A2288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24</w:t>
            </w:r>
            <w:r w:rsidR="007F4A84" w:rsidRPr="000326EF">
              <w:rPr>
                <w:rFonts w:ascii="Arial" w:hAnsi="Arial" w:cs="Arial"/>
                <w:sz w:val="24"/>
                <w:szCs w:val="24"/>
              </w:rPr>
              <w:t>36755,5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F4A84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72575,4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F35755" w:rsidP="00C6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84215,6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98620,1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F35755" w:rsidP="00C6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551271,4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B2E4F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6B5702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2821,3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61DD8" w:rsidP="00C6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576E3B" w:rsidP="00C6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C61DD8" w:rsidRPr="000326EF">
              <w:rPr>
                <w:rFonts w:ascii="Arial" w:hAnsi="Arial" w:cs="Arial"/>
                <w:sz w:val="24"/>
                <w:szCs w:val="24"/>
              </w:rPr>
              <w:t>521,3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1. Совершенствование дошкольного образования как института социального развития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2. Модернизация содержания общего образования и образовательной среды с целью развития одаренности обучающихся для обеспечения готовности выпускников общеобразовательных организаций к дальнейшему обучению и деятельности в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высокотехнологичной экономике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3. Поддержка, сохранение и распространение русского языка, улучшение качества преподавания русского языка, литературы, истории, комплексного учебного курса "Основы религиозных культур и светской этики"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F4A84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F4A84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80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7F4A84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4. Формирование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5. Повышение качества и доступности образования для детей с ОВЗ и детей-инвалидов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3609,9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61DD8" w:rsidP="00C6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1016</w:t>
            </w:r>
            <w:r w:rsidR="00E0490A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50F0A" w:rsidP="00C6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E0490A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C61DD8" w:rsidRPr="000326EF">
              <w:rPr>
                <w:rFonts w:ascii="Arial" w:hAnsi="Arial" w:cs="Arial"/>
                <w:sz w:val="24"/>
                <w:szCs w:val="24"/>
              </w:rPr>
              <w:t>625,9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   2504,5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2504,5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406168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50F0A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E0490A" w:rsidRPr="000326EF"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559,0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5664,4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A3A83" w:rsidP="00CA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61DD8" w:rsidP="00C6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457</w:t>
            </w:r>
            <w:r w:rsidR="00CA3A8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61DD8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457</w:t>
            </w:r>
            <w:r w:rsidR="00CA3A83"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6.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A3A83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7. Обеспечение деятельности образовательных организаций, подведомственных Управлению образования</w:t>
            </w:r>
            <w:r w:rsidR="001435DE" w:rsidRPr="000326EF">
              <w:rPr>
                <w:rFonts w:ascii="Arial" w:hAnsi="Arial" w:cs="Arial"/>
                <w:sz w:val="24"/>
                <w:szCs w:val="24"/>
              </w:rPr>
              <w:t xml:space="preserve"> администрации Володарского муниципального района</w:t>
            </w:r>
            <w:r w:rsidRPr="000326EF">
              <w:rPr>
                <w:rFonts w:ascii="Arial" w:hAnsi="Arial" w:cs="Arial"/>
                <w:sz w:val="24"/>
                <w:szCs w:val="24"/>
              </w:rPr>
              <w:t>, на основе муниципальных заданий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469003,2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="00083CDE" w:rsidRPr="000326EF">
              <w:rPr>
                <w:rFonts w:ascii="Arial" w:hAnsi="Arial" w:cs="Arial"/>
                <w:sz w:val="24"/>
                <w:szCs w:val="24"/>
              </w:rPr>
              <w:t>94820,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500577,8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500577,8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500577,8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500577,8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29</w:t>
            </w:r>
            <w:r w:rsidR="00083CDE" w:rsidRPr="000326EF">
              <w:rPr>
                <w:rFonts w:ascii="Arial" w:hAnsi="Arial" w:cs="Arial"/>
                <w:sz w:val="24"/>
                <w:szCs w:val="24"/>
              </w:rPr>
              <w:t>66134,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95E81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395</w:t>
            </w:r>
            <w:r w:rsidR="00E0490A" w:rsidRPr="000326EF">
              <w:rPr>
                <w:rFonts w:ascii="Arial" w:hAnsi="Arial" w:cs="Arial"/>
                <w:sz w:val="24"/>
                <w:szCs w:val="24"/>
              </w:rPr>
              <w:t>596,2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="00E0490A" w:rsidRPr="000326EF">
              <w:rPr>
                <w:rFonts w:ascii="Arial" w:hAnsi="Arial" w:cs="Arial"/>
                <w:sz w:val="24"/>
                <w:szCs w:val="24"/>
              </w:rPr>
              <w:t>11750,4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406787,7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B95E81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24</w:t>
            </w:r>
            <w:r w:rsidR="00C41E05" w:rsidRPr="000326EF">
              <w:rPr>
                <w:rFonts w:ascii="Arial" w:hAnsi="Arial" w:cs="Arial"/>
                <w:sz w:val="24"/>
                <w:szCs w:val="24"/>
              </w:rPr>
              <w:t>34497,4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70585,7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083CDE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82826,</w:t>
            </w:r>
            <w:r w:rsidR="00F35755" w:rsidRPr="000326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93790,1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93790,1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93790,1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93790,1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F35755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528572,7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3B2E4F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2821,3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083CDE" w:rsidP="002A0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243,0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A0253" w:rsidP="000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</w:t>
            </w:r>
            <w:r w:rsidR="00083CDE" w:rsidRPr="000326EF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143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 xml:space="preserve">8. Обеспечение перехода на </w:t>
            </w:r>
            <w:r w:rsidR="001435DE" w:rsidRPr="000326EF">
              <w:rPr>
                <w:rFonts w:ascii="Arial" w:hAnsi="Arial" w:cs="Arial"/>
                <w:sz w:val="24"/>
                <w:szCs w:val="24"/>
              </w:rPr>
              <w:t>федеральный государственнный</w:t>
            </w:r>
            <w:r w:rsidR="00493BA0" w:rsidRPr="000326EF">
              <w:rPr>
                <w:rFonts w:ascii="Arial" w:hAnsi="Arial" w:cs="Arial"/>
                <w:sz w:val="24"/>
                <w:szCs w:val="24"/>
              </w:rPr>
              <w:t xml:space="preserve">образовательный </w:t>
            </w:r>
            <w:r w:rsidR="001435DE" w:rsidRPr="000326EF">
              <w:rPr>
                <w:rFonts w:ascii="Arial" w:hAnsi="Arial" w:cs="Arial"/>
                <w:sz w:val="24"/>
                <w:szCs w:val="24"/>
              </w:rPr>
              <w:t>стандарт дошкольного</w:t>
            </w:r>
          </w:p>
          <w:p w:rsidR="00493BA0" w:rsidRPr="000326EF" w:rsidRDefault="00493BA0" w:rsidP="0049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общего 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E0490A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 Подготовка и проведение государственной итоговой аттестации обучающихся</w:t>
            </w:r>
          </w:p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Районная игра «Выпускник – абитуриент»</w:t>
            </w:r>
          </w:p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Организация и проведение пробного ЕГЭ</w:t>
            </w:r>
          </w:p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Организация и проведение ГИА (приобретение канцтоваров, организация питьевого режима обучающихся, ГСМ)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41E05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69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41E05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70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41E05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739</w:t>
            </w:r>
            <w:r w:rsidR="001930C7"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41E05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69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41E05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C41E05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739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744100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.Поощрение учреждений</w:t>
            </w:r>
            <w:r w:rsidR="00F541EF" w:rsidRPr="000326EF">
              <w:rPr>
                <w:rFonts w:ascii="Arial" w:hAnsi="Arial" w:cs="Arial"/>
                <w:sz w:val="24"/>
                <w:szCs w:val="24"/>
              </w:rPr>
              <w:t xml:space="preserve"> за лучшую подготовку учреждений</w:t>
            </w:r>
          </w:p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112FB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755,3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112FB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70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C245F7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C245F7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C245F7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C245F7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2112FB" w:rsidRPr="000326EF">
              <w:rPr>
                <w:rFonts w:ascii="Arial" w:hAnsi="Arial" w:cs="Arial"/>
                <w:sz w:val="24"/>
                <w:szCs w:val="24"/>
              </w:rPr>
              <w:t>855,3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112FB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755,3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112FB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="00744100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="002B6B5D"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744100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744100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744100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744100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2112FB" w:rsidRPr="000326EF">
              <w:rPr>
                <w:rFonts w:ascii="Arial" w:hAnsi="Arial" w:cs="Arial"/>
                <w:sz w:val="24"/>
                <w:szCs w:val="24"/>
              </w:rPr>
              <w:t>855,3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326EF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11.Сохранение здоровья обучающихся и воспитанников через использование здоровьесберегающих технологий в воспитательно-образовательном процессе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C245F7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FB5FEF" w:rsidRPr="000326EF" w:rsidTr="002112FB">
        <w:trPr>
          <w:gridAfter w:val="3"/>
          <w:wAfter w:w="1163" w:type="pct"/>
          <w:trHeight w:val="52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00" w:rsidRPr="000326EF" w:rsidRDefault="0074410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  <w:trHeight w:val="585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12.Модернизация и обновление автобусного парка для перевозки учащихся муниципальных образовательных организаций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2258,1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2258,1</w:t>
            </w:r>
          </w:p>
        </w:tc>
      </w:tr>
      <w:tr w:rsidR="00FB5FEF" w:rsidRPr="000326EF" w:rsidTr="002112FB">
        <w:trPr>
          <w:gridAfter w:val="3"/>
          <w:wAfter w:w="1163" w:type="pct"/>
          <w:trHeight w:val="67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  <w:trHeight w:val="48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2258,1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2258,1</w:t>
            </w:r>
          </w:p>
        </w:tc>
      </w:tr>
      <w:tr w:rsidR="00FB5FEF" w:rsidRPr="000326EF" w:rsidTr="002112FB">
        <w:trPr>
          <w:gridAfter w:val="3"/>
          <w:wAfter w:w="1163" w:type="pct"/>
          <w:trHeight w:val="72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  <w:trHeight w:val="545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244061"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color w:val="244061"/>
                <w:sz w:val="24"/>
                <w:szCs w:val="24"/>
              </w:rPr>
              <w:t>Подпрограмма 2</w:t>
            </w:r>
          </w:p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0326EF">
              <w:rPr>
                <w:rFonts w:ascii="Arial" w:hAnsi="Arial" w:cs="Arial"/>
                <w:color w:val="244061"/>
                <w:sz w:val="24"/>
                <w:szCs w:val="24"/>
              </w:rPr>
              <w:t>«Развитие дополнительного образования и воспитания детей и молодежи»</w:t>
            </w:r>
          </w:p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38845,4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53F35" w:rsidP="000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083CDE" w:rsidRPr="000326EF">
              <w:rPr>
                <w:rFonts w:ascii="Arial" w:hAnsi="Arial" w:cs="Arial"/>
                <w:sz w:val="24"/>
                <w:szCs w:val="24"/>
              </w:rPr>
              <w:t>1346,3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41466,7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08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23</w:t>
            </w:r>
            <w:r w:rsidR="00083CDE" w:rsidRPr="000326EF">
              <w:rPr>
                <w:rFonts w:ascii="Arial" w:hAnsi="Arial" w:cs="Arial"/>
                <w:sz w:val="24"/>
                <w:szCs w:val="24"/>
              </w:rPr>
              <w:t>6058,5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11997,7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16494,0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26695,5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4E17" w:rsidP="00553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30380,8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40576,5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1C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1C4E17" w:rsidRPr="000326EF">
              <w:rPr>
                <w:rFonts w:ascii="Arial" w:hAnsi="Arial" w:cs="Arial"/>
                <w:sz w:val="24"/>
                <w:szCs w:val="24"/>
              </w:rPr>
              <w:t>19382,3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4E17" w:rsidP="001C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</w:t>
            </w:r>
            <w:r w:rsidR="00553F35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53F35" w:rsidP="001C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1C4E17" w:rsidRPr="000326EF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0326EF">
              <w:rPr>
                <w:rFonts w:ascii="Arial" w:hAnsi="Arial" w:cs="Arial"/>
                <w:color w:val="244061"/>
                <w:sz w:val="24"/>
                <w:szCs w:val="24"/>
              </w:rPr>
              <w:t>1.Формирование единого воспитательного пространства в Володарском муниципальном районе, развитие системы дополнительного образования,</w:t>
            </w:r>
          </w:p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FB5FEF" w:rsidRPr="000326EF" w:rsidTr="002112FB">
        <w:trPr>
          <w:gridAfter w:val="3"/>
          <w:wAfter w:w="1163" w:type="pct"/>
          <w:trHeight w:val="675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  <w:trHeight w:val="465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2. Обновление содержания дополнительного образования, повышение уровня профессионального мастерства педагогических работников сферы воспитания и дополнительного образования, выявление и распространение передового и инновационного опыта, эффективных форм и методов работы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  <w:trHeight w:val="49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  <w:trHeight w:val="51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  <w:trHeight w:val="51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  <w:trHeight w:val="6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  <w:trHeight w:val="99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3.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  <w:trHeight w:val="81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  <w:trHeight w:val="73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  <w:trHeight w:val="109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  <w:trHeight w:val="1275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4. Профилактика асоциальных явлений в детской и молодежной среде, формирование здорового образа жизни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49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5. Привлечение обучающихся к регулярным занятиям физической культурой и спортом, развитие различных видов спорта в </w:t>
            </w:r>
            <w:r w:rsidR="00493BA0" w:rsidRPr="000326EF">
              <w:rPr>
                <w:rFonts w:ascii="Arial" w:hAnsi="Arial" w:cs="Arial"/>
                <w:sz w:val="24"/>
                <w:szCs w:val="24"/>
              </w:rPr>
              <w:t>образовательных организациях, в</w:t>
            </w:r>
            <w:r w:rsidRPr="000326EF">
              <w:rPr>
                <w:rFonts w:ascii="Arial" w:hAnsi="Arial" w:cs="Arial"/>
                <w:sz w:val="24"/>
                <w:szCs w:val="24"/>
              </w:rPr>
              <w:t>недрение новых форм спортивно-массовых мероприятий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49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6. Экологическое воспитание и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формирование экологической культуры у обучающихся</w:t>
            </w:r>
            <w:r w:rsidR="00493BA0"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создание условий для вовлечения детей в поисково-исследовательскую деятельность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BC08DA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BC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BC08DA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BC08DA" w:rsidP="00BC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BC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BC08DA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7. Мероприятия, направленные на противодействие немедицинскому использованию наркотических средств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49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8. Организация мероприятий для обучающихся </w:t>
            </w:r>
            <w:r w:rsidR="00493BA0" w:rsidRPr="000326EF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- победителей и призеров областных и всероссийских этапов конкурсов, олимпиад, соревнований, отличников учебы, лидеров и руководителей детских и молодежных общественных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объединений, советов старшеклассников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9. Организация отдыха и оздоровления детей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7047,2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36B1E" w:rsidP="00C6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="00C663DE" w:rsidRPr="000326EF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6168,8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BC08DA" w:rsidP="00C6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F36B1E"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C663DE" w:rsidRPr="000326EF">
              <w:rPr>
                <w:rFonts w:ascii="Arial" w:hAnsi="Arial" w:cs="Arial"/>
                <w:sz w:val="24"/>
                <w:szCs w:val="24"/>
              </w:rPr>
              <w:t>916,1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B6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801,2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BC08DA" w:rsidP="00F3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890,2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BC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</w:t>
            </w:r>
            <w:r w:rsidR="00BC08DA" w:rsidRPr="000326EF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BC08DA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6137,8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36B1E" w:rsidP="00C6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C663DE" w:rsidRPr="000326EF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5278,6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5278,6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5278,6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5278,6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BC08DA" w:rsidP="00C6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F36B1E" w:rsidRPr="000326EF">
              <w:rPr>
                <w:rFonts w:ascii="Arial" w:hAnsi="Arial" w:cs="Arial"/>
                <w:sz w:val="24"/>
                <w:szCs w:val="24"/>
              </w:rPr>
              <w:t>34</w:t>
            </w:r>
            <w:r w:rsidR="00C663DE" w:rsidRPr="000326EF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BC08DA" w:rsidP="00BC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DF5C30" w:rsidP="001C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1C4E17"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DF5C30" w:rsidP="001C4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1C4E17" w:rsidRPr="000326EF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10. Организация отдыха и оздоровления детей, находящихся в трудной жизненной ситуации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BC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</w:t>
            </w:r>
            <w:r w:rsidR="00BC08DA" w:rsidRPr="000326E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BC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787,</w:t>
            </w:r>
            <w:r w:rsidR="00BC08DA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BC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</w:t>
            </w:r>
            <w:r w:rsidR="00BC08DA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BC08DA" w:rsidRPr="000326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131,3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BC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787,</w:t>
            </w:r>
            <w:r w:rsidR="00BC08DA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11. Подготовка квалифицированных кадров, владеющих современными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педагогическими и оздоровительными технологиями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13.</w:t>
            </w:r>
            <w:r w:rsidR="008E49C4" w:rsidRPr="000326EF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0326EF">
              <w:rPr>
                <w:rFonts w:ascii="Arial" w:hAnsi="Arial" w:cs="Arial"/>
                <w:sz w:val="24"/>
                <w:szCs w:val="24"/>
              </w:rPr>
              <w:t>беспечение деятельности образовательных организаций, подведомственных Управлению образования</w:t>
            </w:r>
            <w:r w:rsidR="00493BA0" w:rsidRPr="000326EF">
              <w:rPr>
                <w:rFonts w:ascii="Arial" w:hAnsi="Arial" w:cs="Arial"/>
                <w:sz w:val="24"/>
                <w:szCs w:val="24"/>
              </w:rPr>
              <w:t xml:space="preserve"> администрации Володарского муниципального района</w:t>
            </w:r>
            <w:r w:rsidRPr="000326EF">
              <w:rPr>
                <w:rFonts w:ascii="Arial" w:hAnsi="Arial" w:cs="Arial"/>
                <w:sz w:val="24"/>
                <w:szCs w:val="24"/>
              </w:rPr>
              <w:t>, на основе муниципального задания</w:t>
            </w:r>
          </w:p>
          <w:p w:rsidR="005C62C3" w:rsidRPr="000326EF" w:rsidRDefault="005C62C3" w:rsidP="005C62C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2C3" w:rsidRPr="000326EF" w:rsidRDefault="005C62C3" w:rsidP="005C6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D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</w:t>
            </w:r>
            <w:r w:rsidR="00D369BB" w:rsidRPr="000326EF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663DE" w:rsidP="00B30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29114,3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663DE" w:rsidP="00B6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200627,6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11196,5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11196,5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D3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</w:t>
            </w:r>
            <w:r w:rsidR="00D369BB" w:rsidRPr="000326EF">
              <w:rPr>
                <w:rFonts w:ascii="Arial" w:hAnsi="Arial" w:cs="Arial"/>
                <w:sz w:val="24"/>
                <w:szCs w:val="24"/>
              </w:rPr>
              <w:t>406,4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663DE" w:rsidP="00B6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29099,3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34966,6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663DE" w:rsidP="00B3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189372,1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D369BB" w:rsidP="00D3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B61F24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B61F24" w:rsidP="00B6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59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Подпрограмма 3</w:t>
            </w:r>
            <w:r w:rsidRPr="000326EF">
              <w:rPr>
                <w:rFonts w:ascii="Arial" w:hAnsi="Arial" w:cs="Arial"/>
                <w:b/>
                <w:sz w:val="24"/>
                <w:szCs w:val="24"/>
              </w:rPr>
              <w:t>«Одаренные дети»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7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D369BB"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="005774FB"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5774FB" w:rsidRPr="00032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</w:t>
            </w:r>
            <w:r w:rsidR="005774FB" w:rsidRPr="000326EF">
              <w:rPr>
                <w:rFonts w:ascii="Arial" w:hAnsi="Arial" w:cs="Arial"/>
                <w:sz w:val="24"/>
                <w:szCs w:val="24"/>
              </w:rPr>
              <w:t>55</w:t>
            </w:r>
            <w:r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5774FB" w:rsidRPr="000326E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30491E" w:rsidP="0057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353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5774FB" w:rsidRPr="000326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30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5774FB" w:rsidRPr="000326EF">
              <w:rPr>
                <w:rFonts w:ascii="Arial" w:hAnsi="Arial" w:cs="Arial"/>
                <w:sz w:val="24"/>
                <w:szCs w:val="24"/>
              </w:rPr>
              <w:t>55</w:t>
            </w:r>
            <w:r w:rsidR="0030491E"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5774FB" w:rsidRPr="000326E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30491E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30491E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2,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22887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7502" w:history="1">
              <w:r w:rsidR="005C62C3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4</w:t>
              </w:r>
            </w:hyperlink>
            <w:r w:rsidR="005C62C3" w:rsidRPr="000326EF">
              <w:rPr>
                <w:rFonts w:ascii="Arial" w:hAnsi="Arial" w:cs="Arial"/>
                <w:sz w:val="24"/>
                <w:szCs w:val="24"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791,7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4972,5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791,7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4972,5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1.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государственно-общественного управления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2. Формирование культуры оценки качества образования на уровне региона, ОМСУ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3. Создание системы сбора и анализа информации об индивидуальных образовательных достижениях и системы мониторинговых исследований качества образования на различных уровнях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  <w:trHeight w:val="27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4.Аттестация руководящих и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педагогических работников ОО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791,7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4972,5</w:t>
            </w:r>
          </w:p>
        </w:tc>
      </w:tr>
      <w:tr w:rsidR="00FB5FEF" w:rsidRPr="000326EF" w:rsidTr="002112FB">
        <w:trPr>
          <w:gridAfter w:val="3"/>
          <w:wAfter w:w="1163" w:type="pct"/>
          <w:trHeight w:val="36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  <w:trHeight w:val="43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791,7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844,6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4972,5</w:t>
            </w:r>
          </w:p>
        </w:tc>
      </w:tr>
      <w:tr w:rsidR="00FB5FEF" w:rsidRPr="000326EF" w:rsidTr="002112FB">
        <w:trPr>
          <w:gridAfter w:val="3"/>
          <w:wAfter w:w="1163" w:type="pct"/>
          <w:trHeight w:val="37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  <w:trHeight w:val="21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22887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7625" w:history="1">
              <w:r w:rsidR="005C62C3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5</w:t>
              </w:r>
            </w:hyperlink>
            <w:r w:rsidR="005C62C3" w:rsidRPr="000326EF">
              <w:rPr>
                <w:rFonts w:ascii="Arial" w:hAnsi="Arial" w:cs="Arial"/>
                <w:sz w:val="24"/>
                <w:szCs w:val="24"/>
              </w:rPr>
              <w:t xml:space="preserve"> "Патриотическое воспитание и подготовка граждан в Володарском муниципальном районе к военной службе"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219,7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3430FB" w:rsidP="0034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154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3430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613</w:t>
            </w:r>
            <w:r w:rsidR="005774FB" w:rsidRPr="000326EF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A23D6E" w:rsidP="00A2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A23D6E" w:rsidP="00A2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A23D6E" w:rsidP="00A2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A23D6E" w:rsidP="00A2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99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519DC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94,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6267F5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193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1. Организация обучения граждан начальным знаниям по основам военной службы и повышение квалификации специалистов в сфере патриотического воспитания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2. Разработка методических рекомендаций для педагогических работников по патриотическому воспитанию обучающихся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3. Формирование и ведение электронных ресурсов и информационного банка данных в сфере патриотического воспитания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4. Обеспечение информационного освещения мероприятий патриотической направленности в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средствах массовой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5. Проведение комплекса мероприятий по воспитанию у населения Володарского муниципального района навыков поведения в чрезвычайных ситуациях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169,7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C5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="00C519DC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42492C" w:rsidP="0042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249</w:t>
            </w:r>
            <w:r w:rsidR="005774FB" w:rsidRPr="000326EF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A23D6E" w:rsidP="00A2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A23D6E" w:rsidP="00A2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A23D6E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C5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="00C519DC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A23D6E" w:rsidP="0042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</w:t>
            </w:r>
            <w:r w:rsidR="0042492C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99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99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6. Развитие системы военно-спортивных и военно-прикладных мероприятий для молодежи призывного возраста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519DC" w:rsidP="00C5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42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42492C" w:rsidRPr="000326EF">
              <w:rPr>
                <w:rFonts w:ascii="Arial" w:hAnsi="Arial" w:cs="Arial"/>
                <w:sz w:val="24"/>
                <w:szCs w:val="24"/>
              </w:rPr>
              <w:t>37</w:t>
            </w:r>
            <w:r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519DC" w:rsidP="00C5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42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42492C" w:rsidRPr="000326EF">
              <w:rPr>
                <w:rFonts w:ascii="Arial" w:hAnsi="Arial" w:cs="Arial"/>
                <w:sz w:val="24"/>
                <w:szCs w:val="24"/>
              </w:rPr>
              <w:t>30</w:t>
            </w:r>
            <w:r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519DC" w:rsidP="00C51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Средства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519DC" w:rsidP="00C5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519DC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7,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7.Совершенствование системы работы по патриотическому воспитанию обучающихся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  <w:trHeight w:val="850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8. Организация поисковых, познавательных и научно-исследовательских мероприятий в сфере патриотического воспитания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519DC" w:rsidP="00C5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92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519DC" w:rsidP="00C51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117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519DC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87,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519DC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87,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22887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7739" w:history="1">
              <w:r w:rsidR="005C62C3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6</w:t>
              </w:r>
            </w:hyperlink>
            <w:r w:rsidR="005C62C3" w:rsidRPr="000326EF">
              <w:rPr>
                <w:rFonts w:ascii="Arial" w:hAnsi="Arial" w:cs="Arial"/>
                <w:sz w:val="24"/>
                <w:szCs w:val="24"/>
              </w:rPr>
              <w:t xml:space="preserve"> "Ресурсное обеспечение системы образования Володарского муниципального района"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774FB" w:rsidP="003E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3E34D0"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Pr="000326EF">
              <w:rPr>
                <w:rFonts w:ascii="Arial" w:hAnsi="Arial" w:cs="Arial"/>
                <w:sz w:val="24"/>
                <w:szCs w:val="24"/>
              </w:rPr>
              <w:t>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6239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9128,3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6239" w:rsidP="0096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136899,6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6239" w:rsidP="00FB6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6239" w:rsidP="00FB6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6239" w:rsidP="00FB6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805,6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6239" w:rsidP="00FB6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  934,6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3E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3E34D0" w:rsidRPr="000326EF">
              <w:rPr>
                <w:rFonts w:ascii="Arial" w:hAnsi="Arial" w:cs="Arial"/>
                <w:sz w:val="24"/>
                <w:szCs w:val="24"/>
              </w:rPr>
              <w:t>6</w:t>
            </w:r>
            <w:r w:rsidR="005774FB" w:rsidRPr="000326EF">
              <w:rPr>
                <w:rFonts w:ascii="Arial" w:hAnsi="Arial" w:cs="Arial"/>
                <w:sz w:val="24"/>
                <w:szCs w:val="24"/>
              </w:rPr>
              <w:t>02,3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C53E3" w:rsidP="0057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7176,7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31010,0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5FEF" w:rsidP="00CC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134</w:t>
            </w:r>
            <w:r w:rsidR="00CC53E3" w:rsidRPr="000326EF">
              <w:rPr>
                <w:rFonts w:ascii="Arial" w:hAnsi="Arial" w:cs="Arial"/>
                <w:sz w:val="24"/>
                <w:szCs w:val="24"/>
              </w:rPr>
              <w:t>819,0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5FEF" w:rsidP="00FB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5FEF" w:rsidP="00FB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529,7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1. Совершенствование кадрового потенциала системы 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1149,9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1149,9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2. Реализация мер по поощрению и социальной поддержке руководящих и педагогических работников, а также неработающих ветеранов педагогического труда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3.</w:t>
            </w:r>
            <w:r w:rsidR="000E31EA" w:rsidRPr="000326EF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 w:rsidR="000E31EA" w:rsidRPr="000326EF">
              <w:rPr>
                <w:rFonts w:ascii="Arial" w:hAnsi="Arial" w:cs="Arial"/>
                <w:sz w:val="24"/>
                <w:szCs w:val="24"/>
              </w:rPr>
              <w:lastRenderedPageBreak/>
              <w:t>районных педагогических конференций</w:t>
            </w:r>
            <w:r w:rsidRPr="000326EF">
              <w:rPr>
                <w:rFonts w:ascii="Arial" w:hAnsi="Arial" w:cs="Arial"/>
                <w:sz w:val="24"/>
                <w:szCs w:val="24"/>
              </w:rPr>
              <w:t>, торжественны</w:t>
            </w:r>
            <w:r w:rsidR="000E31EA" w:rsidRPr="000326EF">
              <w:rPr>
                <w:rFonts w:ascii="Arial" w:hAnsi="Arial" w:cs="Arial"/>
                <w:sz w:val="24"/>
                <w:szCs w:val="24"/>
              </w:rPr>
              <w:t>х</w:t>
            </w:r>
            <w:r w:rsidRPr="000326EF">
              <w:rPr>
                <w:rFonts w:ascii="Arial" w:hAnsi="Arial" w:cs="Arial"/>
                <w:sz w:val="24"/>
                <w:szCs w:val="24"/>
              </w:rPr>
              <w:t xml:space="preserve"> мероприятия с педагогами, праздничные приемы, юбилейные мероприятия подведомственных </w:t>
            </w:r>
            <w:r w:rsidR="000E31EA" w:rsidRPr="000326EF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E3" w:rsidRPr="000326EF" w:rsidRDefault="00CC53E3" w:rsidP="00CC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C62C3" w:rsidRPr="000326EF" w:rsidRDefault="005C62C3" w:rsidP="00CC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C53E3" w:rsidP="00CC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0E31EA" w:rsidP="000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 xml:space="preserve">. Укрепление материально-технической базы подведомственных </w:t>
            </w:r>
            <w:r w:rsidRPr="000326EF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 xml:space="preserve">, подготовка к новому учебному году, капитальный ремонт, аварийные работы, реализация планов укрепления материально-технической базы </w:t>
            </w:r>
            <w:r w:rsidRPr="000326EF">
              <w:rPr>
                <w:rFonts w:ascii="Arial" w:hAnsi="Arial" w:cs="Arial"/>
                <w:sz w:val="24"/>
                <w:szCs w:val="24"/>
              </w:rPr>
              <w:t>образовательных организаций,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 xml:space="preserve"> планов мероприятий по противопожарной безопасности муниципальных ОО, модернизация и обновление автобусного парка для перевозки учащихся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1C7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1C74DE" w:rsidRPr="000326EF">
              <w:rPr>
                <w:rFonts w:ascii="Arial" w:hAnsi="Arial" w:cs="Arial"/>
                <w:sz w:val="24"/>
                <w:szCs w:val="24"/>
              </w:rPr>
              <w:t>581,4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C53E3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8928,3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5FEF" w:rsidP="00CC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</w:t>
            </w:r>
            <w:r w:rsidR="00CC53E3" w:rsidRPr="000326EF">
              <w:rPr>
                <w:rFonts w:ascii="Arial" w:hAnsi="Arial" w:cs="Arial"/>
                <w:sz w:val="24"/>
                <w:szCs w:val="24"/>
              </w:rPr>
              <w:t>5669,7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C53E3" w:rsidP="00CC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C53E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616,3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C53E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805,6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C53E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934,6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1C74DE" w:rsidRPr="000326EF">
              <w:rPr>
                <w:rFonts w:ascii="Arial" w:hAnsi="Arial" w:cs="Arial"/>
                <w:sz w:val="24"/>
                <w:szCs w:val="24"/>
              </w:rPr>
              <w:t>452,4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CC53E3" w:rsidP="00FB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6976,7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CC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FB5FEF"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CC53E3" w:rsidRPr="000326EF">
              <w:rPr>
                <w:rFonts w:ascii="Arial" w:hAnsi="Arial" w:cs="Arial"/>
                <w:sz w:val="24"/>
                <w:szCs w:val="24"/>
              </w:rPr>
              <w:t>3589,1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5FEF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5FEF" w:rsidP="00FB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529,7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22887" w:rsidP="001435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7939" w:history="1">
              <w:r w:rsidR="005C62C3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7</w:t>
              </w:r>
            </w:hyperlink>
            <w:r w:rsidR="005C62C3" w:rsidRPr="000326EF">
              <w:rPr>
                <w:rFonts w:ascii="Arial" w:hAnsi="Arial" w:cs="Arial"/>
                <w:sz w:val="24"/>
                <w:szCs w:val="24"/>
              </w:rPr>
              <w:t xml:space="preserve"> "Создание семейных садов</w:t>
            </w:r>
            <w:r w:rsidR="001435DE" w:rsidRPr="000326EF">
              <w:rPr>
                <w:rFonts w:ascii="Arial" w:hAnsi="Arial" w:cs="Arial"/>
                <w:sz w:val="24"/>
                <w:szCs w:val="24"/>
              </w:rPr>
              <w:t xml:space="preserve"> и учительских домов 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вВолодарском муниципальном районе</w:t>
            </w:r>
            <w:r w:rsidR="001435DE" w:rsidRPr="000326EF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5FEF" w:rsidP="00FB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FB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</w:t>
            </w:r>
            <w:r w:rsidR="00FB5FEF" w:rsidRPr="000326EF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35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5FEF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101,4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FB5FEF" w:rsidP="00FB5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1601,4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22887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8097" w:history="1">
              <w:r w:rsidR="005C62C3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8</w:t>
              </w:r>
            </w:hyperlink>
            <w:r w:rsidR="005C62C3" w:rsidRPr="000326EF">
              <w:rPr>
                <w:rFonts w:ascii="Arial" w:hAnsi="Arial" w:cs="Arial"/>
                <w:sz w:val="24"/>
                <w:szCs w:val="24"/>
              </w:rPr>
              <w:t xml:space="preserve"> "Ликвидация очередности в дошкольных образовательных организациях Володарского муниципального района детей в возрасте 3 - 7 лет в 2015 году и на период до 2020 года"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1. Возврат и капитальный ремонт ранее переданных зданий МДОО, включая организацию и финансирование выполнения работ по возврату, капитальному ремонту и оснащению оборудованием, а также работ, обеспечивающих эксплуатацию ДОО согласно действующим нормам и правилам, предоставление субсидий на выполнение работ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 xml:space="preserve">2. Организация работ по строительству (реконструкции) ДОО, включая финансирование работ по строительству объектов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22887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8622" w:history="1">
              <w:r w:rsidR="005C62C3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9</w:t>
              </w:r>
            </w:hyperlink>
            <w:r w:rsidR="005C62C3" w:rsidRPr="000326EF">
              <w:rPr>
                <w:rFonts w:ascii="Arial" w:hAnsi="Arial" w:cs="Arial"/>
                <w:sz w:val="24"/>
                <w:szCs w:val="24"/>
              </w:rPr>
              <w:t xml:space="preserve"> "Социально-правовая защита детей в Володарском муниципальном районе"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1C74DE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Pr="000326EF">
              <w:rPr>
                <w:rFonts w:ascii="Arial" w:hAnsi="Arial" w:cs="Arial"/>
                <w:sz w:val="24"/>
                <w:szCs w:val="24"/>
              </w:rPr>
              <w:t>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1036,2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6028,2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26357,2</w:t>
            </w:r>
          </w:p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3E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3E34D0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Pr="000326EF">
              <w:rPr>
                <w:rFonts w:ascii="Arial" w:hAnsi="Arial" w:cs="Arial"/>
                <w:sz w:val="24"/>
                <w:szCs w:val="24"/>
              </w:rPr>
              <w:t>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1036,2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5508,2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5508,2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5508,2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5508,2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3E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F87008"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="003E34D0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F87008" w:rsidRPr="000326EF">
              <w:rPr>
                <w:rFonts w:ascii="Arial" w:hAnsi="Arial" w:cs="Arial"/>
                <w:sz w:val="24"/>
                <w:szCs w:val="24"/>
              </w:rPr>
              <w:t>77</w:t>
            </w:r>
            <w:r w:rsidRPr="000326EF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3E34D0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100,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3E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3E34D0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Pr="000326EF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1. Совершенствование системы социально-правовой защиты детей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480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48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2. Создание условий для личностного развития детей-сирот и детей, оставшихся без попечения родителей, улучшения качества их жизни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1C74DE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Pr="000326EF">
              <w:rPr>
                <w:rFonts w:ascii="Arial" w:hAnsi="Arial" w:cs="Arial"/>
                <w:sz w:val="24"/>
                <w:szCs w:val="24"/>
              </w:rPr>
              <w:t>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1036,2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4800,0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4800,0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4800,0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4800,0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1C74DE" w:rsidRPr="000326EF">
              <w:rPr>
                <w:rFonts w:ascii="Arial" w:hAnsi="Arial" w:cs="Arial"/>
                <w:sz w:val="24"/>
                <w:szCs w:val="24"/>
              </w:rPr>
              <w:t>1444,4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3E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3E34D0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Pr="000326EF">
              <w:rPr>
                <w:rFonts w:ascii="Arial" w:hAnsi="Arial" w:cs="Arial"/>
                <w:sz w:val="24"/>
                <w:szCs w:val="24"/>
              </w:rPr>
              <w:t>08,2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1036,2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4400,0</w:t>
            </w:r>
          </w:p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4400,0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3E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19</w:t>
            </w:r>
            <w:r w:rsidR="003E34D0"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Pr="000326EF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FB5FEF" w:rsidRPr="000326EF" w:rsidTr="002112FB">
        <w:trPr>
          <w:gridAfter w:val="3"/>
          <w:wAfter w:w="1163" w:type="pct"/>
          <w:trHeight w:val="802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3E34D0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0B58E5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1C74DE" w:rsidP="003E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3E34D0" w:rsidRPr="000326EF">
              <w:rPr>
                <w:rFonts w:ascii="Arial" w:hAnsi="Arial" w:cs="Arial"/>
                <w:sz w:val="24"/>
                <w:szCs w:val="24"/>
              </w:rPr>
              <w:t>7</w:t>
            </w:r>
            <w:r w:rsidRPr="000326EF">
              <w:rPr>
                <w:rFonts w:ascii="Arial" w:hAnsi="Arial" w:cs="Arial"/>
                <w:sz w:val="24"/>
                <w:szCs w:val="24"/>
              </w:rPr>
              <w:t>00</w:t>
            </w:r>
            <w:r w:rsidR="005C62C3" w:rsidRPr="000326E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22887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5C62C3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10</w:t>
              </w:r>
            </w:hyperlink>
            <w:r w:rsidR="005C62C3" w:rsidRPr="000326EF">
              <w:rPr>
                <w:rFonts w:ascii="Arial" w:hAnsi="Arial" w:cs="Arial"/>
                <w:sz w:val="24"/>
                <w:szCs w:val="24"/>
              </w:rPr>
              <w:t xml:space="preserve"> "Обеспечение реализации муниципальной программы"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46</w:t>
            </w:r>
            <w:r w:rsidR="001C74DE" w:rsidRPr="000326EF">
              <w:rPr>
                <w:rFonts w:ascii="Arial" w:hAnsi="Arial" w:cs="Arial"/>
                <w:sz w:val="24"/>
                <w:szCs w:val="24"/>
              </w:rPr>
              <w:t>861,6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347A37" w:rsidP="000B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0B58E5" w:rsidRPr="000326EF">
              <w:rPr>
                <w:rFonts w:ascii="Arial" w:hAnsi="Arial" w:cs="Arial"/>
                <w:sz w:val="24"/>
                <w:szCs w:val="24"/>
              </w:rPr>
              <w:t>4085,5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347A37" w:rsidP="000B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280</w:t>
            </w:r>
            <w:r w:rsidR="000B58E5" w:rsidRPr="000326EF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1C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46</w:t>
            </w:r>
            <w:r w:rsidR="001C74DE" w:rsidRPr="000326EF">
              <w:rPr>
                <w:rFonts w:ascii="Arial" w:hAnsi="Arial" w:cs="Arial"/>
                <w:sz w:val="24"/>
                <w:szCs w:val="24"/>
              </w:rPr>
              <w:t>861,6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347A37" w:rsidP="000B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</w:t>
            </w:r>
            <w:r w:rsidR="000B58E5" w:rsidRPr="000326EF">
              <w:rPr>
                <w:rFonts w:ascii="Arial" w:hAnsi="Arial" w:cs="Arial"/>
                <w:sz w:val="24"/>
                <w:szCs w:val="24"/>
              </w:rPr>
              <w:t>4085,5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49979,1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0B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="00347A37" w:rsidRPr="000326EF">
              <w:rPr>
                <w:rFonts w:ascii="Arial" w:hAnsi="Arial" w:cs="Arial"/>
                <w:sz w:val="24"/>
                <w:szCs w:val="24"/>
              </w:rPr>
              <w:t>8</w:t>
            </w:r>
            <w:r w:rsidR="001C74DE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="000B58E5" w:rsidRPr="000326EF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2C3" w:rsidRPr="000326EF" w:rsidRDefault="005C62C3" w:rsidP="005C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522887" w:rsidP="00A62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8730" w:history="1">
              <w:r w:rsidR="00A62F03" w:rsidRPr="000326EF">
                <w:rPr>
                  <w:rFonts w:ascii="Arial" w:hAnsi="Arial" w:cs="Arial"/>
                  <w:color w:val="0000FF"/>
                  <w:sz w:val="24"/>
                  <w:szCs w:val="24"/>
                </w:rPr>
                <w:t>Подпрограмма 11</w:t>
              </w:r>
            </w:hyperlink>
            <w:r w:rsidR="00A62F03" w:rsidRPr="000326EF">
              <w:rPr>
                <w:rFonts w:ascii="Arial" w:hAnsi="Arial" w:cs="Arial"/>
                <w:sz w:val="24"/>
                <w:szCs w:val="24"/>
              </w:rPr>
              <w:t xml:space="preserve"> " Создание </w:t>
            </w:r>
            <w:r w:rsidR="00A62F03" w:rsidRPr="000326EF">
              <w:rPr>
                <w:rFonts w:ascii="Arial" w:hAnsi="Arial" w:cs="Arial"/>
                <w:sz w:val="24"/>
                <w:szCs w:val="24"/>
              </w:rPr>
              <w:lastRenderedPageBreak/>
              <w:t>новых мест в общеобразовательных организациях Володарского муниципального района Нижегородской области в 2016году и на период до 2020 года"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4D29E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2300,</w:t>
            </w:r>
            <w:r w:rsidR="00A62F0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0B58E5" w:rsidP="000B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154838,0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0B58E5" w:rsidP="004D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</w:t>
            </w:r>
            <w:r w:rsidR="004D29E3" w:rsidRPr="000326EF">
              <w:rPr>
                <w:rFonts w:ascii="Arial" w:hAnsi="Arial" w:cs="Arial"/>
                <w:sz w:val="24"/>
                <w:szCs w:val="24"/>
              </w:rPr>
              <w:t>7138</w:t>
            </w:r>
            <w:r w:rsidRPr="000326EF">
              <w:rPr>
                <w:rFonts w:ascii="Arial" w:hAnsi="Arial" w:cs="Arial"/>
                <w:sz w:val="24"/>
                <w:szCs w:val="24"/>
              </w:rPr>
              <w:t>,</w:t>
            </w:r>
            <w:r w:rsidR="00A62F0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0B58E5" w:rsidP="000B5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139354,2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0B58E5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139354,2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4D29E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2300,</w:t>
            </w:r>
            <w:r w:rsidR="00A62F0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0B58E5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15483,8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4D29E3" w:rsidP="004D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17783,8</w:t>
            </w:r>
          </w:p>
        </w:tc>
      </w:tr>
      <w:tr w:rsidR="00FB5FEF" w:rsidRPr="000326EF" w:rsidTr="002112FB">
        <w:trPr>
          <w:gridAfter w:val="3"/>
          <w:wAfter w:w="1163" w:type="pct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F03" w:rsidRPr="000326EF" w:rsidRDefault="00A62F03" w:rsidP="00A6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B6B5D" w:rsidRPr="000326EF" w:rsidRDefault="002B6B5D" w:rsidP="002B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B6B5D" w:rsidRPr="000326EF" w:rsidSect="000326EF">
          <w:type w:val="continuous"/>
          <w:pgSz w:w="16838" w:h="11905" w:orient="landscape" w:code="9"/>
          <w:pgMar w:top="851" w:right="851" w:bottom="851" w:left="1418" w:header="720" w:footer="720" w:gutter="0"/>
          <w:cols w:space="720"/>
          <w:noEndnote/>
          <w:docGrid w:linePitch="299"/>
        </w:sectPr>
      </w:pPr>
    </w:p>
    <w:p w:rsidR="008D42EE" w:rsidRPr="000326EF" w:rsidRDefault="008D42EE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bookmarkStart w:id="2" w:name="Par8730"/>
      <w:bookmarkEnd w:id="2"/>
    </w:p>
    <w:p w:rsidR="008D42EE" w:rsidRPr="000326EF" w:rsidRDefault="008D42EE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326EF">
        <w:rPr>
          <w:rFonts w:ascii="Arial" w:hAnsi="Arial" w:cs="Arial"/>
          <w:bCs/>
          <w:sz w:val="24"/>
          <w:szCs w:val="24"/>
        </w:rPr>
        <w:t xml:space="preserve">Приложение № </w:t>
      </w:r>
      <w:r w:rsidR="00FD10E4" w:rsidRPr="000326EF">
        <w:rPr>
          <w:rFonts w:ascii="Arial" w:hAnsi="Arial" w:cs="Arial"/>
          <w:bCs/>
          <w:sz w:val="24"/>
          <w:szCs w:val="24"/>
        </w:rPr>
        <w:t>6</w:t>
      </w:r>
    </w:p>
    <w:p w:rsidR="004E3A8D" w:rsidRPr="000326EF" w:rsidRDefault="004E3A8D" w:rsidP="004E3A8D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42EE" w:rsidRPr="000326EF" w:rsidRDefault="000E31EA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326EF">
        <w:rPr>
          <w:rFonts w:ascii="Arial" w:hAnsi="Arial" w:cs="Arial"/>
          <w:b/>
          <w:bCs/>
          <w:sz w:val="24"/>
          <w:szCs w:val="24"/>
        </w:rPr>
        <w:t>4.2.4.</w:t>
      </w:r>
      <w:r w:rsidR="008D42EE" w:rsidRPr="000326EF">
        <w:rPr>
          <w:rFonts w:ascii="Arial" w:hAnsi="Arial" w:cs="Arial"/>
          <w:b/>
          <w:bCs/>
          <w:sz w:val="24"/>
          <w:szCs w:val="24"/>
        </w:rPr>
        <w:t>Аналитическое распределение средств бюджетаПодпрограммы</w:t>
      </w:r>
    </w:p>
    <w:p w:rsidR="008D42EE" w:rsidRPr="000326EF" w:rsidRDefault="008D42EE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326EF">
        <w:rPr>
          <w:rFonts w:ascii="Arial" w:hAnsi="Arial" w:cs="Arial"/>
          <w:b/>
          <w:bCs/>
          <w:sz w:val="24"/>
          <w:szCs w:val="24"/>
        </w:rPr>
        <w:t>«Обеспечение реализации государственной программы»</w:t>
      </w:r>
    </w:p>
    <w:p w:rsidR="008D42EE" w:rsidRPr="000326EF" w:rsidRDefault="008D42EE" w:rsidP="008D42EE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709"/>
        <w:gridCol w:w="851"/>
        <w:gridCol w:w="992"/>
        <w:gridCol w:w="567"/>
        <w:gridCol w:w="992"/>
        <w:gridCol w:w="1134"/>
        <w:gridCol w:w="992"/>
        <w:gridCol w:w="1276"/>
        <w:gridCol w:w="1134"/>
        <w:gridCol w:w="1276"/>
        <w:gridCol w:w="1134"/>
      </w:tblGrid>
      <w:tr w:rsidR="008D42EE" w:rsidRPr="000326EF" w:rsidTr="003D4EE7">
        <w:tc>
          <w:tcPr>
            <w:tcW w:w="1951" w:type="dxa"/>
            <w:vMerge w:val="restart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Расходы (тыс. руб.), годы</w:t>
            </w:r>
          </w:p>
        </w:tc>
      </w:tr>
      <w:tr w:rsidR="008D42EE" w:rsidRPr="000326EF" w:rsidTr="003D4EE7">
        <w:tc>
          <w:tcPr>
            <w:tcW w:w="1951" w:type="dxa"/>
            <w:vMerge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«Развитие образования Володарского </w:t>
            </w: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муниципального района Нижегородской области»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D43DAA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48872,2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556B1D" w:rsidP="00B109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  <w:r w:rsidR="00B10966"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913,4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51931,9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51931,9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51931,9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51931,9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556B1D" w:rsidP="00F612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F61215"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2513,2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</w:p>
          <w:p w:rsidR="008D42EE" w:rsidRPr="000326EF" w:rsidRDefault="008D42EE" w:rsidP="008D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</w:pPr>
            <w:r w:rsidRPr="000326EF">
              <w:rPr>
                <w:rFonts w:ascii="Arial" w:hAnsi="Arial" w:cs="Arial"/>
                <w:b/>
                <w:spacing w:val="-5"/>
                <w:sz w:val="24"/>
                <w:szCs w:val="24"/>
                <w:lang w:eastAsia="en-US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283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014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0473010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4E1863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802,4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D43DAA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791,7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844,6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844,6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844,6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844,6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43DAA" w:rsidRPr="000326EF" w:rsidRDefault="00D43DAA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43DAA" w:rsidRPr="000326EF" w:rsidRDefault="00D43DAA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4972,5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42EE" w:rsidRPr="000326EF" w:rsidTr="003D4EE7">
        <w:trPr>
          <w:trHeight w:val="313"/>
        </w:trPr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014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04</w:t>
            </w:r>
            <w:r w:rsidRPr="000326EF">
              <w:rPr>
                <w:rFonts w:ascii="Arial" w:hAnsi="Arial" w:cs="Arial"/>
                <w:sz w:val="24"/>
                <w:szCs w:val="24"/>
              </w:rPr>
              <w:t>7301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4E1863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337,4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D43DAA" w:rsidP="00D43D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696,9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696,9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696,9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696,9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D43DAA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3675,9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2EE" w:rsidRPr="000326EF" w:rsidTr="003D4EE7">
        <w:trPr>
          <w:trHeight w:val="275"/>
        </w:trPr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014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04</w:t>
            </w:r>
            <w:r w:rsidRPr="000326EF">
              <w:rPr>
                <w:rFonts w:ascii="Arial" w:hAnsi="Arial" w:cs="Arial"/>
                <w:sz w:val="24"/>
                <w:szCs w:val="24"/>
              </w:rPr>
              <w:t>7301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4E1863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465,0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D43DAA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240,8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147,7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147,7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147,7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147,7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D43DAA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1296,6</w:t>
            </w:r>
          </w:p>
        </w:tc>
      </w:tr>
      <w:tr w:rsidR="008D42EE" w:rsidRPr="000326EF" w:rsidTr="003D4EE7">
        <w:trPr>
          <w:trHeight w:val="1079"/>
        </w:trPr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Подпрограмма 9*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«Социально-правовая защита детей в Володарском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2838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019</w:t>
            </w:r>
            <w:r w:rsidR="00283893" w:rsidRPr="000326EF">
              <w:rPr>
                <w:rFonts w:ascii="Arial" w:hAnsi="Arial" w:cs="Arial"/>
                <w:b/>
                <w:sz w:val="24"/>
                <w:szCs w:val="24"/>
              </w:rPr>
              <w:t>0173020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4E1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E1863" w:rsidRPr="000326E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326EF">
              <w:rPr>
                <w:rFonts w:ascii="Arial" w:hAnsi="Arial" w:cs="Arial"/>
                <w:b/>
                <w:sz w:val="24"/>
                <w:szCs w:val="24"/>
              </w:rPr>
              <w:t>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D43D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43DAA" w:rsidRPr="000326EF">
              <w:rPr>
                <w:rFonts w:ascii="Arial" w:hAnsi="Arial" w:cs="Arial"/>
                <w:b/>
                <w:sz w:val="24"/>
                <w:szCs w:val="24"/>
              </w:rPr>
              <w:t>036,2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1108,2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1108,2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1108,2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1108,2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D43DA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66</w:t>
            </w:r>
            <w:r w:rsidR="00D43DAA" w:rsidRPr="000326EF">
              <w:rPr>
                <w:rFonts w:ascii="Arial" w:hAnsi="Arial" w:cs="Arial"/>
                <w:b/>
                <w:sz w:val="24"/>
                <w:szCs w:val="24"/>
              </w:rPr>
              <w:t>77,2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выплаты персоналу муниципальных органов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074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0709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01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7302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4E1863" w:rsidP="004E1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1052,3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D43DAA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975,7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D43DAA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5236,8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019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01</w:t>
            </w:r>
            <w:r w:rsidRPr="000326EF">
              <w:rPr>
                <w:rFonts w:ascii="Arial" w:hAnsi="Arial" w:cs="Arial"/>
                <w:sz w:val="24"/>
                <w:szCs w:val="24"/>
              </w:rPr>
              <w:t>7302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4E1863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155,9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D43DAA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60,5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306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306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306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306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D43DAA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1440,4</w:t>
            </w:r>
          </w:p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Подпрограммы 1,2,3,5,6,7,8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01А0000</w:t>
            </w:r>
            <w:r w:rsidR="005438BC" w:rsidRPr="000326EF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D43DAA" w:rsidP="00D43D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46861,6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556B1D" w:rsidP="00E76C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76C82" w:rsidRPr="000326EF">
              <w:rPr>
                <w:rFonts w:ascii="Arial" w:hAnsi="Arial" w:cs="Arial"/>
                <w:b/>
                <w:sz w:val="24"/>
                <w:szCs w:val="24"/>
              </w:rPr>
              <w:t>4085,5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49979,1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49979,1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49979,1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49979,1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E76C82" w:rsidP="00F612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280863,</w:t>
            </w:r>
            <w:r w:rsidR="00F61215" w:rsidRPr="000326E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5438BC" w:rsidP="005438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01А0100190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6A0EB8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4709,5</w:t>
            </w:r>
          </w:p>
          <w:p w:rsidR="006A0EB8" w:rsidRPr="000326EF" w:rsidRDefault="006A0EB8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5438BC" w:rsidP="00556B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56B1D" w:rsidRPr="000326EF">
              <w:rPr>
                <w:rFonts w:ascii="Arial" w:hAnsi="Arial" w:cs="Arial"/>
                <w:b/>
                <w:sz w:val="24"/>
                <w:szCs w:val="24"/>
              </w:rPr>
              <w:t>974,9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4449,3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4449,3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4449,3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4449,3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1D3DD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27481,6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01А0</w:t>
            </w:r>
            <w:r w:rsidR="005438BC" w:rsidRPr="000326EF">
              <w:rPr>
                <w:rFonts w:ascii="Arial" w:hAnsi="Arial" w:cs="Arial"/>
                <w:sz w:val="24"/>
                <w:szCs w:val="24"/>
              </w:rPr>
              <w:t>10</w:t>
            </w:r>
            <w:r w:rsidRPr="000326EF">
              <w:rPr>
                <w:rFonts w:ascii="Arial" w:hAnsi="Arial" w:cs="Arial"/>
                <w:sz w:val="24"/>
                <w:szCs w:val="24"/>
              </w:rPr>
              <w:t>019</w:t>
            </w:r>
            <w:r w:rsidR="005438BC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283893" w:rsidP="006A0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470</w:t>
            </w:r>
            <w:r w:rsidR="006A0EB8" w:rsidRPr="000326EF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556B1D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4958,6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4343,2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4343,2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4343,2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4343,2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1D3DD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27033,6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01А0</w:t>
            </w:r>
            <w:r w:rsidR="005438BC" w:rsidRPr="000326EF">
              <w:rPr>
                <w:rFonts w:ascii="Arial" w:hAnsi="Arial" w:cs="Arial"/>
                <w:sz w:val="24"/>
                <w:szCs w:val="24"/>
              </w:rPr>
              <w:t>10</w:t>
            </w:r>
            <w:r w:rsidRPr="000326EF">
              <w:rPr>
                <w:rFonts w:ascii="Arial" w:hAnsi="Arial" w:cs="Arial"/>
                <w:sz w:val="24"/>
                <w:szCs w:val="24"/>
              </w:rPr>
              <w:t>019</w:t>
            </w:r>
            <w:r w:rsidR="005438BC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6A0EB8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556B1D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1D3DD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426,4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 xml:space="preserve">Уплата 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01А0</w:t>
            </w:r>
            <w:r w:rsidR="005438BC"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5438BC" w:rsidRPr="000326E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0326EF">
              <w:rPr>
                <w:rFonts w:ascii="Arial" w:hAnsi="Arial" w:cs="Arial"/>
                <w:sz w:val="24"/>
                <w:szCs w:val="24"/>
              </w:rPr>
              <w:t>019</w:t>
            </w:r>
            <w:r w:rsidR="005438BC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6A0EB8" w:rsidP="006A0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8D42EE" w:rsidRPr="000326EF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5438BC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8D42EE" w:rsidRPr="000326EF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A166A8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01А</w:t>
            </w:r>
            <w:r w:rsidR="005438BC" w:rsidRPr="000326EF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0326EF">
              <w:rPr>
                <w:rFonts w:ascii="Arial" w:hAnsi="Arial" w:cs="Arial"/>
                <w:b/>
                <w:sz w:val="24"/>
                <w:szCs w:val="24"/>
              </w:rPr>
              <w:t>4559</w:t>
            </w:r>
            <w:r w:rsidR="005438BC" w:rsidRPr="000326E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6A0EB8" w:rsidP="006A0EB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19367,8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556B1D" w:rsidP="00E76C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76C82"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419,8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A906A3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22665,0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A906A3" w:rsidP="00A906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22665,0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A906A3" w:rsidP="00A906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22665,0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A906A3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22665,0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1D3DDE" w:rsidP="00E76C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118</w:t>
            </w:r>
            <w:r w:rsidR="00E76C82"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447,6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01А</w:t>
            </w:r>
            <w:r w:rsidR="005438BC" w:rsidRPr="000326EF">
              <w:rPr>
                <w:rFonts w:ascii="Arial" w:hAnsi="Arial" w:cs="Arial"/>
                <w:sz w:val="24"/>
                <w:szCs w:val="24"/>
              </w:rPr>
              <w:t>02</w:t>
            </w:r>
            <w:r w:rsidRPr="000326EF">
              <w:rPr>
                <w:rFonts w:ascii="Arial" w:hAnsi="Arial" w:cs="Arial"/>
                <w:sz w:val="24"/>
                <w:szCs w:val="24"/>
              </w:rPr>
              <w:t>4559</w:t>
            </w:r>
            <w:r w:rsidR="005438BC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6A0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</w:t>
            </w:r>
            <w:r w:rsidR="006A0EB8" w:rsidRPr="000326EF">
              <w:rPr>
                <w:rFonts w:ascii="Arial" w:hAnsi="Arial" w:cs="Arial"/>
                <w:sz w:val="24"/>
                <w:szCs w:val="24"/>
              </w:rPr>
              <w:t>1974,9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556B1D" w:rsidP="009E5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5815,</w:t>
            </w:r>
            <w:r w:rsidR="00E76C82" w:rsidRPr="000326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15272,1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15272,1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15272,1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15272,1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1D3DDE" w:rsidP="009E5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78878,</w:t>
            </w:r>
            <w:r w:rsidR="009E588B" w:rsidRPr="000326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Субсидии автономным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01А</w:t>
            </w:r>
            <w:r w:rsidR="005438BC" w:rsidRPr="000326EF">
              <w:rPr>
                <w:rFonts w:ascii="Arial" w:hAnsi="Arial" w:cs="Arial"/>
                <w:sz w:val="24"/>
                <w:szCs w:val="24"/>
              </w:rPr>
              <w:t>02</w:t>
            </w:r>
            <w:r w:rsidRPr="000326EF">
              <w:rPr>
                <w:rFonts w:ascii="Arial" w:hAnsi="Arial" w:cs="Arial"/>
                <w:sz w:val="24"/>
                <w:szCs w:val="24"/>
              </w:rPr>
              <w:t>4559</w:t>
            </w:r>
            <w:r w:rsidR="005438BC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7392,9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E76C82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2604,5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7392,9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7392,9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7392,9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7392,9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1D3DDE" w:rsidP="00E76C8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  <w:r w:rsidR="00E76C82"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569</w:t>
            </w: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8D42EE" w:rsidRPr="000326EF" w:rsidTr="003D4EE7">
        <w:trPr>
          <w:trHeight w:val="1695"/>
        </w:trPr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обслуживаний муниципальных учреждений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01А</w:t>
            </w:r>
            <w:r w:rsidR="005438BC" w:rsidRPr="000326EF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0326EF">
              <w:rPr>
                <w:rFonts w:ascii="Arial" w:hAnsi="Arial" w:cs="Arial"/>
                <w:b/>
                <w:sz w:val="24"/>
                <w:szCs w:val="24"/>
              </w:rPr>
              <w:t>4659</w:t>
            </w:r>
            <w:r w:rsidR="005438BC" w:rsidRPr="000326E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6A0E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6A0EB8" w:rsidRPr="000326EF">
              <w:rPr>
                <w:rFonts w:ascii="Arial" w:hAnsi="Arial" w:cs="Arial"/>
                <w:b/>
                <w:sz w:val="24"/>
                <w:szCs w:val="24"/>
              </w:rPr>
              <w:t>784,3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556B1D" w:rsidP="00F952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76C82" w:rsidRPr="000326EF">
              <w:rPr>
                <w:rFonts w:ascii="Arial" w:hAnsi="Arial" w:cs="Arial"/>
                <w:b/>
                <w:sz w:val="24"/>
                <w:szCs w:val="24"/>
              </w:rPr>
              <w:t>690,</w:t>
            </w:r>
            <w:r w:rsidR="00F95215" w:rsidRPr="000326E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22864,8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22864,8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22864,8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22864,8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E76C82" w:rsidP="00F612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134934,</w:t>
            </w:r>
            <w:r w:rsidR="00F61215" w:rsidRPr="000326E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Расходы на выплату персонала казенных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01А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03</w:t>
            </w:r>
            <w:r w:rsidRPr="000326EF">
              <w:rPr>
                <w:rFonts w:ascii="Arial" w:hAnsi="Arial" w:cs="Arial"/>
                <w:sz w:val="24"/>
                <w:szCs w:val="24"/>
              </w:rPr>
              <w:t>4659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A166A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156</w:t>
            </w:r>
            <w:r w:rsidR="00A166A8"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E76C82" w:rsidP="0028389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14261,1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15624,7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15624,7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15624,7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15624,7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1D3DDE" w:rsidP="00B109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10966"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2374,6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01А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03</w:t>
            </w:r>
            <w:r w:rsidRPr="000326EF">
              <w:rPr>
                <w:rFonts w:ascii="Arial" w:hAnsi="Arial" w:cs="Arial"/>
                <w:sz w:val="24"/>
                <w:szCs w:val="24"/>
              </w:rPr>
              <w:t>4659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A166A8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1014,7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283893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1D3DD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5033,7</w:t>
            </w:r>
          </w:p>
        </w:tc>
      </w:tr>
      <w:tr w:rsidR="008D42EE" w:rsidRPr="000326EF" w:rsidTr="003D4EE7">
        <w:tc>
          <w:tcPr>
            <w:tcW w:w="19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01А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03</w:t>
            </w:r>
            <w:r w:rsidRPr="000326EF">
              <w:rPr>
                <w:rFonts w:ascii="Arial" w:hAnsi="Arial" w:cs="Arial"/>
                <w:sz w:val="24"/>
                <w:szCs w:val="24"/>
              </w:rPr>
              <w:t>4659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A166A8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283893" w:rsidP="00283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0326EF" w:rsidRDefault="00A906A3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284,1</w:t>
            </w:r>
          </w:p>
        </w:tc>
      </w:tr>
      <w:tr w:rsidR="008D42EE" w:rsidRPr="000326EF" w:rsidTr="003D4E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6EF">
              <w:rPr>
                <w:rFonts w:ascii="Arial" w:hAnsi="Arial" w:cs="Arial"/>
                <w:b/>
                <w:sz w:val="24"/>
                <w:szCs w:val="24"/>
              </w:rPr>
              <w:t>Расходы на выплату персонала муниципальных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283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01А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03</w:t>
            </w:r>
            <w:r w:rsidRPr="000326EF">
              <w:rPr>
                <w:rFonts w:ascii="Arial" w:hAnsi="Arial" w:cs="Arial"/>
                <w:sz w:val="24"/>
                <w:szCs w:val="24"/>
              </w:rPr>
              <w:t>4659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6A0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46</w:t>
            </w:r>
            <w:r w:rsidR="006A0EB8" w:rsidRPr="000326EF">
              <w:rPr>
                <w:rFonts w:ascii="Arial" w:hAnsi="Arial" w:cs="Arial"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B10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</w:t>
            </w:r>
            <w:r w:rsidR="001D3DDE" w:rsidRPr="000326EF">
              <w:rPr>
                <w:rFonts w:ascii="Arial" w:hAnsi="Arial" w:cs="Arial"/>
                <w:sz w:val="24"/>
                <w:szCs w:val="24"/>
              </w:rPr>
              <w:t>0</w:t>
            </w:r>
            <w:r w:rsidR="00B10966" w:rsidRPr="000326EF"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4676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9B2CFD" w:rsidP="00B10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274</w:t>
            </w:r>
            <w:r w:rsidR="00B10966" w:rsidRPr="000326EF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</w:tr>
      <w:tr w:rsidR="008D42EE" w:rsidRPr="000326EF" w:rsidTr="003D4E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01А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03</w:t>
            </w:r>
            <w:r w:rsidRPr="000326EF">
              <w:rPr>
                <w:rFonts w:ascii="Arial" w:hAnsi="Arial" w:cs="Arial"/>
                <w:sz w:val="24"/>
                <w:szCs w:val="24"/>
              </w:rPr>
              <w:t>4659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A166A8" w:rsidP="00A16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1D3DDE" w:rsidP="00B10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11</w:t>
            </w:r>
            <w:r w:rsidR="00B10966" w:rsidRPr="000326EF">
              <w:rPr>
                <w:rFonts w:ascii="Arial" w:hAnsi="Arial" w:cs="Arial"/>
                <w:sz w:val="24"/>
                <w:szCs w:val="24"/>
              </w:rPr>
              <w:t>2</w:t>
            </w:r>
            <w:r w:rsidRPr="000326EF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1744,5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1744,5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1744,5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9B2CFD" w:rsidP="00B10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95</w:t>
            </w:r>
            <w:r w:rsidR="00B10966" w:rsidRPr="000326EF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8D42EE" w:rsidRPr="000326EF" w:rsidTr="003D4E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01А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03</w:t>
            </w:r>
            <w:r w:rsidRPr="000326EF">
              <w:rPr>
                <w:rFonts w:ascii="Arial" w:hAnsi="Arial" w:cs="Arial"/>
                <w:sz w:val="24"/>
                <w:szCs w:val="24"/>
              </w:rPr>
              <w:t>4659</w:t>
            </w:r>
            <w:r w:rsidR="00283893" w:rsidRPr="000326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6A0EB8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283893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8D42EE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EE" w:rsidRPr="000326EF" w:rsidRDefault="00A906A3" w:rsidP="008D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26EF">
              <w:rPr>
                <w:rFonts w:ascii="Arial" w:hAnsi="Arial" w:cs="Arial"/>
                <w:sz w:val="24"/>
                <w:szCs w:val="24"/>
              </w:rPr>
              <w:t>277,4</w:t>
            </w:r>
          </w:p>
        </w:tc>
      </w:tr>
    </w:tbl>
    <w:p w:rsidR="008D42EE" w:rsidRPr="000326EF" w:rsidRDefault="008D42EE" w:rsidP="008D42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26EF">
        <w:rPr>
          <w:rFonts w:ascii="Arial" w:hAnsi="Arial" w:cs="Arial"/>
          <w:sz w:val="24"/>
          <w:szCs w:val="24"/>
        </w:rPr>
        <w:t>* – Финансирование подпрограммы  осуществляется из средств областного бюджета.</w:t>
      </w:r>
    </w:p>
    <w:p w:rsidR="002B6B5D" w:rsidRPr="000326EF" w:rsidRDefault="002B6B5D" w:rsidP="008D42EE">
      <w:pPr>
        <w:widowControl w:val="0"/>
        <w:tabs>
          <w:tab w:val="left" w:pos="1140"/>
        </w:tabs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sectPr w:rsidR="002B6B5D" w:rsidRPr="000326EF" w:rsidSect="000326EF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6838" w:h="11905" w:orient="landscape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87" w:rsidRDefault="00522887">
      <w:pPr>
        <w:spacing w:after="0" w:line="240" w:lineRule="auto"/>
      </w:pPr>
      <w:r>
        <w:separator/>
      </w:r>
    </w:p>
  </w:endnote>
  <w:endnote w:type="continuationSeparator" w:id="0">
    <w:p w:rsidR="00522887" w:rsidRDefault="0052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C7" w:rsidRDefault="00774ECD" w:rsidP="00D43F2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470C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470C7" w:rsidRDefault="00E470C7" w:rsidP="00D43F2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C7" w:rsidRDefault="00E470C7" w:rsidP="00D43F2C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C7" w:rsidRDefault="00774ECD" w:rsidP="003D4EE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470C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470C7" w:rsidRDefault="00E470C7" w:rsidP="003D4EE7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C7" w:rsidRDefault="00E470C7" w:rsidP="003D4EE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87" w:rsidRDefault="00522887">
      <w:pPr>
        <w:spacing w:after="0" w:line="240" w:lineRule="auto"/>
      </w:pPr>
      <w:r>
        <w:separator/>
      </w:r>
    </w:p>
  </w:footnote>
  <w:footnote w:type="continuationSeparator" w:id="0">
    <w:p w:rsidR="00522887" w:rsidRDefault="0052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C7" w:rsidRDefault="00774ECD" w:rsidP="00D43F2C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470C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470C7" w:rsidRDefault="00E470C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C7" w:rsidRDefault="00774ECD" w:rsidP="00D43F2C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470C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26EF">
      <w:rPr>
        <w:rStyle w:val="af"/>
        <w:noProof/>
      </w:rPr>
      <w:t>60</w:t>
    </w:r>
    <w:r>
      <w:rPr>
        <w:rStyle w:val="af"/>
      </w:rPr>
      <w:fldChar w:fldCharType="end"/>
    </w:r>
  </w:p>
  <w:p w:rsidR="00E470C7" w:rsidRDefault="00E470C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C7" w:rsidRDefault="00774ECD" w:rsidP="003D4EE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470C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470C7" w:rsidRDefault="00E470C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C7" w:rsidRDefault="00774ECD" w:rsidP="003D4EE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470C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26EF">
      <w:rPr>
        <w:rStyle w:val="af"/>
        <w:noProof/>
      </w:rPr>
      <w:t>63</w:t>
    </w:r>
    <w:r>
      <w:rPr>
        <w:rStyle w:val="af"/>
      </w:rPr>
      <w:fldChar w:fldCharType="end"/>
    </w:r>
  </w:p>
  <w:p w:rsidR="00E470C7" w:rsidRDefault="00E470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2D5D98"/>
    <w:multiLevelType w:val="hybridMultilevel"/>
    <w:tmpl w:val="3D7C2148"/>
    <w:lvl w:ilvl="0" w:tplc="2F24D7A8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06A6894"/>
    <w:multiLevelType w:val="hybridMultilevel"/>
    <w:tmpl w:val="9D24E74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8DB08D9"/>
    <w:multiLevelType w:val="hybridMultilevel"/>
    <w:tmpl w:val="39387586"/>
    <w:lvl w:ilvl="0" w:tplc="54768A2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A75055F"/>
    <w:multiLevelType w:val="hybridMultilevel"/>
    <w:tmpl w:val="284C39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980650"/>
    <w:multiLevelType w:val="hybridMultilevel"/>
    <w:tmpl w:val="C4C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5F28"/>
    <w:multiLevelType w:val="hybridMultilevel"/>
    <w:tmpl w:val="EDE890F0"/>
    <w:lvl w:ilvl="0" w:tplc="F25C5B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360FA"/>
    <w:multiLevelType w:val="hybridMultilevel"/>
    <w:tmpl w:val="63807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84286"/>
    <w:multiLevelType w:val="hybridMultilevel"/>
    <w:tmpl w:val="9D683102"/>
    <w:lvl w:ilvl="0" w:tplc="A0C401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877EDF"/>
    <w:multiLevelType w:val="multilevel"/>
    <w:tmpl w:val="06BEF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8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128" w:hanging="2160"/>
      </w:pPr>
      <w:rPr>
        <w:rFonts w:hint="default"/>
      </w:rPr>
    </w:lvl>
  </w:abstractNum>
  <w:abstractNum w:abstractNumId="10" w15:restartNumberingAfterBreak="0">
    <w:nsid w:val="4EDC0DF3"/>
    <w:multiLevelType w:val="hybridMultilevel"/>
    <w:tmpl w:val="E1E49AA4"/>
    <w:lvl w:ilvl="0" w:tplc="0A68A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C598A"/>
    <w:multiLevelType w:val="multilevel"/>
    <w:tmpl w:val="2004A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58C1E64"/>
    <w:multiLevelType w:val="hybridMultilevel"/>
    <w:tmpl w:val="406A81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5A31395"/>
    <w:multiLevelType w:val="hybridMultilevel"/>
    <w:tmpl w:val="D17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16825"/>
    <w:multiLevelType w:val="hybridMultilevel"/>
    <w:tmpl w:val="2BC818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11C8E"/>
    <w:multiLevelType w:val="hybridMultilevel"/>
    <w:tmpl w:val="4754B4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0AB2711"/>
    <w:multiLevelType w:val="multilevel"/>
    <w:tmpl w:val="2004A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0F125BB"/>
    <w:multiLevelType w:val="hybridMultilevel"/>
    <w:tmpl w:val="7AFA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852DE"/>
    <w:multiLevelType w:val="hybridMultilevel"/>
    <w:tmpl w:val="BBC4CE6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44373C4"/>
    <w:multiLevelType w:val="hybridMultilevel"/>
    <w:tmpl w:val="4336D4A8"/>
    <w:lvl w:ilvl="0" w:tplc="01AC8E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B5980"/>
    <w:multiLevelType w:val="hybridMultilevel"/>
    <w:tmpl w:val="910293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4"/>
  </w:num>
  <w:num w:numId="7">
    <w:abstractNumId w:val="17"/>
  </w:num>
  <w:num w:numId="8">
    <w:abstractNumId w:val="8"/>
  </w:num>
  <w:num w:numId="9">
    <w:abstractNumId w:val="5"/>
  </w:num>
  <w:num w:numId="10">
    <w:abstractNumId w:val="6"/>
  </w:num>
  <w:num w:numId="11">
    <w:abstractNumId w:val="19"/>
  </w:num>
  <w:num w:numId="12">
    <w:abstractNumId w:val="10"/>
  </w:num>
  <w:num w:numId="13">
    <w:abstractNumId w:val="13"/>
  </w:num>
  <w:num w:numId="14">
    <w:abstractNumId w:val="1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</w:num>
  <w:num w:numId="18">
    <w:abstractNumId w:val="1"/>
  </w:num>
  <w:num w:numId="19">
    <w:abstractNumId w:val="20"/>
  </w:num>
  <w:num w:numId="20">
    <w:abstractNumId w:val="1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B5D"/>
    <w:rsid w:val="000326EF"/>
    <w:rsid w:val="00042954"/>
    <w:rsid w:val="00046C40"/>
    <w:rsid w:val="00050386"/>
    <w:rsid w:val="00067CD9"/>
    <w:rsid w:val="00083CDE"/>
    <w:rsid w:val="000A4104"/>
    <w:rsid w:val="000A6AA2"/>
    <w:rsid w:val="000B1084"/>
    <w:rsid w:val="000B58E5"/>
    <w:rsid w:val="000D755C"/>
    <w:rsid w:val="000E31EA"/>
    <w:rsid w:val="000E53E4"/>
    <w:rsid w:val="000F1041"/>
    <w:rsid w:val="00123F4F"/>
    <w:rsid w:val="0014303C"/>
    <w:rsid w:val="001435DE"/>
    <w:rsid w:val="00163877"/>
    <w:rsid w:val="00170C6F"/>
    <w:rsid w:val="0017552E"/>
    <w:rsid w:val="0018672F"/>
    <w:rsid w:val="001930C7"/>
    <w:rsid w:val="001A07FF"/>
    <w:rsid w:val="001A1DCC"/>
    <w:rsid w:val="001A4868"/>
    <w:rsid w:val="001B0C65"/>
    <w:rsid w:val="001C4E17"/>
    <w:rsid w:val="001C74DE"/>
    <w:rsid w:val="001D3DDE"/>
    <w:rsid w:val="001E1DDF"/>
    <w:rsid w:val="002040C8"/>
    <w:rsid w:val="002112FB"/>
    <w:rsid w:val="00214E44"/>
    <w:rsid w:val="00224B2E"/>
    <w:rsid w:val="002478FA"/>
    <w:rsid w:val="00254561"/>
    <w:rsid w:val="002651CE"/>
    <w:rsid w:val="00275EDB"/>
    <w:rsid w:val="00280A56"/>
    <w:rsid w:val="00283893"/>
    <w:rsid w:val="002868E7"/>
    <w:rsid w:val="00286BA1"/>
    <w:rsid w:val="00290D72"/>
    <w:rsid w:val="002959B2"/>
    <w:rsid w:val="002A0253"/>
    <w:rsid w:val="002A3D91"/>
    <w:rsid w:val="002B105E"/>
    <w:rsid w:val="002B6B5D"/>
    <w:rsid w:val="002C0487"/>
    <w:rsid w:val="002E0595"/>
    <w:rsid w:val="002E4255"/>
    <w:rsid w:val="002F5DC7"/>
    <w:rsid w:val="00302BDD"/>
    <w:rsid w:val="003038F3"/>
    <w:rsid w:val="0030491E"/>
    <w:rsid w:val="0030585E"/>
    <w:rsid w:val="00315009"/>
    <w:rsid w:val="003176BA"/>
    <w:rsid w:val="00326A0E"/>
    <w:rsid w:val="003306FA"/>
    <w:rsid w:val="00336E4F"/>
    <w:rsid w:val="003430FB"/>
    <w:rsid w:val="00347A37"/>
    <w:rsid w:val="00350F0A"/>
    <w:rsid w:val="00351363"/>
    <w:rsid w:val="0035328E"/>
    <w:rsid w:val="003561A4"/>
    <w:rsid w:val="00365BFF"/>
    <w:rsid w:val="00372FC4"/>
    <w:rsid w:val="00374C86"/>
    <w:rsid w:val="0038454D"/>
    <w:rsid w:val="00393335"/>
    <w:rsid w:val="003A76EE"/>
    <w:rsid w:val="003B22CD"/>
    <w:rsid w:val="003B2E4F"/>
    <w:rsid w:val="003C0999"/>
    <w:rsid w:val="003C1A0B"/>
    <w:rsid w:val="003C6221"/>
    <w:rsid w:val="003D4EE7"/>
    <w:rsid w:val="003E34D0"/>
    <w:rsid w:val="003E7C87"/>
    <w:rsid w:val="003F2069"/>
    <w:rsid w:val="00406168"/>
    <w:rsid w:val="00414BEF"/>
    <w:rsid w:val="0042492C"/>
    <w:rsid w:val="004421FE"/>
    <w:rsid w:val="0044708B"/>
    <w:rsid w:val="00466A25"/>
    <w:rsid w:val="004772CC"/>
    <w:rsid w:val="00487E37"/>
    <w:rsid w:val="0049358B"/>
    <w:rsid w:val="00493BA0"/>
    <w:rsid w:val="00495C3C"/>
    <w:rsid w:val="004A3957"/>
    <w:rsid w:val="004A6B99"/>
    <w:rsid w:val="004A740D"/>
    <w:rsid w:val="004C0E14"/>
    <w:rsid w:val="004C7442"/>
    <w:rsid w:val="004C7D38"/>
    <w:rsid w:val="004D29E3"/>
    <w:rsid w:val="004E1433"/>
    <w:rsid w:val="004E1863"/>
    <w:rsid w:val="004E3A8D"/>
    <w:rsid w:val="004F7E25"/>
    <w:rsid w:val="00512B88"/>
    <w:rsid w:val="00522887"/>
    <w:rsid w:val="00523D41"/>
    <w:rsid w:val="0053060E"/>
    <w:rsid w:val="005438BC"/>
    <w:rsid w:val="00553F35"/>
    <w:rsid w:val="005561EE"/>
    <w:rsid w:val="00556B1D"/>
    <w:rsid w:val="00556EDC"/>
    <w:rsid w:val="00565254"/>
    <w:rsid w:val="00567C13"/>
    <w:rsid w:val="00576E3B"/>
    <w:rsid w:val="005774FB"/>
    <w:rsid w:val="00586166"/>
    <w:rsid w:val="005A5254"/>
    <w:rsid w:val="005B619F"/>
    <w:rsid w:val="005C62C3"/>
    <w:rsid w:val="005D07DA"/>
    <w:rsid w:val="005E0E92"/>
    <w:rsid w:val="005F75C4"/>
    <w:rsid w:val="006053C1"/>
    <w:rsid w:val="00612280"/>
    <w:rsid w:val="006267F5"/>
    <w:rsid w:val="00655EF0"/>
    <w:rsid w:val="00687B2B"/>
    <w:rsid w:val="006A0EB8"/>
    <w:rsid w:val="006A3A00"/>
    <w:rsid w:val="006B2B7E"/>
    <w:rsid w:val="006B5702"/>
    <w:rsid w:val="006B58C1"/>
    <w:rsid w:val="006C4519"/>
    <w:rsid w:val="006C69E4"/>
    <w:rsid w:val="006D08E0"/>
    <w:rsid w:val="006D11AE"/>
    <w:rsid w:val="006D508C"/>
    <w:rsid w:val="006E7ABB"/>
    <w:rsid w:val="00723D86"/>
    <w:rsid w:val="007345EF"/>
    <w:rsid w:val="00740CAF"/>
    <w:rsid w:val="00744100"/>
    <w:rsid w:val="00750188"/>
    <w:rsid w:val="007570F4"/>
    <w:rsid w:val="007678E4"/>
    <w:rsid w:val="00771FCE"/>
    <w:rsid w:val="00774902"/>
    <w:rsid w:val="00774ECD"/>
    <w:rsid w:val="00781310"/>
    <w:rsid w:val="00797549"/>
    <w:rsid w:val="007A05B8"/>
    <w:rsid w:val="007F3F10"/>
    <w:rsid w:val="007F4A84"/>
    <w:rsid w:val="00813AC4"/>
    <w:rsid w:val="00821279"/>
    <w:rsid w:val="00863010"/>
    <w:rsid w:val="00865715"/>
    <w:rsid w:val="00887E44"/>
    <w:rsid w:val="008D42EE"/>
    <w:rsid w:val="008E3CD0"/>
    <w:rsid w:val="008E49C4"/>
    <w:rsid w:val="008E4A61"/>
    <w:rsid w:val="008F096B"/>
    <w:rsid w:val="00901186"/>
    <w:rsid w:val="009063DB"/>
    <w:rsid w:val="009213DA"/>
    <w:rsid w:val="009331E2"/>
    <w:rsid w:val="009338B9"/>
    <w:rsid w:val="00933B5F"/>
    <w:rsid w:val="00935FA7"/>
    <w:rsid w:val="00943BEC"/>
    <w:rsid w:val="0095339D"/>
    <w:rsid w:val="009540C0"/>
    <w:rsid w:val="0096114E"/>
    <w:rsid w:val="009658A9"/>
    <w:rsid w:val="0099049D"/>
    <w:rsid w:val="009A1431"/>
    <w:rsid w:val="009B2CFD"/>
    <w:rsid w:val="009C1247"/>
    <w:rsid w:val="009D2CEA"/>
    <w:rsid w:val="009E0E86"/>
    <w:rsid w:val="009E2A2C"/>
    <w:rsid w:val="009E2D9E"/>
    <w:rsid w:val="009E588B"/>
    <w:rsid w:val="009F4A2C"/>
    <w:rsid w:val="009F72A6"/>
    <w:rsid w:val="00A15252"/>
    <w:rsid w:val="00A166A8"/>
    <w:rsid w:val="00A23D6E"/>
    <w:rsid w:val="00A32758"/>
    <w:rsid w:val="00A35F66"/>
    <w:rsid w:val="00A476F6"/>
    <w:rsid w:val="00A50D7C"/>
    <w:rsid w:val="00A5494F"/>
    <w:rsid w:val="00A62F03"/>
    <w:rsid w:val="00A67AB0"/>
    <w:rsid w:val="00A906A3"/>
    <w:rsid w:val="00A92A11"/>
    <w:rsid w:val="00A95CF3"/>
    <w:rsid w:val="00AA47E6"/>
    <w:rsid w:val="00AB2EAC"/>
    <w:rsid w:val="00AB4810"/>
    <w:rsid w:val="00AC61A1"/>
    <w:rsid w:val="00AE727C"/>
    <w:rsid w:val="00AF0758"/>
    <w:rsid w:val="00B02477"/>
    <w:rsid w:val="00B10966"/>
    <w:rsid w:val="00B16EFA"/>
    <w:rsid w:val="00B1721C"/>
    <w:rsid w:val="00B217D8"/>
    <w:rsid w:val="00B303DF"/>
    <w:rsid w:val="00B3605C"/>
    <w:rsid w:val="00B6115C"/>
    <w:rsid w:val="00B61F24"/>
    <w:rsid w:val="00B710AD"/>
    <w:rsid w:val="00B710E7"/>
    <w:rsid w:val="00B87396"/>
    <w:rsid w:val="00B95E81"/>
    <w:rsid w:val="00B970B3"/>
    <w:rsid w:val="00BA21C5"/>
    <w:rsid w:val="00BA2288"/>
    <w:rsid w:val="00BA3913"/>
    <w:rsid w:val="00BA3F86"/>
    <w:rsid w:val="00BA7CA7"/>
    <w:rsid w:val="00BB6F19"/>
    <w:rsid w:val="00BC08DA"/>
    <w:rsid w:val="00BC1B36"/>
    <w:rsid w:val="00BE033D"/>
    <w:rsid w:val="00BE0FA5"/>
    <w:rsid w:val="00BE2BF9"/>
    <w:rsid w:val="00BE76FE"/>
    <w:rsid w:val="00C01CC0"/>
    <w:rsid w:val="00C14A17"/>
    <w:rsid w:val="00C245F7"/>
    <w:rsid w:val="00C31756"/>
    <w:rsid w:val="00C41E05"/>
    <w:rsid w:val="00C519DC"/>
    <w:rsid w:val="00C54DD9"/>
    <w:rsid w:val="00C61DD8"/>
    <w:rsid w:val="00C663DE"/>
    <w:rsid w:val="00C67830"/>
    <w:rsid w:val="00C87C48"/>
    <w:rsid w:val="00CA265F"/>
    <w:rsid w:val="00CA3A83"/>
    <w:rsid w:val="00CB06F0"/>
    <w:rsid w:val="00CB4513"/>
    <w:rsid w:val="00CB7B65"/>
    <w:rsid w:val="00CC4E2F"/>
    <w:rsid w:val="00CC53E3"/>
    <w:rsid w:val="00CE53BB"/>
    <w:rsid w:val="00D01EEA"/>
    <w:rsid w:val="00D101E4"/>
    <w:rsid w:val="00D15889"/>
    <w:rsid w:val="00D23CE0"/>
    <w:rsid w:val="00D369BB"/>
    <w:rsid w:val="00D43DAA"/>
    <w:rsid w:val="00D43F2C"/>
    <w:rsid w:val="00D55935"/>
    <w:rsid w:val="00D7233F"/>
    <w:rsid w:val="00D758E2"/>
    <w:rsid w:val="00D76139"/>
    <w:rsid w:val="00DA3552"/>
    <w:rsid w:val="00DB1C0C"/>
    <w:rsid w:val="00DC3E95"/>
    <w:rsid w:val="00DC4B5B"/>
    <w:rsid w:val="00DC7ECE"/>
    <w:rsid w:val="00DF5C30"/>
    <w:rsid w:val="00E0490A"/>
    <w:rsid w:val="00E10908"/>
    <w:rsid w:val="00E13CF8"/>
    <w:rsid w:val="00E24EB2"/>
    <w:rsid w:val="00E376B1"/>
    <w:rsid w:val="00E470C7"/>
    <w:rsid w:val="00E62D06"/>
    <w:rsid w:val="00E756FB"/>
    <w:rsid w:val="00E76C82"/>
    <w:rsid w:val="00E779B8"/>
    <w:rsid w:val="00E805B1"/>
    <w:rsid w:val="00E96042"/>
    <w:rsid w:val="00EC5F23"/>
    <w:rsid w:val="00ED10FA"/>
    <w:rsid w:val="00ED6145"/>
    <w:rsid w:val="00EF0A56"/>
    <w:rsid w:val="00EF25BD"/>
    <w:rsid w:val="00F02B3B"/>
    <w:rsid w:val="00F110BC"/>
    <w:rsid w:val="00F16110"/>
    <w:rsid w:val="00F32D53"/>
    <w:rsid w:val="00F32E67"/>
    <w:rsid w:val="00F35755"/>
    <w:rsid w:val="00F358A0"/>
    <w:rsid w:val="00F36B1E"/>
    <w:rsid w:val="00F541EF"/>
    <w:rsid w:val="00F61215"/>
    <w:rsid w:val="00F629BC"/>
    <w:rsid w:val="00F64B97"/>
    <w:rsid w:val="00F65E79"/>
    <w:rsid w:val="00F7708A"/>
    <w:rsid w:val="00F87008"/>
    <w:rsid w:val="00F932D8"/>
    <w:rsid w:val="00F95215"/>
    <w:rsid w:val="00FB4C9E"/>
    <w:rsid w:val="00FB5FEF"/>
    <w:rsid w:val="00FB6239"/>
    <w:rsid w:val="00FC025F"/>
    <w:rsid w:val="00FC134B"/>
    <w:rsid w:val="00FC19BB"/>
    <w:rsid w:val="00FC5A6C"/>
    <w:rsid w:val="00FD10E4"/>
    <w:rsid w:val="00FD5E14"/>
    <w:rsid w:val="00FE0299"/>
    <w:rsid w:val="00FE2F90"/>
    <w:rsid w:val="00FF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A1E738A-5A6E-43C4-B2C2-DCE50708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D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0326E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2B6B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6B5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2B6B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semiHidden/>
    <w:rsid w:val="002B6B5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6B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6B5D"/>
    <w:rPr>
      <w:rFonts w:ascii="Tahoma" w:eastAsia="Times New Roman" w:hAnsi="Tahoma" w:cs="Times New Roman"/>
      <w:sz w:val="16"/>
      <w:szCs w:val="16"/>
    </w:rPr>
  </w:style>
  <w:style w:type="paragraph" w:customStyle="1" w:styleId="a6">
    <w:name w:val="Нормальный"/>
    <w:rsid w:val="002B6B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6B5D"/>
    <w:pPr>
      <w:ind w:left="720"/>
      <w:contextualSpacing/>
    </w:pPr>
    <w:rPr>
      <w:lang w:eastAsia="en-US"/>
    </w:rPr>
  </w:style>
  <w:style w:type="paragraph" w:customStyle="1" w:styleId="a8">
    <w:name w:val="Заголовок"/>
    <w:uiPriority w:val="99"/>
    <w:rsid w:val="002B6B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table" w:styleId="a9">
    <w:name w:val="Table Grid"/>
    <w:basedOn w:val="a1"/>
    <w:uiPriority w:val="59"/>
    <w:rsid w:val="002B6B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B6B5D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B6B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B6B5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2B6B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B6B5D"/>
    <w:rPr>
      <w:rFonts w:ascii="Calibri" w:eastAsia="Times New Roman" w:hAnsi="Calibri" w:cs="Times New Roman"/>
    </w:rPr>
  </w:style>
  <w:style w:type="character" w:styleId="af">
    <w:name w:val="page number"/>
    <w:uiPriority w:val="99"/>
    <w:rsid w:val="002B6B5D"/>
  </w:style>
  <w:style w:type="character" w:styleId="af0">
    <w:name w:val="annotation reference"/>
    <w:uiPriority w:val="99"/>
    <w:semiHidden/>
    <w:unhideWhenUsed/>
    <w:rsid w:val="002B6B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6B5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2B6B5D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6B5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B6B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326EF"/>
    <w:rPr>
      <w:rFonts w:ascii="Times New Roman" w:eastAsia="Times New Roman" w:hAnsi="Times New Roman"/>
      <w:b/>
      <w:sz w:val="32"/>
    </w:rPr>
  </w:style>
  <w:style w:type="paragraph" w:styleId="af5">
    <w:name w:val="Body Text Indent"/>
    <w:basedOn w:val="a"/>
    <w:link w:val="af6"/>
    <w:semiHidden/>
    <w:unhideWhenUsed/>
    <w:rsid w:val="000326EF"/>
    <w:pPr>
      <w:spacing w:after="0" w:line="240" w:lineRule="auto"/>
      <w:ind w:left="142" w:firstLine="142"/>
      <w:jc w:val="center"/>
    </w:pPr>
    <w:rPr>
      <w:rFonts w:ascii="Times New Roman" w:hAnsi="Times New Roman"/>
      <w:b/>
      <w:sz w:val="18"/>
      <w:szCs w:val="20"/>
    </w:rPr>
  </w:style>
  <w:style w:type="character" w:customStyle="1" w:styleId="af6">
    <w:name w:val="Основной текст с отступом Знак"/>
    <w:basedOn w:val="a0"/>
    <w:link w:val="af5"/>
    <w:semiHidden/>
    <w:rsid w:val="000326EF"/>
    <w:rPr>
      <w:rFonts w:ascii="Times New Roman" w:eastAsia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253CFC-CFE4-4087-A602-4D19D7BD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8007</Words>
  <Characters>45645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53545</CharactersWithSpaces>
  <SharedDoc>false</SharedDoc>
  <HLinks>
    <vt:vector size="168" baseType="variant">
      <vt:variant>
        <vt:i4>6946869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Par8730</vt:lpwstr>
      </vt:variant>
      <vt:variant>
        <vt:i4>7012404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Par8622</vt:lpwstr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Par8097</vt:lpwstr>
      </vt:variant>
      <vt:variant>
        <vt:i4>6619195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Par7939</vt:lpwstr>
      </vt:variant>
      <vt:variant>
        <vt:i4>6619189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Par7739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Par7625</vt:lpwstr>
      </vt:variant>
      <vt:variant>
        <vt:i4>6684727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Par7502</vt:lpwstr>
      </vt:variant>
      <vt:variant>
        <vt:i4>6684730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Par6818</vt:lpwstr>
      </vt:variant>
      <vt:variant>
        <vt:i4>6946869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Par8730</vt:lpwstr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Par8097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Par8097</vt:lpwstr>
      </vt:variant>
      <vt:variant>
        <vt:i4>6619189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Par7739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Par7625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Par7502</vt:lpwstr>
      </vt:variant>
      <vt:variant>
        <vt:i4>6619187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Par7133</vt:lpwstr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Par7133</vt:lpwstr>
      </vt:variant>
      <vt:variant>
        <vt:i4>6684730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Par6818</vt:lpwstr>
      </vt:variant>
      <vt:variant>
        <vt:i4>6684730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Par6818</vt:lpwstr>
      </vt:variant>
      <vt:variant>
        <vt:i4>6946869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Par8730</vt:lpwstr>
      </vt:variant>
      <vt:variant>
        <vt:i4>6946869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Par8730</vt:lpwstr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Par8097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Par7739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Par7625</vt:lpwstr>
      </vt:variant>
      <vt:variant>
        <vt:i4>6684727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Par7502</vt:lpwstr>
      </vt:variant>
      <vt:variant>
        <vt:i4>6684727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Par7502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Par7133</vt:lpwstr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Par6818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Илья А. Кузнецов</cp:lastModifiedBy>
  <cp:revision>22</cp:revision>
  <cp:lastPrinted>2016-09-26T10:31:00Z</cp:lastPrinted>
  <dcterms:created xsi:type="dcterms:W3CDTF">2016-09-08T06:56:00Z</dcterms:created>
  <dcterms:modified xsi:type="dcterms:W3CDTF">2016-09-29T09:19:00Z</dcterms:modified>
</cp:coreProperties>
</file>