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9D" w:rsidRPr="005A6955" w:rsidRDefault="007F529D" w:rsidP="007F529D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9D" w:rsidRPr="005A6955" w:rsidRDefault="007F529D" w:rsidP="007F529D">
      <w:pPr>
        <w:pStyle w:val="12"/>
        <w:shd w:val="clear" w:color="auto" w:fill="auto"/>
        <w:tabs>
          <w:tab w:val="left" w:pos="-543"/>
        </w:tabs>
        <w:spacing w:after="0" w:line="240" w:lineRule="auto"/>
        <w:ind w:firstLine="142"/>
        <w:jc w:val="center"/>
        <w:rPr>
          <w:b/>
          <w:bCs/>
          <w:sz w:val="28"/>
          <w:szCs w:val="28"/>
        </w:rPr>
      </w:pPr>
      <w:r w:rsidRPr="005A6955">
        <w:rPr>
          <w:b/>
          <w:bCs/>
          <w:sz w:val="28"/>
          <w:szCs w:val="28"/>
        </w:rPr>
        <w:t>Администрация Володарского муниципального  района</w:t>
      </w:r>
    </w:p>
    <w:p w:rsidR="007F529D" w:rsidRPr="005A6955" w:rsidRDefault="007F529D" w:rsidP="007F529D">
      <w:pPr>
        <w:pStyle w:val="12"/>
        <w:shd w:val="clear" w:color="auto" w:fill="auto"/>
        <w:tabs>
          <w:tab w:val="left" w:pos="1950"/>
          <w:tab w:val="center" w:pos="4679"/>
        </w:tabs>
        <w:spacing w:after="0" w:line="240" w:lineRule="auto"/>
        <w:ind w:firstLine="142"/>
        <w:jc w:val="center"/>
        <w:rPr>
          <w:b/>
          <w:bCs/>
          <w:sz w:val="28"/>
          <w:szCs w:val="28"/>
        </w:rPr>
      </w:pPr>
      <w:r w:rsidRPr="005A6955">
        <w:rPr>
          <w:b/>
          <w:bCs/>
          <w:sz w:val="28"/>
          <w:szCs w:val="28"/>
        </w:rPr>
        <w:t>Нижегородской области</w:t>
      </w:r>
    </w:p>
    <w:p w:rsidR="007F529D" w:rsidRPr="005A6955" w:rsidRDefault="007F529D" w:rsidP="007F529D">
      <w:pPr>
        <w:pStyle w:val="31"/>
        <w:keepNext/>
        <w:keepLines/>
        <w:shd w:val="clear" w:color="auto" w:fill="auto"/>
        <w:spacing w:before="0" w:after="0" w:line="370" w:lineRule="exact"/>
        <w:ind w:firstLine="142"/>
        <w:jc w:val="left"/>
        <w:rPr>
          <w:b/>
          <w:bCs/>
          <w:sz w:val="28"/>
          <w:szCs w:val="28"/>
        </w:rPr>
      </w:pPr>
      <w:r w:rsidRPr="005A6955">
        <w:rPr>
          <w:b/>
          <w:bCs/>
          <w:sz w:val="28"/>
          <w:szCs w:val="28"/>
        </w:rPr>
        <w:t xml:space="preserve">     </w:t>
      </w:r>
    </w:p>
    <w:p w:rsidR="007F529D" w:rsidRPr="005A6955" w:rsidRDefault="007F529D" w:rsidP="007F529D">
      <w:pPr>
        <w:pStyle w:val="31"/>
        <w:keepNext/>
        <w:keepLines/>
        <w:shd w:val="clear" w:color="auto" w:fill="auto"/>
        <w:spacing w:before="0" w:after="0" w:line="370" w:lineRule="exact"/>
        <w:ind w:firstLine="142"/>
        <w:jc w:val="center"/>
        <w:rPr>
          <w:b/>
          <w:bCs/>
          <w:sz w:val="28"/>
          <w:szCs w:val="28"/>
        </w:rPr>
      </w:pPr>
      <w:r w:rsidRPr="005A6955">
        <w:rPr>
          <w:b/>
          <w:bCs/>
          <w:sz w:val="28"/>
          <w:szCs w:val="28"/>
        </w:rPr>
        <w:t>ПОСТАНОВЛЕНИЕ</w:t>
      </w:r>
    </w:p>
    <w:p w:rsidR="007F529D" w:rsidRPr="005A6955" w:rsidRDefault="007F529D" w:rsidP="007F529D">
      <w:pPr>
        <w:pStyle w:val="4"/>
        <w:keepNext/>
        <w:keepLines/>
        <w:shd w:val="clear" w:color="auto" w:fill="auto"/>
        <w:spacing w:before="0" w:after="0" w:line="360" w:lineRule="exact"/>
        <w:ind w:firstLine="142"/>
        <w:jc w:val="both"/>
        <w:rPr>
          <w:sz w:val="28"/>
          <w:szCs w:val="28"/>
        </w:rPr>
      </w:pPr>
      <w:r w:rsidRPr="005A695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02.04.2014г.                                                 </w:t>
      </w:r>
      <w:r w:rsidRPr="005A6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5A695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777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pStyle w:val="a5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95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proofErr w:type="gramStart"/>
      <w:r w:rsidRPr="005A6955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7F529D" w:rsidRPr="005A6955" w:rsidRDefault="007F529D" w:rsidP="007F529D">
      <w:pPr>
        <w:pStyle w:val="a5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955">
        <w:rPr>
          <w:rFonts w:ascii="Times New Roman" w:hAnsi="Times New Roman" w:cs="Times New Roman"/>
          <w:b/>
          <w:sz w:val="28"/>
          <w:szCs w:val="28"/>
        </w:rPr>
        <w:t xml:space="preserve">психолого-медико-педагогической комиссии  </w:t>
      </w:r>
    </w:p>
    <w:p w:rsidR="007F529D" w:rsidRPr="005A6955" w:rsidRDefault="007F529D" w:rsidP="007F529D">
      <w:pPr>
        <w:pStyle w:val="a5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В целях выявления детей с ограниченными возможностями здоровья и (или) отклонениями в поведении, проведения их комплексного обследования и подготовки рекомендаций по оказанию детям психолого-медико-педагогической помощи и организации их обучения и воспитания, руководствуясь  Федеральным Законом  от 29.12.2012 года № 273-ФЗ «Об образовании в Российской Федерации», приказом Министерства образования и науки Российской Федерации от 20.09.2013года  № 1082 "Об утверждении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положения о психолого-медико-педагогической комиссии,  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7F529D" w:rsidRPr="005A6955" w:rsidRDefault="007F529D" w:rsidP="007F529D">
      <w:pPr>
        <w:pStyle w:val="a6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Утвердить Положение о территориальной психолого-медико-педагогической комиссии (приложение № 1). </w:t>
      </w:r>
    </w:p>
    <w:p w:rsidR="007F529D" w:rsidRPr="005A6955" w:rsidRDefault="007F529D" w:rsidP="007F529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Pr="005A6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5A6955">
        <w:rPr>
          <w:rFonts w:ascii="Times New Roman" w:hAnsi="Times New Roman" w:cs="Times New Roman"/>
          <w:sz w:val="28"/>
          <w:szCs w:val="28"/>
        </w:rPr>
        <w:t xml:space="preserve"> территориальной психолого-медико-педагогической комиссии (приложение №2).</w:t>
      </w:r>
    </w:p>
    <w:p w:rsidR="007F529D" w:rsidRPr="005A6955" w:rsidRDefault="007F529D" w:rsidP="007F529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8" w:history="1">
        <w:r w:rsidRPr="005A6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</w:t>
        </w:r>
      </w:hyperlink>
      <w:r w:rsidRPr="005A6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6955">
        <w:rPr>
          <w:rFonts w:ascii="Times New Roman" w:hAnsi="Times New Roman" w:cs="Times New Roman"/>
          <w:sz w:val="28"/>
          <w:szCs w:val="28"/>
        </w:rPr>
        <w:t xml:space="preserve">работы территориальной психолого-медико-педагогической комиссии на 2014 год (приложение №3). </w:t>
      </w:r>
    </w:p>
    <w:p w:rsidR="007F529D" w:rsidRPr="005302AF" w:rsidRDefault="007F529D" w:rsidP="007F529D">
      <w:pPr>
        <w:pStyle w:val="a5"/>
        <w:numPr>
          <w:ilvl w:val="0"/>
          <w:numId w:val="1"/>
        </w:numPr>
        <w:ind w:left="0" w:right="-143"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Володарского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13.12.2013</w:t>
      </w:r>
      <w:r w:rsidRPr="005A6955">
        <w:rPr>
          <w:rFonts w:ascii="Times New Roman" w:hAnsi="Times New Roman" w:cs="Times New Roman"/>
          <w:sz w:val="28"/>
          <w:szCs w:val="28"/>
        </w:rPr>
        <w:t xml:space="preserve"> года №2</w:t>
      </w:r>
      <w:r>
        <w:rPr>
          <w:rFonts w:ascii="Times New Roman" w:hAnsi="Times New Roman" w:cs="Times New Roman"/>
          <w:sz w:val="28"/>
          <w:szCs w:val="28"/>
        </w:rPr>
        <w:t>672</w:t>
      </w:r>
      <w:r w:rsidRPr="005A6955">
        <w:rPr>
          <w:rFonts w:ascii="Times New Roman" w:hAnsi="Times New Roman" w:cs="Times New Roman"/>
          <w:sz w:val="28"/>
          <w:szCs w:val="28"/>
        </w:rPr>
        <w:t xml:space="preserve"> « 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r w:rsidRPr="005A6955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комиссии» 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A69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начальника Управления образования администрации Володарского муниципального района (Т.М. Мастрюкову).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Pr="005A69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F529D" w:rsidRDefault="007F529D" w:rsidP="007F529D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Володарского 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Г.М.Щанников</w:t>
      </w:r>
      <w:proofErr w:type="spellEnd"/>
    </w:p>
    <w:p w:rsidR="007F529D" w:rsidRDefault="007F529D" w:rsidP="007F529D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F529D" w:rsidRDefault="007F529D" w:rsidP="007F529D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F529D" w:rsidRDefault="007F529D" w:rsidP="007F529D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F529D" w:rsidRDefault="007F529D" w:rsidP="007F529D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F529D" w:rsidRDefault="007F529D" w:rsidP="007F529D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F529D" w:rsidRDefault="007F529D" w:rsidP="007F529D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F529D" w:rsidRDefault="007F529D" w:rsidP="007F529D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администрации Володарского муниципального района </w:t>
      </w:r>
    </w:p>
    <w:p w:rsidR="007F529D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от02.04.2014</w:t>
      </w:r>
      <w:r w:rsidRPr="005A6955">
        <w:rPr>
          <w:rFonts w:ascii="Times New Roman" w:hAnsi="Times New Roman" w:cs="Times New Roman"/>
          <w:sz w:val="28"/>
          <w:szCs w:val="28"/>
        </w:rPr>
        <w:t xml:space="preserve"> года    №</w:t>
      </w:r>
      <w:r>
        <w:rPr>
          <w:rFonts w:ascii="Times New Roman" w:hAnsi="Times New Roman" w:cs="Times New Roman"/>
          <w:sz w:val="28"/>
          <w:szCs w:val="28"/>
        </w:rPr>
        <w:t xml:space="preserve"> 777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ПОЛОЖЕНИЕ</w:t>
      </w:r>
    </w:p>
    <w:p w:rsidR="007F529D" w:rsidRPr="005A6955" w:rsidRDefault="007F529D" w:rsidP="007F529D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О ТЕРРИТОРИАЛЬНОЙ ПСИХОЛОГО-МЕДИКО-ПЕДАГОГИЧЕСКОЙ КОМИССИИ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I. ОБЩИЕ ПОЛОЖЕНИЯ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1.1. Настоящее Положение регламентирует деятельность территориальной психолого-медико-педагогической комиссии (далее  территориальная ПМПК). 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 xml:space="preserve">Территориальная ПМПК </w:t>
      </w: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 xml:space="preserve">Территориальная ПМПК </w:t>
      </w:r>
      <w:r w:rsidRPr="005A6955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руководствуется Конвенцией ООН о правах ребенка, Конституцией РФ, </w:t>
      </w:r>
      <w:r w:rsidRPr="005A6955">
        <w:rPr>
          <w:rFonts w:ascii="Times New Roman" w:hAnsi="Times New Roman" w:cs="Times New Roman"/>
          <w:sz w:val="28"/>
          <w:szCs w:val="28"/>
        </w:rPr>
        <w:t xml:space="preserve">Федеральным Законом  от 29.12.2012 года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 РФ от 02.07.1992 N 3185-1 "О психиатрической помощи и гарантиях прав граждан при ее оказании"</w:t>
      </w:r>
      <w:r w:rsidRPr="005A695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"Семейным кодексом Российской Федерации" от 29.12.1995 N 223-ФЗ, </w:t>
      </w:r>
      <w:r w:rsidRPr="005A6955">
        <w:rPr>
          <w:rFonts w:ascii="Times New Roman" w:eastAsia="Calibri" w:hAnsi="Times New Roman" w:cs="Times New Roman"/>
          <w:sz w:val="28"/>
          <w:szCs w:val="28"/>
        </w:rPr>
        <w:t xml:space="preserve"> Гражданским кодекс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31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от 30.11.1994 N 51-ФЗ, </w:t>
      </w:r>
      <w:r w:rsidRPr="005A6955">
        <w:rPr>
          <w:rFonts w:ascii="Times New Roman" w:eastAsia="Calibri" w:hAnsi="Times New Roman" w:cs="Times New Roman"/>
          <w:sz w:val="28"/>
          <w:szCs w:val="28"/>
        </w:rPr>
        <w:t xml:space="preserve"> Положением о психолого-медико-педагогической комиссии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утверженным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6955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5A6955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и науки Российской Федерации от 20 сентября 2013 года №1082,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6955">
        <w:rPr>
          <w:rFonts w:ascii="Times New Roman" w:eastAsia="Calibri" w:hAnsi="Times New Roman" w:cs="Times New Roman"/>
          <w:sz w:val="28"/>
          <w:szCs w:val="28"/>
        </w:rPr>
        <w:t xml:space="preserve"> иными нормативными актами Министерства образования и науки РФ, Министерства здравоохранения РФ, министерства образования Нижегородской области, </w:t>
      </w:r>
      <w:r w:rsidRPr="005A6955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 </w:t>
      </w:r>
      <w:r w:rsidRPr="005A6955">
        <w:rPr>
          <w:rFonts w:ascii="Times New Roman" w:eastAsia="Calibri" w:hAnsi="Times New Roman" w:cs="Times New Roman"/>
          <w:sz w:val="28"/>
          <w:szCs w:val="28"/>
        </w:rPr>
        <w:t xml:space="preserve"> Володарского муниципального района Нижегородской области и настоящим положением.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955">
        <w:rPr>
          <w:rFonts w:ascii="Times New Roman" w:eastAsia="Calibri" w:hAnsi="Times New Roman" w:cs="Times New Roman"/>
          <w:sz w:val="28"/>
          <w:szCs w:val="28"/>
        </w:rPr>
        <w:t xml:space="preserve">1.4. Территориальная психолого-медико-педагогическая комиссия </w:t>
      </w:r>
      <w:proofErr w:type="gramStart"/>
      <w:r w:rsidRPr="005A6955">
        <w:rPr>
          <w:rFonts w:ascii="Times New Roman" w:eastAsia="Calibri" w:hAnsi="Times New Roman" w:cs="Times New Roman"/>
          <w:sz w:val="28"/>
          <w:szCs w:val="28"/>
        </w:rPr>
        <w:t>создаётся администрацией Володарского муниципального района осуществляет</w:t>
      </w:r>
      <w:proofErr w:type="gramEnd"/>
      <w:r w:rsidRPr="005A6955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в пределах Володарского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II. ОСНОВНЫЕ НАПРАВЛЕНИЯ ДЕЯТЕЛЬНОСТИ И ПРАВА  ТЕРРИТОРИАЛЬНОЙ ПМПК 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Основными направлениями деятельности территориальной ПМПК являются: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proofErr w:type="gramEnd"/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2.2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(общественно опасным) поведением;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 оказание федеральным учреждениям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 содействия в разработке индивидуальной программы реабилитации ребенка-инвалида;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 осуществление учета данных о детях с ограниченными возможностями здоровья и (или) </w:t>
      </w:r>
      <w:proofErr w:type="spell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(общественно опасным) поведением, проживающих на территории деятельности комиссии;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2.6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2.7. Координация и организационно-методическое обеспечение деятельности психолого-медико-педагогических консилиумов муниципальных образовательных организаций Володарского муниципального района. 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2.8. Направление  детей в специальные (коррекционные) классы для детей с ограниченными возможностями здоровья, группы компенсирующей и комбинированной направленности МБДОУ, обеспечивающих их  воспитание и обучение, социальную адаптацию и интеграцию в общество;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2.9.  Оказание помощи в определении формы проведения и условий проведения государственной (итоговой) аттестации выпускников 9, 11(12) классов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(приложения 1-6)</w:t>
      </w:r>
      <w:r w:rsidRPr="005A6955">
        <w:rPr>
          <w:rFonts w:ascii="Times New Roman" w:hAnsi="Times New Roman" w:cs="Times New Roman"/>
          <w:sz w:val="28"/>
          <w:szCs w:val="28"/>
        </w:rPr>
        <w:t>.</w:t>
      </w:r>
      <w:r w:rsidRPr="005A69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6955">
        <w:rPr>
          <w:rFonts w:ascii="Times New Roman" w:hAnsi="Times New Roman" w:cs="Times New Roman"/>
          <w:sz w:val="28"/>
          <w:szCs w:val="28"/>
        </w:rPr>
        <w:t xml:space="preserve">)  </w:t>
      </w:r>
      <w:r w:rsidRPr="005A6955">
        <w:rPr>
          <w:rFonts w:ascii="Times New Roman" w:eastAsia="Calibri" w:hAnsi="Times New Roman" w:cs="Times New Roman"/>
          <w:sz w:val="28"/>
          <w:szCs w:val="28"/>
        </w:rPr>
        <w:t>Для получения рекомендаций</w:t>
      </w:r>
      <w:r w:rsidRPr="005A6955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Pr="005A6955">
        <w:rPr>
          <w:rFonts w:ascii="Times New Roman" w:eastAsia="Calibri" w:hAnsi="Times New Roman" w:cs="Times New Roman"/>
          <w:sz w:val="28"/>
          <w:szCs w:val="28"/>
        </w:rPr>
        <w:t xml:space="preserve"> ПМПК выпускникам 9(10) и 11(12) классов с ограниченными возможностями здоровья общеобразовательных организаций, обучающихся по программам специальных (коррекционных) общеобразовательных учреждений I-VII видов, необходимо представить:</w:t>
      </w:r>
    </w:p>
    <w:p w:rsidR="007F529D" w:rsidRPr="005A6955" w:rsidRDefault="007F529D" w:rsidP="007F529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955">
        <w:rPr>
          <w:rFonts w:ascii="Times New Roman" w:eastAsia="Calibri" w:hAnsi="Times New Roman" w:cs="Times New Roman"/>
          <w:sz w:val="28"/>
          <w:szCs w:val="28"/>
        </w:rPr>
        <w:t>- ходатайство руководителя общеобразовательной организации, реализующей программы специальных (коррекционных) общеобразовательных учреждений I-VII вида;</w:t>
      </w:r>
    </w:p>
    <w:p w:rsidR="007F529D" w:rsidRPr="005A6955" w:rsidRDefault="007F529D" w:rsidP="007F529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955">
        <w:rPr>
          <w:rFonts w:ascii="Times New Roman" w:eastAsia="Calibri" w:hAnsi="Times New Roman" w:cs="Times New Roman"/>
          <w:sz w:val="28"/>
          <w:szCs w:val="28"/>
        </w:rPr>
        <w:t>-заключение специалиста лечебно-профилактического учреждения (по основному заболеванию) с указанием необходимости создания особых (специальных) условий для проведения  государственной итоговой а</w:t>
      </w:r>
      <w:r>
        <w:rPr>
          <w:rFonts w:ascii="Times New Roman" w:eastAsia="Calibri" w:hAnsi="Times New Roman" w:cs="Times New Roman"/>
          <w:sz w:val="28"/>
          <w:szCs w:val="28"/>
        </w:rPr>
        <w:t>ттестации по состоянию здоровья.</w:t>
      </w:r>
    </w:p>
    <w:p w:rsidR="007F529D" w:rsidRPr="005A6955" w:rsidRDefault="007F529D" w:rsidP="007F529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955">
        <w:rPr>
          <w:rFonts w:ascii="Times New Roman" w:eastAsia="Calibri" w:hAnsi="Times New Roman" w:cs="Times New Roman"/>
          <w:sz w:val="28"/>
          <w:szCs w:val="28"/>
        </w:rPr>
        <w:lastRenderedPageBreak/>
        <w:t>б)  Для получения рекомендаций ПМПК выпускникам 9 и 11(12) классов с ограниченными возможностями здоровья общеобразовательных организаций, обучающихся индивидуально на дому по состоянию здоровья, необходимо представить:</w:t>
      </w:r>
    </w:p>
    <w:p w:rsidR="007F529D" w:rsidRPr="005A6955" w:rsidRDefault="007F529D" w:rsidP="007F529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955">
        <w:rPr>
          <w:rFonts w:ascii="Times New Roman" w:eastAsia="Calibri" w:hAnsi="Times New Roman" w:cs="Times New Roman"/>
          <w:sz w:val="28"/>
          <w:szCs w:val="28"/>
        </w:rPr>
        <w:t>-  ходатайство руководителя общеобразовательной организации;</w:t>
      </w:r>
    </w:p>
    <w:p w:rsidR="007F529D" w:rsidRPr="005A6955" w:rsidRDefault="007F529D" w:rsidP="007F529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955">
        <w:rPr>
          <w:rFonts w:ascii="Times New Roman" w:eastAsia="Calibri" w:hAnsi="Times New Roman" w:cs="Times New Roman"/>
          <w:sz w:val="28"/>
          <w:szCs w:val="28"/>
        </w:rPr>
        <w:t xml:space="preserve">- заключение врачебной комиссии лечебно-профилактического учреждения о необходимости создания особых условий проведения государственной итоговой аттестации по состоянию здоровья (по основному заболеванию)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955">
        <w:rPr>
          <w:rFonts w:ascii="Times New Roman" w:eastAsia="Calibri" w:hAnsi="Times New Roman" w:cs="Times New Roman"/>
          <w:sz w:val="28"/>
          <w:szCs w:val="28"/>
        </w:rPr>
        <w:t>в). Для получения рекомендаций ПМПК выпускникам 9 и 11(12) классов с ограниченными возможностями здоровья, обучающихся в общеобразовательных организациях, необходимо представить:</w:t>
      </w:r>
    </w:p>
    <w:p w:rsidR="007F529D" w:rsidRPr="005A6955" w:rsidRDefault="007F529D" w:rsidP="007F529D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955">
        <w:rPr>
          <w:rFonts w:ascii="Times New Roman" w:eastAsia="Calibri" w:hAnsi="Times New Roman" w:cs="Times New Roman"/>
          <w:sz w:val="28"/>
          <w:szCs w:val="28"/>
        </w:rPr>
        <w:t>- ходатайство руководителя общеобразовательной организации;</w:t>
      </w:r>
    </w:p>
    <w:p w:rsidR="007F529D" w:rsidRPr="005A6955" w:rsidRDefault="007F529D" w:rsidP="007F529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eastAsia="Calibri" w:hAnsi="Times New Roman" w:cs="Times New Roman"/>
          <w:sz w:val="28"/>
          <w:szCs w:val="28"/>
        </w:rPr>
        <w:t>- заключение специалиста лечебно-профилактического учреждения (по основному заболеванию) с указанием необходимости создания особых (специальных) условий для проведения  государственной итоговой а</w:t>
      </w:r>
      <w:r>
        <w:rPr>
          <w:rFonts w:ascii="Times New Roman" w:eastAsia="Calibri" w:hAnsi="Times New Roman" w:cs="Times New Roman"/>
          <w:sz w:val="28"/>
          <w:szCs w:val="28"/>
        </w:rPr>
        <w:t>ттестации по состоянию здоровья.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Территориальная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ПМПК имеет право: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-запрашивать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-вносить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III. ОРГАНИЗАЦИЯ ДЕЯТЕЛЬНОСТИ ТЕРРИТОРИАЛЬНОЙ ПМПК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3.1. Деятельность территориальной ПМПК организует Управление  образования администрации Володарского муниципального района.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3.2. Территориальную ПМПК возглавляет председател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ведущий специалист У</w:t>
      </w:r>
      <w:r w:rsidRPr="005A6955">
        <w:rPr>
          <w:rFonts w:ascii="Times New Roman" w:eastAsia="Calibri" w:hAnsi="Times New Roman" w:cs="Times New Roman"/>
          <w:sz w:val="28"/>
          <w:szCs w:val="28"/>
        </w:rPr>
        <w:t xml:space="preserve">правления образования администрации Володарского муниципального района, </w:t>
      </w:r>
      <w:r w:rsidRPr="005A6955">
        <w:rPr>
          <w:rFonts w:ascii="Times New Roman" w:hAnsi="Times New Roman" w:cs="Times New Roman"/>
          <w:sz w:val="28"/>
          <w:szCs w:val="28"/>
        </w:rPr>
        <w:t>должностными обязанностями которого предусмотрено руководство работой районной ПМПК,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В состав территориальной ПМПК входят: педагог-психолог, педагог-дефектолог,   логопед, социальный педагог, педиатр, невролог, психиатр.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При необходимости в состав территориальной ПМПК могут быть включены  и другие специалисты.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Включение врачей в состав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ПМПК осуществляется по согласованию с  ГБУЗ НО «Володарская центральная больница»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создаваемых комиссий определяется  исходя из сложившихся социально-демографических, географических и других особенностей Володарского муниципального района.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3.4.  Администрация Володарского муниципального района, Управление образования администрации Володарского муниципального района, организации, осуществляющие образовательную деятельность (далее - образовательные организации), территориальная ПМПК информируют родителей (законных представителей) детей об основных направлениях деятельности, месте нахождения, порядке и графике работы территориальной ПМПК.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Информация о проведении обследования детей в территориальной ПМПК, результаты обследования, а также иная информация, связанная с обследованием детей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территориальной ПМПК,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3.6.Управление образования Володарского муниципального района обеспечивает территориальную ПМПК  необходимыми помещениями, оборудованием, компьютерной и оргтехникой, автотранспортом для организации ее деятельности.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3.7.   Комиссия имеет печать и бланки со своим наименованием.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Обследование детей, консультирование детей и их родителей (законных представителей) специалистами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ПМПК осуществляются бесплатно.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3.9. Для проведения обследования ребенка его родители (законные представители) предъявляют в территориальную ПМПК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а) заявление о проведении или согласие на проведение обследования ребенка в территориальной ПМПК 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12,13</w:t>
      </w: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 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 (приложение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д) заключение (заключения) комиссии о результатах ранее проведенного обследования ребенка (при наличии);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 (приложение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характеристику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выданную образовательной организацией (для обучающихся образовательных организаций) 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з) письменные работы учащегося по русскому (родному) языку, математике, результаты самостоятельной продуктивной деятельности ребенка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списывания с печатного, рукописного текста; образец письма под диктовку; образец решения контрольной работы по математике)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территориальная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ПМПК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Запись на проведение обследования ребенка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территориальной ПМПК осуществляется при подаче документов.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ПМПК ведется следующая документация: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а) журнал записи детей на обследование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б) журнал учета детей, прошедших обследование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протокол обследования ребенка  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в) карта ребенка, прошедшего обследование.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 ребёнка, прошедшего обследование в территориальной ПМПК, включает в себя следующие документы:</w:t>
      </w:r>
      <w:proofErr w:type="gramEnd"/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а) заявление о проведении 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</w:t>
      </w: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или согласие на проведение обследования ребенка в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ПМПК 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 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 (приложение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д) заключение (заключения) комиссии о результатах ранее проведенного обследования ребенка (при наличии);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 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характеристику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выданную образовательной организацией (для обучающихся образовательных организаций) 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з) письменные работы учащегося по русскому (родному) языку, математике, результаты самостоятельной продуктивной деятельности ребенка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списывания с печатного, рукописного текста; образец письма под диктовку; образец решения контрольной работы по математике)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 протокол обследования ребенка (приложение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к)  заключение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ПМПК (приложение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Документация территориальной ПМПК хранится в делах территориальной ПМПК  10 лет.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3.11.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территориальной ПМПК и (или) образовательной организацией в 5-дневный срок с момента подачи документов для проведения обследования.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3.12. </w:t>
      </w:r>
      <w:r w:rsidRPr="005A6955">
        <w:rPr>
          <w:rFonts w:ascii="Times New Roman" w:hAnsi="Times New Roman" w:cs="Times New Roman"/>
          <w:sz w:val="28"/>
          <w:szCs w:val="28"/>
        </w:rPr>
        <w:t xml:space="preserve">Обследование детей проводится в помещении  образовательных учреждений  в соответствии с графиком. </w:t>
      </w: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3.13. Обследование детей проводится каждым специалистом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ПМПК индивидуально или несколькими специалистами одновременно. Состав специалистов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ПМПК,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решении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ПМПК о дополнительном обследовании оно проводится в другой день.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Территориальная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ПМПК в случае необходимости направляет ребенка для проведения обследования в центральную комиссию.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3.14. В ходе обследования ребенка территориальной ПМПК ведется протокол, в котором указываются сведения о ребенке, специалистах территориальной ПМПК, перечень документов, представленных для проведения обследования, </w:t>
      </w: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результаты обследования ребенка специалистами, выводы специалистов, особые мнения специалистов (при наличии) и заключение территориальной ПМПК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3.15. В заключени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территориальной ПМПК, заполненном на бланке, указываются: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Обсуждение результатов обследования и вынесение заключения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ПМПК производятся в отсутствие детей.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и заключение территориальной ПМПК оформляются в день проведения обследования, подписываются специалистами территориальной ПМПК, проводившими обследование, и руководителем территориальной ПМПК (лицом, исполняющим его обязанности) и заверяются печатью территориальной ПМПК.</w:t>
      </w:r>
      <w:proofErr w:type="gramEnd"/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 срок оформления протокола и заключения территориальной ПМПК продлевается, но не более чем на 5 рабочих дней со дня проведения обследования.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заключения территориальной ПМПК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3.17. Заключение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ПМПК носит для родителей (законных представителей) детей рекомендательный характер.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Представленное родителями (законными представителями) детей заключение территориальной ПМПК является основанием для создания  Управлением образования администрации Володарского муниципального района,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обучения и воспитания детей.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территориальной ПМПК действительно для представления в указанные органы, организации в течение календарного года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подписания.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3.18.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Территориальная ПМПК оказывает детям, самостоятельно обратившимся в территориальную ПМПК, консультативную помощь по вопросам оказания психолого-медико-педагогической помощи детям, в том числе информацию об их правах.</w:t>
      </w:r>
      <w:proofErr w:type="gramEnd"/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3.19. Родители (законные представители) детей имеют право: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присутствовать при обследовании детей в территориальной ПМПК, обсуждении результатов обследования и вынесении территориальной ПМПК заключения, высказывать свое мнение относительно рекомендаций по организации обучения и воспитания детей;</w:t>
      </w:r>
      <w:proofErr w:type="gramEnd"/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консультации специалистов территориальной ПМПК по вопросам обследования детей в территориальной ПМПК и оказания им психолого-медико-педагогической помощи, в том числе информацию о своих правах и правах детей;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несогласия с заключением территориальной комиссии обжаловать его в центральную комиссию.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3.20. Протоколы с данными обследования хранятся в сейфе руководителя       образовательной организации.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3.21.Руководитель образовательной  организации информирует членов психолого-медико-педагогического консилиума соответствующего муниципальной образовательной организации, других специалистов образовательной организации, которые будут непосредственно работать с ребенком, о заключении территориальной ПМПК, контролирует выполнение рекомендаций территориальной ПМПК.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3.22.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 xml:space="preserve">Члены территориальной  ПМПК обязаны хранить профессиональную тайну, в том числе соблюдать конфиденциальность информации, полученной в результате обследования. </w:t>
      </w:r>
      <w:proofErr w:type="gramEnd"/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IV. ПРАВА И ОБЯЗАННОСТИ ЧЛЕНОВ   ТЕРРИТОРИАЛЬНОЙ ПМПК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4.1. Члены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ПМПК имеют право: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4.1.1.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 xml:space="preserve">На основании данных индивидуального обследования составлять заключение о характере отклонений в развитии ребенка и принимать коллегиальное решение о специальных образовательных условиях и характере сопутствующей медико-социальной и психологической помощи с учетом его психических, физических и индивидуальных возможностей и особенностей, о формах и создании особых условий при организации и проведении государственной (итоговой) аттестации выпускников 9,11(12) классов. </w:t>
      </w:r>
      <w:proofErr w:type="gramEnd"/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4.1.2. Определять содержание и формы работы территориальной ПМПК в соответствии с целью деятельности и данным Положением.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4.1.3. При необходимости устанавливать связи с научно-исследовательскими и лечебными учреждениями.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4.2. Члены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ПМПК обязаны: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4.2.1. Руководствоваться в своей деятельности профессиональными, этическими и нравственными принципами.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4.2.2. Оказывать содействие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в территориальную ПМПК в получении квалифицированной психолого-медико-педагогической помощи на основе комплексной диагностики.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lastRenderedPageBreak/>
        <w:t xml:space="preserve"> 4.2.3. С учетом того, что первичное диагностическое обследование ребенка осуществляется в течение двух часов (астрономические часы), повторное обследование - один час, обеспечивать соблюдение научно-обоснованных временных нормативов обследования детей. В течение этого времени специалисты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ПМПК осуществляют: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анализ первичной информации;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непосредственное обследование ребенка;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коллегиальное обсуждение результатов обследования ребенка специалистами;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оформление документации (заполнение протокола обследования, журнала учета детей, заключения территориальной ПМПК);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ознакомление родителей (законных представителей) с заключением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ПМПК (под роспись).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4.2.4. Качественно и своевременно выполнять свои функции.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V. ВЗАИМОДЕЙСТВИЕ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5.1.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ПМПК организует свою работу во взаимодействии: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с участниками учебно-воспитательного процесса муниципальных образовательных организаций Володарского муниципального района по вопросам диагностирования, образования детей и подростков с ограниченными возможностями здоровья;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с   ГБУЗ  НО «Володарская ЦРБ»;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ГКУ Нижегородской области «Управление социальной защиты населения Володарского района»;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иными учреждениями (организациями) в целях осуществления своей деятельности. 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администрации Володарского муниципального района 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02.04.2014</w:t>
      </w:r>
      <w:r w:rsidRPr="005A6955">
        <w:rPr>
          <w:rFonts w:ascii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sz w:val="28"/>
          <w:szCs w:val="28"/>
        </w:rPr>
        <w:t xml:space="preserve"> 777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F529D" w:rsidRPr="005A6955" w:rsidRDefault="00941157" w:rsidP="007F529D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F529D" w:rsidRPr="005A6955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Состав</w:t>
        </w:r>
      </w:hyperlink>
      <w:r w:rsidR="007F529D"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sz w:val="28"/>
          <w:szCs w:val="28"/>
        </w:rPr>
        <w:t>территориальной психолого-медико-педагогической комиссии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8" w:type="dxa"/>
        <w:tblInd w:w="-176" w:type="dxa"/>
        <w:tblLook w:val="04A0" w:firstRow="1" w:lastRow="0" w:firstColumn="1" w:lastColumn="0" w:noHBand="0" w:noVBand="1"/>
      </w:tblPr>
      <w:tblGrid>
        <w:gridCol w:w="850"/>
        <w:gridCol w:w="6097"/>
        <w:gridCol w:w="2551"/>
      </w:tblGrid>
      <w:tr w:rsidR="007F529D" w:rsidRPr="005A6955" w:rsidTr="00B94161">
        <w:tc>
          <w:tcPr>
            <w:tcW w:w="850" w:type="dxa"/>
          </w:tcPr>
          <w:p w:rsidR="007F529D" w:rsidRPr="005A6955" w:rsidRDefault="007F529D" w:rsidP="00B94161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7" w:type="dxa"/>
          </w:tcPr>
          <w:p w:rsidR="007F529D" w:rsidRPr="005A6955" w:rsidRDefault="007F529D" w:rsidP="00B94161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7F529D" w:rsidRPr="005A6955" w:rsidRDefault="007F529D" w:rsidP="00B94161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7F529D" w:rsidRPr="005A6955" w:rsidTr="00B94161">
        <w:tc>
          <w:tcPr>
            <w:tcW w:w="850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7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ведущий специалист Управления образования администрации Володарского муниципального района</w:t>
            </w:r>
          </w:p>
        </w:tc>
        <w:tc>
          <w:tcPr>
            <w:tcW w:w="2551" w:type="dxa"/>
          </w:tcPr>
          <w:p w:rsidR="007F529D" w:rsidRPr="005A6955" w:rsidRDefault="007F529D" w:rsidP="00B94161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Миронова М.А.</w:t>
            </w:r>
          </w:p>
        </w:tc>
      </w:tr>
      <w:tr w:rsidR="007F529D" w:rsidRPr="005A6955" w:rsidTr="00B94161">
        <w:tc>
          <w:tcPr>
            <w:tcW w:w="850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7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Районный врач педиатр  ГБУЗ НО «Володарская ЦРБ» (по согласованию)</w:t>
            </w:r>
          </w:p>
        </w:tc>
        <w:tc>
          <w:tcPr>
            <w:tcW w:w="2551" w:type="dxa"/>
          </w:tcPr>
          <w:p w:rsidR="007F529D" w:rsidRPr="005A6955" w:rsidRDefault="007F529D" w:rsidP="00B94161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Каманова</w:t>
            </w:r>
            <w:proofErr w:type="spellEnd"/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F529D" w:rsidRPr="005A6955" w:rsidTr="00B94161">
        <w:tc>
          <w:tcPr>
            <w:tcW w:w="850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7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Врач  психиатр-нарколог ГБУЗ НО «Володарская ЦРБ» (по согласованию)</w:t>
            </w:r>
          </w:p>
        </w:tc>
        <w:tc>
          <w:tcPr>
            <w:tcW w:w="2551" w:type="dxa"/>
          </w:tcPr>
          <w:p w:rsidR="007F529D" w:rsidRPr="005A6955" w:rsidRDefault="007F529D" w:rsidP="00B94161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Павлов С.А.</w:t>
            </w:r>
          </w:p>
        </w:tc>
      </w:tr>
      <w:tr w:rsidR="007F529D" w:rsidRPr="005A6955" w:rsidTr="00B94161">
        <w:tc>
          <w:tcPr>
            <w:tcW w:w="850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7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Врач невролог  ГБУЗ НО «Володарская ЦРБ» (по согласованию)</w:t>
            </w:r>
          </w:p>
        </w:tc>
        <w:tc>
          <w:tcPr>
            <w:tcW w:w="2551" w:type="dxa"/>
          </w:tcPr>
          <w:p w:rsidR="007F529D" w:rsidRPr="005A6955" w:rsidRDefault="007F529D" w:rsidP="00B94161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Комарова Н.В.</w:t>
            </w:r>
          </w:p>
        </w:tc>
      </w:tr>
      <w:tr w:rsidR="007F529D" w:rsidRPr="005A6955" w:rsidTr="00B94161">
        <w:tc>
          <w:tcPr>
            <w:tcW w:w="850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7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МБОУ СОШ № 42  </w:t>
            </w:r>
          </w:p>
        </w:tc>
        <w:tc>
          <w:tcPr>
            <w:tcW w:w="2551" w:type="dxa"/>
          </w:tcPr>
          <w:p w:rsidR="007F529D" w:rsidRPr="005A6955" w:rsidRDefault="007F529D" w:rsidP="00B94161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Щетникова</w:t>
            </w:r>
            <w:proofErr w:type="spellEnd"/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7F529D" w:rsidRPr="005A6955" w:rsidTr="00B94161">
        <w:tc>
          <w:tcPr>
            <w:tcW w:w="850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7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Педагог-дефектолог МБОУ СОШ № 41 </w:t>
            </w:r>
          </w:p>
        </w:tc>
        <w:tc>
          <w:tcPr>
            <w:tcW w:w="2551" w:type="dxa"/>
          </w:tcPr>
          <w:p w:rsidR="007F529D" w:rsidRPr="005A6955" w:rsidRDefault="007F529D" w:rsidP="00B94161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Шошкина Ю.И</w:t>
            </w:r>
          </w:p>
        </w:tc>
      </w:tr>
      <w:tr w:rsidR="007F529D" w:rsidRPr="005A6955" w:rsidTr="00B94161">
        <w:tc>
          <w:tcPr>
            <w:tcW w:w="850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7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МАОУ СОШ № 48 </w:t>
            </w:r>
          </w:p>
        </w:tc>
        <w:tc>
          <w:tcPr>
            <w:tcW w:w="2551" w:type="dxa"/>
          </w:tcPr>
          <w:p w:rsidR="007F529D" w:rsidRPr="005A6955" w:rsidRDefault="007F529D" w:rsidP="00B94161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F529D" w:rsidRPr="005A6955" w:rsidTr="00B94161">
        <w:tc>
          <w:tcPr>
            <w:tcW w:w="850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7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МБОУ НОШ № 52 </w:t>
            </w:r>
          </w:p>
        </w:tc>
        <w:tc>
          <w:tcPr>
            <w:tcW w:w="2551" w:type="dxa"/>
          </w:tcPr>
          <w:p w:rsidR="007F529D" w:rsidRPr="005A6955" w:rsidRDefault="007F529D" w:rsidP="00941157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  <w:r w:rsidR="00941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А.Ю.</w:t>
            </w:r>
          </w:p>
        </w:tc>
      </w:tr>
      <w:tr w:rsidR="007F529D" w:rsidRPr="005A6955" w:rsidTr="00B94161">
        <w:tc>
          <w:tcPr>
            <w:tcW w:w="850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7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МБДОУ № 1 </w:t>
            </w:r>
          </w:p>
        </w:tc>
        <w:tc>
          <w:tcPr>
            <w:tcW w:w="2551" w:type="dxa"/>
          </w:tcPr>
          <w:p w:rsidR="007F529D" w:rsidRPr="005A6955" w:rsidRDefault="007F529D" w:rsidP="00B94161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Белкина Т.С.</w:t>
            </w:r>
          </w:p>
        </w:tc>
      </w:tr>
      <w:tr w:rsidR="007F529D" w:rsidRPr="005A6955" w:rsidTr="00B94161">
        <w:tc>
          <w:tcPr>
            <w:tcW w:w="850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7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7F529D" w:rsidRPr="005A6955" w:rsidRDefault="007F529D" w:rsidP="00B9416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Февралева</w:t>
            </w:r>
            <w:proofErr w:type="spellEnd"/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 w:rsidR="00941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529D" w:rsidRPr="005A6955" w:rsidRDefault="007F529D" w:rsidP="007F529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5A69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7F529D" w:rsidRPr="005A6955" w:rsidRDefault="007F529D" w:rsidP="007F529D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F529D" w:rsidRPr="005A6955" w:rsidRDefault="007F529D" w:rsidP="007F529D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F529D" w:rsidRPr="005A6955" w:rsidRDefault="007F529D" w:rsidP="007F5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941157" w:rsidRPr="005A6955" w:rsidRDefault="00941157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администрации Володарского муниципального района 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от02.04.</w:t>
      </w:r>
      <w:r w:rsidRPr="005A6955">
        <w:rPr>
          <w:rFonts w:ascii="Times New Roman" w:hAnsi="Times New Roman" w:cs="Times New Roman"/>
          <w:sz w:val="28"/>
          <w:szCs w:val="28"/>
        </w:rPr>
        <w:t>2014 года  №</w:t>
      </w:r>
      <w:r>
        <w:rPr>
          <w:rFonts w:ascii="Times New Roman" w:hAnsi="Times New Roman" w:cs="Times New Roman"/>
          <w:sz w:val="28"/>
          <w:szCs w:val="28"/>
        </w:rPr>
        <w:t xml:space="preserve"> 777</w:t>
      </w:r>
    </w:p>
    <w:p w:rsidR="007F529D" w:rsidRPr="005A6955" w:rsidRDefault="00941157" w:rsidP="007F529D">
      <w:pPr>
        <w:pStyle w:val="a6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F529D" w:rsidRPr="005A6955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График</w:t>
        </w:r>
      </w:hyperlink>
      <w:r w:rsidR="007F529D"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pStyle w:val="a6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955">
        <w:rPr>
          <w:rFonts w:ascii="Times New Roman" w:hAnsi="Times New Roman" w:cs="Times New Roman"/>
          <w:b/>
          <w:sz w:val="28"/>
          <w:szCs w:val="28"/>
        </w:rPr>
        <w:t>работы территориальной психолого-медико-педагогической комиссии на 2014   год.</w:t>
      </w:r>
    </w:p>
    <w:p w:rsidR="007F529D" w:rsidRPr="005A6955" w:rsidRDefault="007F529D" w:rsidP="007F529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98"/>
        <w:gridCol w:w="2514"/>
        <w:gridCol w:w="3969"/>
        <w:gridCol w:w="1949"/>
      </w:tblGrid>
      <w:tr w:rsidR="007F529D" w:rsidRPr="005A6955" w:rsidTr="00B94161">
        <w:tc>
          <w:tcPr>
            <w:tcW w:w="1598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</w:tc>
        <w:tc>
          <w:tcPr>
            <w:tcW w:w="2514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</w:tc>
        <w:tc>
          <w:tcPr>
            <w:tcW w:w="3969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№№ ОО</w:t>
            </w:r>
          </w:p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обследуются</w:t>
            </w:r>
          </w:p>
        </w:tc>
        <w:tc>
          <w:tcPr>
            <w:tcW w:w="1949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F529D" w:rsidRPr="005A6955" w:rsidTr="00B94161">
        <w:tc>
          <w:tcPr>
            <w:tcW w:w="1598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30.01.2014,</w:t>
            </w:r>
          </w:p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27.02.2014,</w:t>
            </w:r>
          </w:p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27.03.2014,</w:t>
            </w:r>
          </w:p>
        </w:tc>
        <w:tc>
          <w:tcPr>
            <w:tcW w:w="2514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МБОУ СОШ №41</w:t>
            </w:r>
          </w:p>
        </w:tc>
        <w:tc>
          <w:tcPr>
            <w:tcW w:w="3969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949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9D" w:rsidRPr="005A6955" w:rsidTr="00B94161">
        <w:tc>
          <w:tcPr>
            <w:tcW w:w="1598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24.04.2014</w:t>
            </w:r>
          </w:p>
        </w:tc>
        <w:tc>
          <w:tcPr>
            <w:tcW w:w="2514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МБОУ СОШ №41</w:t>
            </w:r>
          </w:p>
        </w:tc>
        <w:tc>
          <w:tcPr>
            <w:tcW w:w="3969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МБОУ СОШ № 41, 44,49,50,</w:t>
            </w:r>
          </w:p>
        </w:tc>
        <w:tc>
          <w:tcPr>
            <w:tcW w:w="1949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9D" w:rsidRPr="005A6955" w:rsidTr="00B94161">
        <w:tc>
          <w:tcPr>
            <w:tcW w:w="1598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25.04.2014</w:t>
            </w:r>
          </w:p>
        </w:tc>
        <w:tc>
          <w:tcPr>
            <w:tcW w:w="2514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МБОУ СОШ №59</w:t>
            </w:r>
          </w:p>
        </w:tc>
        <w:tc>
          <w:tcPr>
            <w:tcW w:w="3969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МБОУ СОШ№46, 48,58,59</w:t>
            </w:r>
          </w:p>
        </w:tc>
        <w:tc>
          <w:tcPr>
            <w:tcW w:w="1949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9D" w:rsidRPr="005A6955" w:rsidTr="00B94161">
        <w:tc>
          <w:tcPr>
            <w:tcW w:w="1598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28.04.2014</w:t>
            </w:r>
          </w:p>
        </w:tc>
        <w:tc>
          <w:tcPr>
            <w:tcW w:w="2514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МБОУ НОШ №52</w:t>
            </w:r>
          </w:p>
        </w:tc>
        <w:tc>
          <w:tcPr>
            <w:tcW w:w="3969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МБОУ НОШ №52,</w:t>
            </w:r>
          </w:p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МАОУ СОШ №53</w:t>
            </w:r>
          </w:p>
        </w:tc>
        <w:tc>
          <w:tcPr>
            <w:tcW w:w="1949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9D" w:rsidRPr="005A6955" w:rsidTr="00B94161">
        <w:tc>
          <w:tcPr>
            <w:tcW w:w="1598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29.04.2014</w:t>
            </w:r>
          </w:p>
        </w:tc>
        <w:tc>
          <w:tcPr>
            <w:tcW w:w="2514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МБОУ НОШ №51</w:t>
            </w:r>
          </w:p>
        </w:tc>
        <w:tc>
          <w:tcPr>
            <w:tcW w:w="3969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МБОУ НОШ №51,</w:t>
            </w:r>
          </w:p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МБОУ СОШ №42</w:t>
            </w:r>
          </w:p>
        </w:tc>
        <w:tc>
          <w:tcPr>
            <w:tcW w:w="1949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9D" w:rsidRPr="005A6955" w:rsidTr="00B94161">
        <w:tc>
          <w:tcPr>
            <w:tcW w:w="1598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30.04.2014</w:t>
            </w:r>
          </w:p>
        </w:tc>
        <w:tc>
          <w:tcPr>
            <w:tcW w:w="2514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 МБДОУ д/с комбинированного вида №1</w:t>
            </w:r>
          </w:p>
        </w:tc>
        <w:tc>
          <w:tcPr>
            <w:tcW w:w="3969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МБДОУ д/с комбинированного вида №1</w:t>
            </w:r>
          </w:p>
        </w:tc>
        <w:tc>
          <w:tcPr>
            <w:tcW w:w="1949" w:type="dxa"/>
            <w:vMerge w:val="restart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Выпуск детей из групп МБДОУ для детей с ограниченными возможностями здоровья</w:t>
            </w:r>
          </w:p>
        </w:tc>
      </w:tr>
      <w:tr w:rsidR="007F529D" w:rsidRPr="005A6955" w:rsidTr="00B94161">
        <w:tc>
          <w:tcPr>
            <w:tcW w:w="1598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12.05.2014</w:t>
            </w:r>
          </w:p>
        </w:tc>
        <w:tc>
          <w:tcPr>
            <w:tcW w:w="2514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 МБДОУ д/с комбинированного вида №81</w:t>
            </w:r>
          </w:p>
        </w:tc>
        <w:tc>
          <w:tcPr>
            <w:tcW w:w="3969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МБДОУ д/с комбинированного вида №81</w:t>
            </w:r>
          </w:p>
        </w:tc>
        <w:tc>
          <w:tcPr>
            <w:tcW w:w="1949" w:type="dxa"/>
            <w:vMerge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9D" w:rsidRPr="005A6955" w:rsidTr="00B94161">
        <w:tc>
          <w:tcPr>
            <w:tcW w:w="1598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13.05.2014</w:t>
            </w:r>
          </w:p>
        </w:tc>
        <w:tc>
          <w:tcPr>
            <w:tcW w:w="2514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 МБДОУ д/с комбинированного вида №122</w:t>
            </w:r>
          </w:p>
        </w:tc>
        <w:tc>
          <w:tcPr>
            <w:tcW w:w="3969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МБДОУ д/с комбинированного вида №122</w:t>
            </w:r>
          </w:p>
        </w:tc>
        <w:tc>
          <w:tcPr>
            <w:tcW w:w="1949" w:type="dxa"/>
            <w:vMerge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9D" w:rsidRPr="005A6955" w:rsidTr="00B94161">
        <w:tc>
          <w:tcPr>
            <w:tcW w:w="1598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14.05.2014</w:t>
            </w:r>
          </w:p>
        </w:tc>
        <w:tc>
          <w:tcPr>
            <w:tcW w:w="2514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 МБДОУ д/с комбинированного вида №11</w:t>
            </w:r>
          </w:p>
        </w:tc>
        <w:tc>
          <w:tcPr>
            <w:tcW w:w="3969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МБДОУ д/с комбинированного вида №11</w:t>
            </w:r>
          </w:p>
        </w:tc>
        <w:tc>
          <w:tcPr>
            <w:tcW w:w="1949" w:type="dxa"/>
            <w:vMerge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9D" w:rsidRPr="005A6955" w:rsidTr="00B94161">
        <w:tc>
          <w:tcPr>
            <w:tcW w:w="1598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15.05.2014</w:t>
            </w:r>
          </w:p>
        </w:tc>
        <w:tc>
          <w:tcPr>
            <w:tcW w:w="2514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 МБДОУ д/с комбинированного вида №138</w:t>
            </w:r>
          </w:p>
        </w:tc>
        <w:tc>
          <w:tcPr>
            <w:tcW w:w="3969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МБДОУ д/с комбинированного вида №138</w:t>
            </w:r>
          </w:p>
        </w:tc>
        <w:tc>
          <w:tcPr>
            <w:tcW w:w="1949" w:type="dxa"/>
            <w:vMerge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9D" w:rsidRPr="005A6955" w:rsidTr="00B94161">
        <w:tc>
          <w:tcPr>
            <w:tcW w:w="1598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16.05.2014</w:t>
            </w:r>
          </w:p>
        </w:tc>
        <w:tc>
          <w:tcPr>
            <w:tcW w:w="2514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 МБДОУ д/с комбинированного вида №1</w:t>
            </w:r>
          </w:p>
        </w:tc>
        <w:tc>
          <w:tcPr>
            <w:tcW w:w="3969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МБДОУ д/с комбинированного вида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49" w:type="dxa"/>
            <w:vMerge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9D" w:rsidRPr="005A6955" w:rsidTr="00B94161">
        <w:tc>
          <w:tcPr>
            <w:tcW w:w="1598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19.05.2014</w:t>
            </w:r>
          </w:p>
        </w:tc>
        <w:tc>
          <w:tcPr>
            <w:tcW w:w="2514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 МБДОУ д/с комбинированного вида №1</w:t>
            </w:r>
          </w:p>
        </w:tc>
        <w:tc>
          <w:tcPr>
            <w:tcW w:w="3969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МБДОУ д/с комбинированного вида №1</w:t>
            </w:r>
          </w:p>
        </w:tc>
        <w:tc>
          <w:tcPr>
            <w:tcW w:w="1949" w:type="dxa"/>
            <w:vMerge w:val="restart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Приём детей из групп МБДОУ для детей с ограниченными возможностя</w:t>
            </w:r>
            <w:r w:rsidRPr="005A6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здоровья</w:t>
            </w:r>
          </w:p>
        </w:tc>
      </w:tr>
      <w:tr w:rsidR="007F529D" w:rsidRPr="005A6955" w:rsidTr="00B94161">
        <w:tc>
          <w:tcPr>
            <w:tcW w:w="1598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20.05.2014</w:t>
            </w:r>
          </w:p>
        </w:tc>
        <w:tc>
          <w:tcPr>
            <w:tcW w:w="2514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 МБДОУ д/с комбинированного вида №81</w:t>
            </w:r>
          </w:p>
        </w:tc>
        <w:tc>
          <w:tcPr>
            <w:tcW w:w="3969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МБДОУ д/с комбинированного вида №81</w:t>
            </w:r>
          </w:p>
        </w:tc>
        <w:tc>
          <w:tcPr>
            <w:tcW w:w="1949" w:type="dxa"/>
            <w:vMerge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9D" w:rsidRPr="005A6955" w:rsidTr="00B94161">
        <w:tc>
          <w:tcPr>
            <w:tcW w:w="1598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21.05.2014</w:t>
            </w:r>
          </w:p>
        </w:tc>
        <w:tc>
          <w:tcPr>
            <w:tcW w:w="2514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 МБДОУ д/с </w:t>
            </w:r>
            <w:r w:rsidRPr="005A6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комбинированного вида №122</w:t>
            </w:r>
          </w:p>
        </w:tc>
        <w:tc>
          <w:tcPr>
            <w:tcW w:w="3969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д/с </w:t>
            </w:r>
            <w:r w:rsidRPr="005A6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комбинированного вида №122</w:t>
            </w:r>
          </w:p>
        </w:tc>
        <w:tc>
          <w:tcPr>
            <w:tcW w:w="1949" w:type="dxa"/>
            <w:vMerge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9D" w:rsidRPr="005A6955" w:rsidTr="00B94161">
        <w:tc>
          <w:tcPr>
            <w:tcW w:w="1598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22.05.2014</w:t>
            </w:r>
          </w:p>
        </w:tc>
        <w:tc>
          <w:tcPr>
            <w:tcW w:w="2514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 МБДОУ д/с комбинированного вида №11</w:t>
            </w:r>
          </w:p>
        </w:tc>
        <w:tc>
          <w:tcPr>
            <w:tcW w:w="3969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МБДОУ д/с комбинированного вида №11</w:t>
            </w:r>
          </w:p>
        </w:tc>
        <w:tc>
          <w:tcPr>
            <w:tcW w:w="1949" w:type="dxa"/>
            <w:vMerge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9D" w:rsidRPr="005A6955" w:rsidTr="00B94161">
        <w:tc>
          <w:tcPr>
            <w:tcW w:w="1598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23.05.2014</w:t>
            </w:r>
          </w:p>
        </w:tc>
        <w:tc>
          <w:tcPr>
            <w:tcW w:w="2514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 МБДОУ д/с комбинированного вида №138</w:t>
            </w:r>
          </w:p>
        </w:tc>
        <w:tc>
          <w:tcPr>
            <w:tcW w:w="3969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МБДОУ д/с комбинированного вида №138</w:t>
            </w:r>
          </w:p>
        </w:tc>
        <w:tc>
          <w:tcPr>
            <w:tcW w:w="1949" w:type="dxa"/>
            <w:vMerge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9D" w:rsidRPr="005A6955" w:rsidTr="00B94161">
        <w:tc>
          <w:tcPr>
            <w:tcW w:w="1598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26.05.2014</w:t>
            </w:r>
          </w:p>
        </w:tc>
        <w:tc>
          <w:tcPr>
            <w:tcW w:w="2514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 МБДОУ д/с комбинированного вида №1</w:t>
            </w:r>
          </w:p>
        </w:tc>
        <w:tc>
          <w:tcPr>
            <w:tcW w:w="3969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МБДОУ д/с комбинированного вида №1</w:t>
            </w:r>
          </w:p>
        </w:tc>
        <w:tc>
          <w:tcPr>
            <w:tcW w:w="1949" w:type="dxa"/>
            <w:vMerge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9D" w:rsidRPr="005A6955" w:rsidTr="00B94161">
        <w:tc>
          <w:tcPr>
            <w:tcW w:w="1598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29.08.2014</w:t>
            </w:r>
          </w:p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25.09.2014.30.10.2014.27.11.2014</w:t>
            </w:r>
          </w:p>
        </w:tc>
        <w:tc>
          <w:tcPr>
            <w:tcW w:w="2514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МБОУ СОШ №41</w:t>
            </w:r>
          </w:p>
        </w:tc>
        <w:tc>
          <w:tcPr>
            <w:tcW w:w="3969" w:type="dxa"/>
          </w:tcPr>
          <w:p w:rsidR="007F529D" w:rsidRPr="005A6955" w:rsidRDefault="007F529D" w:rsidP="00B9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949" w:type="dxa"/>
          </w:tcPr>
          <w:p w:rsidR="007F529D" w:rsidRPr="005A6955" w:rsidRDefault="007F529D" w:rsidP="00B9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Default="007F529D" w:rsidP="007F5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29D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941157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5A6955">
        <w:rPr>
          <w:rFonts w:ascii="Times New Roman" w:hAnsi="Times New Roman" w:cs="Times New Roman"/>
          <w:sz w:val="28"/>
          <w:szCs w:val="28"/>
        </w:rPr>
        <w:t xml:space="preserve"> положению о территориальной психолого-медико-педагогической комиссии</w:t>
      </w:r>
    </w:p>
    <w:p w:rsidR="007F529D" w:rsidRPr="005A6955" w:rsidRDefault="007F529D" w:rsidP="007F5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  <w:proofErr w:type="gramStart"/>
      <w:r w:rsidRPr="005A6955">
        <w:rPr>
          <w:rFonts w:ascii="Times New Roman" w:hAnsi="Times New Roman" w:cs="Times New Roman"/>
          <w:b/>
          <w:bCs/>
          <w:sz w:val="28"/>
          <w:szCs w:val="28"/>
        </w:rPr>
        <w:t>территориальной</w:t>
      </w:r>
      <w:proofErr w:type="gramEnd"/>
      <w:r w:rsidRPr="005A6955">
        <w:rPr>
          <w:rFonts w:ascii="Times New Roman" w:hAnsi="Times New Roman" w:cs="Times New Roman"/>
          <w:b/>
          <w:bCs/>
          <w:sz w:val="28"/>
          <w:szCs w:val="28"/>
        </w:rPr>
        <w:t xml:space="preserve">  ПМПК  №</w:t>
      </w:r>
      <w:r w:rsidRPr="005A6955">
        <w:rPr>
          <w:rFonts w:ascii="Times New Roman" w:hAnsi="Times New Roman" w:cs="Times New Roman"/>
          <w:sz w:val="28"/>
          <w:szCs w:val="28"/>
        </w:rPr>
        <w:t xml:space="preserve">           от 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Дана (Ф.И.О.)________________________________________________________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Учащемус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A6955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5A6955">
        <w:rPr>
          <w:rFonts w:ascii="Times New Roman" w:hAnsi="Times New Roman" w:cs="Times New Roman"/>
          <w:sz w:val="28"/>
          <w:szCs w:val="28"/>
        </w:rPr>
        <w:t>) общеобразовательной организации для детей с ограниченными возможностями  здоровья, обучающегося(</w:t>
      </w:r>
      <w:proofErr w:type="spellStart"/>
      <w:r w:rsidRPr="005A6955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5A6955">
        <w:rPr>
          <w:rFonts w:ascii="Times New Roman" w:hAnsi="Times New Roman" w:cs="Times New Roman"/>
          <w:sz w:val="28"/>
          <w:szCs w:val="28"/>
        </w:rPr>
        <w:t>)  по программе специального (коррекционного) общеобразовательного учреждения _______ вида.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Протокол ПМПК   № _____________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sz w:val="28"/>
          <w:szCs w:val="28"/>
        </w:rPr>
        <w:t>Рекомендации территориальной ПМПК</w:t>
      </w:r>
      <w:r w:rsidRPr="005A69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По медицинским показаниям нуждается в создании особых (специальных) условий  для проведения государственной итоговой аттестации по образовательным программам среднего общего образования. 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Заключение специалиста  ЛПУ  № __________     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Председатель      комиссии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:                    __________________(________________)</w:t>
      </w:r>
      <w:proofErr w:type="gramEnd"/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:         _______________________________(________________)</w:t>
      </w:r>
      <w:proofErr w:type="gramEnd"/>
    </w:p>
    <w:p w:rsidR="007F529D" w:rsidRPr="005A6955" w:rsidRDefault="007F529D" w:rsidP="007F5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ab/>
      </w:r>
      <w:r w:rsidRPr="005A6955"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___________________________________(________________)</w:t>
      </w:r>
    </w:p>
    <w:p w:rsidR="007F529D" w:rsidRPr="005A6955" w:rsidRDefault="007F529D" w:rsidP="007F5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ab/>
      </w:r>
      <w:r w:rsidRPr="005A6955"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___________________________________(________________ )</w:t>
      </w:r>
    </w:p>
    <w:p w:rsidR="007F529D" w:rsidRPr="005A6955" w:rsidRDefault="007F529D" w:rsidP="007F5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положению о территориальной психолого-медико-педагогической комиссии</w:t>
      </w:r>
    </w:p>
    <w:p w:rsidR="007F529D" w:rsidRPr="005A6955" w:rsidRDefault="007F529D" w:rsidP="007F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  <w:proofErr w:type="gramStart"/>
      <w:r w:rsidRPr="005A6955">
        <w:rPr>
          <w:rFonts w:ascii="Times New Roman" w:hAnsi="Times New Roman" w:cs="Times New Roman"/>
          <w:b/>
          <w:bCs/>
          <w:sz w:val="28"/>
          <w:szCs w:val="28"/>
        </w:rPr>
        <w:t>территориальной</w:t>
      </w:r>
      <w:proofErr w:type="gramEnd"/>
      <w:r w:rsidRPr="005A6955">
        <w:rPr>
          <w:rFonts w:ascii="Times New Roman" w:hAnsi="Times New Roman" w:cs="Times New Roman"/>
          <w:b/>
          <w:bCs/>
          <w:sz w:val="28"/>
          <w:szCs w:val="28"/>
        </w:rPr>
        <w:t xml:space="preserve"> ПМПК №</w:t>
      </w:r>
      <w:r w:rsidRPr="005A6955">
        <w:rPr>
          <w:rFonts w:ascii="Times New Roman" w:hAnsi="Times New Roman" w:cs="Times New Roman"/>
          <w:sz w:val="28"/>
          <w:szCs w:val="28"/>
        </w:rPr>
        <w:t xml:space="preserve"> ______          от 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Дан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>Ф.И.О.)_________________________________________________________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Учащемус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A6955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5A6955">
        <w:rPr>
          <w:rFonts w:ascii="Times New Roman" w:hAnsi="Times New Roman" w:cs="Times New Roman"/>
          <w:sz w:val="28"/>
          <w:szCs w:val="28"/>
        </w:rPr>
        <w:t>) общеобразовательной организации для детей с ограниченными возможностями  здоровья, обучающегося(</w:t>
      </w:r>
      <w:proofErr w:type="spellStart"/>
      <w:r w:rsidRPr="005A6955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5A6955">
        <w:rPr>
          <w:rFonts w:ascii="Times New Roman" w:hAnsi="Times New Roman" w:cs="Times New Roman"/>
          <w:sz w:val="28"/>
          <w:szCs w:val="28"/>
        </w:rPr>
        <w:t>)  по программе специального (коррекционного) общеобразовательного учреждения _______ вида.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Протокол ПМПК № _____________            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sz w:val="28"/>
          <w:szCs w:val="28"/>
        </w:rPr>
        <w:t>Рекомендации территориальной ПМПК: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По медицинским показаниям нуждается в создании особых (специальных) условий для проведения государственной итоговой аттестации по образовательным программам основного  общего образования. 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Заключение  специалиста  ЛПУ  № __________     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Председатель      комиссии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:   ________________                    (________________)</w:t>
      </w:r>
      <w:proofErr w:type="gramEnd"/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:       _________________________________(________________)</w:t>
      </w:r>
      <w:proofErr w:type="gramEnd"/>
    </w:p>
    <w:p w:rsidR="007F529D" w:rsidRPr="005A6955" w:rsidRDefault="007F529D" w:rsidP="007F5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___________________________________(________________)</w:t>
      </w:r>
    </w:p>
    <w:p w:rsidR="007F529D" w:rsidRDefault="007F529D" w:rsidP="007F5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ab/>
      </w:r>
      <w:r w:rsidRPr="005A6955"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___________________________________(________________ )</w:t>
      </w:r>
    </w:p>
    <w:p w:rsidR="007F529D" w:rsidRPr="005A6955" w:rsidRDefault="007F529D" w:rsidP="007F5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положению о территориальной психолого-медико-педагогической комиссии</w:t>
      </w:r>
    </w:p>
    <w:p w:rsidR="007F529D" w:rsidRPr="005A6955" w:rsidRDefault="007F529D" w:rsidP="007F5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sz w:val="28"/>
          <w:szCs w:val="28"/>
        </w:rPr>
        <w:t xml:space="preserve">Справка ПМПК №__________ </w:t>
      </w:r>
      <w:r w:rsidRPr="005A695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Дана (Ф.И.О.)________________________________________________________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Учащемус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A6955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5A6955">
        <w:rPr>
          <w:rFonts w:ascii="Times New Roman" w:hAnsi="Times New Roman" w:cs="Times New Roman"/>
          <w:sz w:val="28"/>
          <w:szCs w:val="28"/>
        </w:rPr>
        <w:t>) с ограниченными возможностями здоровья общеобразовательной организации, обучающегося(</w:t>
      </w:r>
      <w:proofErr w:type="spellStart"/>
      <w:r w:rsidRPr="005A6955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5A6955">
        <w:rPr>
          <w:rFonts w:ascii="Times New Roman" w:hAnsi="Times New Roman" w:cs="Times New Roman"/>
          <w:sz w:val="28"/>
          <w:szCs w:val="28"/>
        </w:rPr>
        <w:t>) по общеобразовательной программе.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sz w:val="28"/>
          <w:szCs w:val="28"/>
        </w:rPr>
        <w:t>Рекомендации территориальной ПМПК: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По медицинским показаниям нуждается в  создании особых (специальных) условий  для проведения государственной итоговой аттестации по образовательным программам среднего общего образования.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Заключение ВК ЛПУ № __________          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>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Председатель      комиссии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:                    _________________(________________)</w:t>
      </w:r>
      <w:proofErr w:type="gramEnd"/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: _________________________________(________________)</w:t>
      </w:r>
      <w:proofErr w:type="gramEnd"/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ab/>
      </w:r>
      <w:r w:rsidRPr="005A6955">
        <w:rPr>
          <w:rFonts w:ascii="Times New Roman" w:hAnsi="Times New Roman" w:cs="Times New Roman"/>
          <w:sz w:val="28"/>
          <w:szCs w:val="28"/>
        </w:rPr>
        <w:tab/>
        <w:t xml:space="preserve">      ___________________________________(________________)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Приложение №4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положению о территориальной психолого-медико-педагогической комиссии</w:t>
      </w:r>
    </w:p>
    <w:p w:rsidR="007F529D" w:rsidRPr="005A6955" w:rsidRDefault="007F529D" w:rsidP="007F52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9D" w:rsidRPr="005A6955" w:rsidRDefault="007F529D" w:rsidP="007F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sz w:val="28"/>
          <w:szCs w:val="28"/>
        </w:rPr>
        <w:t>Справка  ПМПК №</w:t>
      </w:r>
      <w:r w:rsidRPr="005A6955">
        <w:rPr>
          <w:rFonts w:ascii="Times New Roman" w:hAnsi="Times New Roman" w:cs="Times New Roman"/>
          <w:sz w:val="28"/>
          <w:szCs w:val="28"/>
        </w:rPr>
        <w:t xml:space="preserve">  ___________        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Дана (Ф.И.О.)_______________________________________________________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Учащемус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A6955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5A6955">
        <w:rPr>
          <w:rFonts w:ascii="Times New Roman" w:hAnsi="Times New Roman" w:cs="Times New Roman"/>
          <w:sz w:val="28"/>
          <w:szCs w:val="28"/>
        </w:rPr>
        <w:t>) с ограниченными возможностями здоровья общеобразовательной организации, обучающегося(</w:t>
      </w:r>
      <w:proofErr w:type="spellStart"/>
      <w:r w:rsidRPr="005A6955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5A6955">
        <w:rPr>
          <w:rFonts w:ascii="Times New Roman" w:hAnsi="Times New Roman" w:cs="Times New Roman"/>
          <w:sz w:val="28"/>
          <w:szCs w:val="28"/>
        </w:rPr>
        <w:t>) по общеобразовательной программе.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sz w:val="28"/>
          <w:szCs w:val="28"/>
        </w:rPr>
        <w:t>Рекомендации территориальной ПМПК: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По медицинским показаниям нуждается в  создании особых (специальных) условий для проведения государственной итоговой аттестации  по образовательным программам основного  общего образования. 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Заключение ВК ЛПУ  № __________                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 xml:space="preserve"> ________________                            (________________)</w:t>
      </w:r>
      <w:proofErr w:type="gramEnd"/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: ____________________________________(________________)</w:t>
      </w:r>
      <w:proofErr w:type="gramEnd"/>
    </w:p>
    <w:p w:rsidR="007F529D" w:rsidRPr="005A6955" w:rsidRDefault="007F529D" w:rsidP="007F5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ab/>
      </w:r>
      <w:r w:rsidRPr="005A6955">
        <w:rPr>
          <w:rFonts w:ascii="Times New Roman" w:hAnsi="Times New Roman" w:cs="Times New Roman"/>
          <w:sz w:val="28"/>
          <w:szCs w:val="28"/>
        </w:rPr>
        <w:tab/>
        <w:t xml:space="preserve">      _____________________________________(________________)</w:t>
      </w:r>
    </w:p>
    <w:p w:rsidR="007F529D" w:rsidRPr="005A6955" w:rsidRDefault="007F529D" w:rsidP="007F529D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ab/>
      </w:r>
      <w:r w:rsidRPr="005A6955"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_____________________________________(_______________)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№5 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положению о территориальной психолого-медико-педагогической комиссии</w:t>
      </w:r>
    </w:p>
    <w:p w:rsidR="007F529D" w:rsidRPr="005A6955" w:rsidRDefault="007F529D" w:rsidP="007F52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9D" w:rsidRPr="005A6955" w:rsidRDefault="007F529D" w:rsidP="007F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sz w:val="28"/>
          <w:szCs w:val="28"/>
        </w:rPr>
        <w:t>Справка  ПМПК  №_________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Дана (Ф.И.О.)________________________________________________________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Учащемуся (</w:t>
      </w:r>
      <w:proofErr w:type="spellStart"/>
      <w:r w:rsidRPr="005A6955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5A6955">
        <w:rPr>
          <w:rFonts w:ascii="Times New Roman" w:hAnsi="Times New Roman" w:cs="Times New Roman"/>
          <w:sz w:val="28"/>
          <w:szCs w:val="28"/>
        </w:rPr>
        <w:t>) с ограниченными возможностями  здоровья общеобразовательной организации, обучающегос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A6955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5A6955">
        <w:rPr>
          <w:rFonts w:ascii="Times New Roman" w:hAnsi="Times New Roman" w:cs="Times New Roman"/>
          <w:sz w:val="28"/>
          <w:szCs w:val="28"/>
        </w:rPr>
        <w:t>)  по общеобразовательной программе.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sz w:val="28"/>
          <w:szCs w:val="28"/>
        </w:rPr>
        <w:t>Рекомендации территориальной ПМПК</w:t>
      </w:r>
      <w:r w:rsidRPr="005A69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По медицинским показаниям нуждается в создании особых (специальных) условий для проведения государственной итоговой аттестации по образовательным программам среднего общего образования. 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Заключение специалиста  ЛПУ  № __________     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Председатель   комиссии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: _________________________(________________)</w:t>
      </w:r>
      <w:proofErr w:type="gramEnd"/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: ____________________________________(________________)</w:t>
      </w:r>
      <w:proofErr w:type="gramEnd"/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ab/>
      </w:r>
      <w:r w:rsidRPr="005A6955">
        <w:rPr>
          <w:rFonts w:ascii="Times New Roman" w:hAnsi="Times New Roman" w:cs="Times New Roman"/>
          <w:sz w:val="28"/>
          <w:szCs w:val="28"/>
        </w:rPr>
        <w:tab/>
        <w:t xml:space="preserve">   _______________________________________(________________)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ab/>
      </w:r>
      <w:r w:rsidRPr="005A6955"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_______________________________________(_______________)</w:t>
      </w:r>
    </w:p>
    <w:p w:rsidR="007F529D" w:rsidRPr="005A6955" w:rsidRDefault="007F529D" w:rsidP="007F5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Приложение №6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положению о территориальной психолого-медико-педагогической комиссии</w:t>
      </w:r>
    </w:p>
    <w:p w:rsidR="007F529D" w:rsidRPr="005A6955" w:rsidRDefault="007F529D" w:rsidP="007F52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sz w:val="28"/>
          <w:szCs w:val="28"/>
        </w:rPr>
        <w:t>Справка  ПМПК  №________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Дана (Ф.И.О.)________________________________________________________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Учащемус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A6955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5A6955">
        <w:rPr>
          <w:rFonts w:ascii="Times New Roman" w:hAnsi="Times New Roman" w:cs="Times New Roman"/>
          <w:sz w:val="28"/>
          <w:szCs w:val="28"/>
        </w:rPr>
        <w:t>) с ограниченными возможностями здоровья общеобразовательной организации, обучающегося(</w:t>
      </w:r>
      <w:proofErr w:type="spellStart"/>
      <w:r w:rsidRPr="005A6955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5A6955">
        <w:rPr>
          <w:rFonts w:ascii="Times New Roman" w:hAnsi="Times New Roman" w:cs="Times New Roman"/>
          <w:sz w:val="28"/>
          <w:szCs w:val="28"/>
        </w:rPr>
        <w:t>) по общеобразовательной программе.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sz w:val="28"/>
          <w:szCs w:val="28"/>
        </w:rPr>
        <w:t>Рекомендации территориальной ПМПК</w:t>
      </w:r>
      <w:r w:rsidRPr="005A69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По медицинским показаниям нуждается в создании особых (специальных) условий для проведения государственной итоговой аттестации по образовательным программам основного общего образования. 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Заключение специалиста  ЛПУ  № __________     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Председатель  комиссии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 xml:space="preserve">        _________________________(________________)</w:t>
      </w:r>
      <w:proofErr w:type="gramEnd"/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: ___________________________________(________________)</w:t>
      </w:r>
      <w:proofErr w:type="gramEnd"/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ab/>
      </w:r>
      <w:r w:rsidRPr="005A6955">
        <w:rPr>
          <w:rFonts w:ascii="Times New Roman" w:hAnsi="Times New Roman" w:cs="Times New Roman"/>
          <w:sz w:val="28"/>
          <w:szCs w:val="28"/>
        </w:rPr>
        <w:tab/>
        <w:t xml:space="preserve">      ______________________________________(________________)</w:t>
      </w:r>
    </w:p>
    <w:p w:rsidR="007F529D" w:rsidRPr="005A6955" w:rsidRDefault="007F529D" w:rsidP="007F529D">
      <w:pPr>
        <w:spacing w:after="0" w:line="240" w:lineRule="auto"/>
        <w:ind w:firstLine="142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ab/>
      </w:r>
      <w:r w:rsidRPr="005A6955"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_______________________________________(_______________)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к положению о территориальной психолого-медико-педагогической комиссии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ЖУРНАЛ</w:t>
      </w:r>
    </w:p>
    <w:p w:rsidR="007F529D" w:rsidRPr="005A6955" w:rsidRDefault="007F529D" w:rsidP="007F529D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  ЗАПИСИ ДЕТЕЙ НА ОБСЛЕДОВАНИЕ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8"/>
        <w:gridCol w:w="992"/>
        <w:gridCol w:w="709"/>
        <w:gridCol w:w="850"/>
        <w:gridCol w:w="993"/>
        <w:gridCol w:w="1559"/>
        <w:gridCol w:w="709"/>
        <w:gridCol w:w="1275"/>
        <w:gridCol w:w="1134"/>
        <w:gridCol w:w="1276"/>
      </w:tblGrid>
      <w:tr w:rsidR="007F529D" w:rsidRPr="005A6955" w:rsidTr="00B94161">
        <w:trPr>
          <w:cantSplit/>
          <w:trHeight w:val="1461"/>
        </w:trPr>
        <w:tc>
          <w:tcPr>
            <w:tcW w:w="709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8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992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709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Адрес телефон</w:t>
            </w:r>
          </w:p>
        </w:tc>
        <w:tc>
          <w:tcPr>
            <w:tcW w:w="850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Повод обращения</w:t>
            </w:r>
          </w:p>
        </w:tc>
        <w:tc>
          <w:tcPr>
            <w:tcW w:w="993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Инициатор</w:t>
            </w:r>
          </w:p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1559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Образов  учреждение</w:t>
            </w:r>
          </w:p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Образовательный маршрут</w:t>
            </w:r>
          </w:p>
        </w:tc>
        <w:tc>
          <w:tcPr>
            <w:tcW w:w="709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proofErr w:type="spellStart"/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1275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Подпись родителей</w:t>
            </w:r>
            <w:proofErr w:type="gramStart"/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</w:t>
            </w:r>
          </w:p>
        </w:tc>
        <w:tc>
          <w:tcPr>
            <w:tcW w:w="1134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Перечень принятых документов</w:t>
            </w:r>
          </w:p>
        </w:tc>
        <w:tc>
          <w:tcPr>
            <w:tcW w:w="1276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F529D" w:rsidRPr="005A6955" w:rsidTr="00B94161">
        <w:tc>
          <w:tcPr>
            <w:tcW w:w="709" w:type="dxa"/>
          </w:tcPr>
          <w:p w:rsidR="007F529D" w:rsidRPr="005A6955" w:rsidRDefault="007F529D" w:rsidP="00B94161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7F529D" w:rsidRPr="005A6955" w:rsidRDefault="007F529D" w:rsidP="00B94161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F529D" w:rsidRPr="005A6955" w:rsidRDefault="007F529D" w:rsidP="00B94161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F529D" w:rsidRPr="005A6955" w:rsidRDefault="007F529D" w:rsidP="00B94161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F529D" w:rsidRPr="005A6955" w:rsidRDefault="007F529D" w:rsidP="00B94161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F529D" w:rsidRPr="005A6955" w:rsidRDefault="007F529D" w:rsidP="00B94161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F529D" w:rsidRPr="005A6955" w:rsidRDefault="007F529D" w:rsidP="00B94161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F529D" w:rsidRPr="005A6955" w:rsidRDefault="007F529D" w:rsidP="00B94161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F529D" w:rsidRPr="005A6955" w:rsidRDefault="007F529D" w:rsidP="00B94161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F529D" w:rsidRPr="005A6955" w:rsidRDefault="007F529D" w:rsidP="00B94161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F529D" w:rsidRPr="005A6955" w:rsidRDefault="007F529D" w:rsidP="00B94161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F529D" w:rsidRPr="005A6955" w:rsidTr="00B94161">
        <w:tc>
          <w:tcPr>
            <w:tcW w:w="709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к положению о территориальной  психолого-медико-педагогической комиссии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ЖУРНАЛ УЧЕТА ДЕТЕЙ, ПРОШЕДШИХ  ОБСЛЕДОВАНИЕ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567"/>
        <w:gridCol w:w="992"/>
        <w:gridCol w:w="1134"/>
        <w:gridCol w:w="992"/>
        <w:gridCol w:w="1134"/>
        <w:gridCol w:w="992"/>
        <w:gridCol w:w="967"/>
        <w:gridCol w:w="846"/>
        <w:gridCol w:w="846"/>
      </w:tblGrid>
      <w:tr w:rsidR="007F529D" w:rsidRPr="005A6955" w:rsidTr="00B94161">
        <w:trPr>
          <w:cantSplit/>
          <w:trHeight w:val="1603"/>
        </w:trPr>
        <w:tc>
          <w:tcPr>
            <w:tcW w:w="534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92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Год, место</w:t>
            </w:r>
          </w:p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В каких учреждениях обучается</w:t>
            </w:r>
          </w:p>
        </w:tc>
        <w:tc>
          <w:tcPr>
            <w:tcW w:w="992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1134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992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С каким диагнозом поступил</w:t>
            </w:r>
          </w:p>
        </w:tc>
        <w:tc>
          <w:tcPr>
            <w:tcW w:w="967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Диагноз  поставленный </w:t>
            </w:r>
            <w:proofErr w:type="spellStart"/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846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  <w:proofErr w:type="spellStart"/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846" w:type="dxa"/>
            <w:textDirection w:val="btLr"/>
          </w:tcPr>
          <w:p w:rsidR="007F529D" w:rsidRPr="005A6955" w:rsidRDefault="007F529D" w:rsidP="00B94161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F529D" w:rsidRPr="005A6955" w:rsidTr="00B94161">
        <w:tc>
          <w:tcPr>
            <w:tcW w:w="534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7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A69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F529D" w:rsidRPr="005A6955" w:rsidTr="00B94161">
        <w:tc>
          <w:tcPr>
            <w:tcW w:w="534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7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6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6" w:type="dxa"/>
          </w:tcPr>
          <w:p w:rsidR="007F529D" w:rsidRPr="005A6955" w:rsidRDefault="007F529D" w:rsidP="00B9416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F529D" w:rsidRPr="005A6955" w:rsidRDefault="007F529D" w:rsidP="007F5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Приложение №9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к положению о территориальной психолого-медико-педагогической комиссии</w:t>
      </w:r>
    </w:p>
    <w:p w:rsidR="007F529D" w:rsidRPr="005A6955" w:rsidRDefault="007F529D" w:rsidP="007F529D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pStyle w:val="a5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7F529D" w:rsidRPr="005A6955" w:rsidRDefault="007F529D" w:rsidP="007F529D">
      <w:pPr>
        <w:pStyle w:val="a5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Володарского муниципального района</w:t>
      </w:r>
    </w:p>
    <w:p w:rsidR="007F529D" w:rsidRPr="005A6955" w:rsidRDefault="007F529D" w:rsidP="007F529D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ЗАКЛЮЧЕНИЕ</w:t>
      </w:r>
    </w:p>
    <w:p w:rsidR="007F529D" w:rsidRPr="005A6955" w:rsidRDefault="007F529D" w:rsidP="007F529D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территориальной ПМПК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ДАНО  Ф.И.О. ребенка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Дата рождения _____________________ Адре</w:t>
      </w:r>
      <w:r>
        <w:rPr>
          <w:rFonts w:ascii="Times New Roman" w:hAnsi="Times New Roman" w:cs="Times New Roman"/>
          <w:sz w:val="28"/>
          <w:szCs w:val="28"/>
        </w:rPr>
        <w:t>с _________________________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Класс/группа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lastRenderedPageBreak/>
        <w:t xml:space="preserve"> № протокола  психолого-медико-педагогического обследования ребенка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F529D" w:rsidRPr="005A6955" w:rsidRDefault="007F529D" w:rsidP="007F5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Рекомендации: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занятия с логопедом (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подчеркнуть)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- формирование фонетико-фонематических процессов, лексико-грамматических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средств языка;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- формирование фонетико-фонематических процессов;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- формирование фонематических процессов;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- формирование фонематических процессов, лексико-грамматических средств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занятия с психологом (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подчеркнуть)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5A6955">
        <w:rPr>
          <w:rFonts w:ascii="Times New Roman" w:hAnsi="Times New Roman" w:cs="Times New Roman"/>
          <w:sz w:val="28"/>
          <w:szCs w:val="28"/>
        </w:rPr>
        <w:t xml:space="preserve">- развитие познавательной сферы (восприятия, внимания, памяти, мыслительных </w:t>
      </w:r>
      <w:proofErr w:type="gramEnd"/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операций);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- развитие познавательных интересов; формирование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положительной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учебной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мотивации;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5A6955">
        <w:rPr>
          <w:rFonts w:ascii="Times New Roman" w:hAnsi="Times New Roman" w:cs="Times New Roman"/>
          <w:sz w:val="28"/>
          <w:szCs w:val="28"/>
        </w:rPr>
        <w:t xml:space="preserve">- формирование навыков организации деятельности (планирования, </w:t>
      </w:r>
      <w:proofErr w:type="gramEnd"/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самоконтроля, самооценки);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- развитие эмоционально-личностной сферы;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- формирование коммуникативных навыков.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консультация, лечение, наблюдение у невролога (нужное подчеркнуть)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консультация, лечение, наблюдение у психиатра (нужное подчеркнуть)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другое ____________________________________________________________________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Председатель комиссии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/__________________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Члены комиссии: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Врач _________________________________________/___________________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Педагог-дефектолог 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_/____________________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Учител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Логопед 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/____________________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Педагог-психолог 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/_____________________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Другие специалисты 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/_____________________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__________/_____________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С выводами и рекомендациями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ПМПК ознакомлены: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родители (законные пре</w:t>
      </w:r>
      <w:r>
        <w:rPr>
          <w:rFonts w:ascii="Times New Roman" w:hAnsi="Times New Roman" w:cs="Times New Roman"/>
          <w:sz w:val="28"/>
          <w:szCs w:val="28"/>
        </w:rPr>
        <w:t>дставители) 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/____________________ </w:t>
      </w:r>
    </w:p>
    <w:p w:rsidR="007F529D" w:rsidRPr="005A6955" w:rsidRDefault="007F529D" w:rsidP="007F5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Приложение №10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к положению о территориальной психолого-медико-педагогической комиссии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ПРОТОКОЛ N ___________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>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психолого-медико-педагогического обследования ребенка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I. Формальные сведения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Ф.И.О.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Дата рождения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Время поступления в школу 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В каком классе учился и сколько лет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на комиссию, причина обращения 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Количество членов семьи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Ф.И.О. отца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Год рождения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Образование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Профессия и место работы 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Ф.И.О. матери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Год рождения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Образование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Профессия и место работы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Адрес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II. Анамнестические сведения и данные медицинского обследования </w:t>
      </w:r>
    </w:p>
    <w:p w:rsidR="007F529D" w:rsidRPr="005A6955" w:rsidRDefault="007F529D" w:rsidP="007F5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1. Здоровье родителей, наследственные заболевания _____________________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2. Как протекала беременность и роды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3. Особенности раннего развития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4. Перенесенные заболевания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5. Данные медицинского обследования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а) Соматический статус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б) Состояние органов зрения, острота зрения ___________________________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в) Состояние органов слуха, острота слуха _____________________________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г) Неврологический статус 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д) Психический статус               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III. Данные психолого-педагогического и логопедического обследования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Контактность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Кругозор сведения ребенка о себе, понимание родственных связей, круг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представлений об окружающем и точность этих представлений         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Особенности восприятия картин, текстов        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Восприятие величины, формы, цвета      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Восприятие времени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5A6955">
        <w:rPr>
          <w:rFonts w:ascii="Times New Roman" w:hAnsi="Times New Roman" w:cs="Times New Roman"/>
          <w:sz w:val="28"/>
          <w:szCs w:val="28"/>
        </w:rPr>
        <w:t xml:space="preserve">Восприятие пространства (различие правой и левой стороны, умение сложить </w:t>
      </w:r>
      <w:proofErr w:type="gramEnd"/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фигуры по образцу, сложить картинку, разрезанную на ча</w:t>
      </w:r>
      <w:r>
        <w:rPr>
          <w:rFonts w:ascii="Times New Roman" w:hAnsi="Times New Roman" w:cs="Times New Roman"/>
          <w:sz w:val="28"/>
          <w:szCs w:val="28"/>
        </w:rPr>
        <w:t>сти)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5A6955">
        <w:rPr>
          <w:rFonts w:ascii="Times New Roman" w:hAnsi="Times New Roman" w:cs="Times New Roman"/>
          <w:sz w:val="28"/>
          <w:szCs w:val="28"/>
        </w:rPr>
        <w:t xml:space="preserve">Особенности внимания (объем, концентрация, устойчивость, распределение, </w:t>
      </w:r>
      <w:proofErr w:type="gramEnd"/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переключение)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5A6955">
        <w:rPr>
          <w:rFonts w:ascii="Times New Roman" w:hAnsi="Times New Roman" w:cs="Times New Roman"/>
          <w:sz w:val="28"/>
          <w:szCs w:val="28"/>
        </w:rPr>
        <w:t xml:space="preserve">Особенности памяти (преобладающий вид памяти, объем, способ запоминания: </w:t>
      </w:r>
      <w:proofErr w:type="gramEnd"/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механический, логический) 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5A6955">
        <w:rPr>
          <w:rFonts w:ascii="Times New Roman" w:hAnsi="Times New Roman" w:cs="Times New Roman"/>
          <w:sz w:val="28"/>
          <w:szCs w:val="28"/>
        </w:rPr>
        <w:t xml:space="preserve">Особенности мышления (характеристика процессов анализа - синтеза, уровень </w:t>
      </w:r>
      <w:proofErr w:type="gramEnd"/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lastRenderedPageBreak/>
        <w:t xml:space="preserve"> обобщения, устойчивость выбора существен</w:t>
      </w:r>
      <w:r>
        <w:rPr>
          <w:rFonts w:ascii="Times New Roman" w:hAnsi="Times New Roman" w:cs="Times New Roman"/>
          <w:sz w:val="28"/>
          <w:szCs w:val="28"/>
        </w:rPr>
        <w:t>ных признаков, понимание смысла</w:t>
      </w:r>
      <w:r w:rsidRPr="005A6955">
        <w:rPr>
          <w:rFonts w:ascii="Times New Roman" w:hAnsi="Times New Roman" w:cs="Times New Roman"/>
          <w:sz w:val="28"/>
          <w:szCs w:val="28"/>
        </w:rPr>
        <w:t xml:space="preserve"> сюжета картинки, рассказа, метафор, пословиц,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5A6955">
        <w:rPr>
          <w:rFonts w:ascii="Times New Roman" w:hAnsi="Times New Roman" w:cs="Times New Roman"/>
          <w:sz w:val="28"/>
          <w:szCs w:val="28"/>
        </w:rPr>
        <w:t>причинно-следственных связей) 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5A6955">
        <w:rPr>
          <w:rFonts w:ascii="Times New Roman" w:hAnsi="Times New Roman" w:cs="Times New Roman"/>
          <w:sz w:val="28"/>
          <w:szCs w:val="28"/>
        </w:rPr>
        <w:t xml:space="preserve">Данные логопедического обследования (фонематический слух, наличие </w:t>
      </w:r>
      <w:proofErr w:type="gramEnd"/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5A6955">
        <w:rPr>
          <w:rFonts w:ascii="Times New Roman" w:hAnsi="Times New Roman" w:cs="Times New Roman"/>
          <w:sz w:val="28"/>
          <w:szCs w:val="28"/>
        </w:rPr>
        <w:t>гиперсаливации</w:t>
      </w:r>
      <w:proofErr w:type="spellEnd"/>
      <w:r w:rsidRPr="005A6955">
        <w:rPr>
          <w:rFonts w:ascii="Times New Roman" w:hAnsi="Times New Roman" w:cs="Times New Roman"/>
          <w:sz w:val="28"/>
          <w:szCs w:val="28"/>
        </w:rPr>
        <w:t xml:space="preserve"> и назализации речи, арт. аппарат: строение и подвижность,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звукопроизношение, словарный запас, грамматический строй, особенности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письменной речи, речевой диагноз: структура и клиническое проявление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речевого дефекта)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5A69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A6955">
        <w:rPr>
          <w:rFonts w:ascii="Times New Roman" w:hAnsi="Times New Roman" w:cs="Times New Roman"/>
          <w:sz w:val="28"/>
          <w:szCs w:val="28"/>
        </w:rPr>
        <w:t xml:space="preserve"> счетных операций, навыков чтения и письма, уровень знаний  и представлений в соответствии со ступенью обучения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5A6955">
        <w:rPr>
          <w:rFonts w:ascii="Times New Roman" w:hAnsi="Times New Roman" w:cs="Times New Roman"/>
          <w:sz w:val="28"/>
          <w:szCs w:val="28"/>
        </w:rPr>
        <w:t xml:space="preserve">Особенности деятельности (мотивация, целенаправленность, самоконтроль, </w:t>
      </w:r>
      <w:proofErr w:type="gramEnd"/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работоспособность, виды и эффективность пом</w:t>
      </w:r>
      <w:r>
        <w:rPr>
          <w:rFonts w:ascii="Times New Roman" w:hAnsi="Times New Roman" w:cs="Times New Roman"/>
          <w:sz w:val="28"/>
          <w:szCs w:val="28"/>
        </w:rPr>
        <w:t>ощи) 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Особенности эмоционально-волевой сферы и поведения (адекватность поведения  в процессе обследования, преобладающий фон настроения, способность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955">
        <w:rPr>
          <w:rFonts w:ascii="Times New Roman" w:hAnsi="Times New Roman" w:cs="Times New Roman"/>
          <w:sz w:val="28"/>
          <w:szCs w:val="28"/>
        </w:rPr>
        <w:t>волевому усилию, характер интересов, самооце</w:t>
      </w:r>
      <w:r>
        <w:rPr>
          <w:rFonts w:ascii="Times New Roman" w:hAnsi="Times New Roman" w:cs="Times New Roman"/>
          <w:sz w:val="28"/>
          <w:szCs w:val="28"/>
        </w:rPr>
        <w:t>нка) 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IV. Диагноз (развернутый)        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A695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V. Рекомендации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Председатель ко</w:t>
      </w:r>
      <w:r>
        <w:rPr>
          <w:rFonts w:ascii="Times New Roman" w:hAnsi="Times New Roman" w:cs="Times New Roman"/>
          <w:sz w:val="28"/>
          <w:szCs w:val="28"/>
        </w:rPr>
        <w:t>миссии 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_/__________________________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Члены комиссии: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Врач  _________________________________/___________________________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Педагог-дефекто</w:t>
      </w:r>
      <w:r>
        <w:rPr>
          <w:rFonts w:ascii="Times New Roman" w:hAnsi="Times New Roman" w:cs="Times New Roman"/>
          <w:sz w:val="28"/>
          <w:szCs w:val="28"/>
        </w:rPr>
        <w:t>лог 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/___________________________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 Учител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Логопе</w:t>
      </w:r>
      <w:r>
        <w:rPr>
          <w:rFonts w:ascii="Times New Roman" w:hAnsi="Times New Roman" w:cs="Times New Roman"/>
          <w:sz w:val="28"/>
          <w:szCs w:val="28"/>
        </w:rPr>
        <w:t>д 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_/___________________________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ый педагог________________</w:t>
      </w:r>
      <w:r w:rsidRPr="005A6955">
        <w:rPr>
          <w:rFonts w:ascii="Times New Roman" w:hAnsi="Times New Roman" w:cs="Times New Roman"/>
          <w:sz w:val="28"/>
          <w:szCs w:val="28"/>
        </w:rPr>
        <w:t>_/______________________________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Педагог-психол</w:t>
      </w:r>
      <w:r>
        <w:rPr>
          <w:rFonts w:ascii="Times New Roman" w:hAnsi="Times New Roman" w:cs="Times New Roman"/>
          <w:sz w:val="28"/>
          <w:szCs w:val="28"/>
        </w:rPr>
        <w:t>ог 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_/___________________________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Другие специалист</w:t>
      </w:r>
      <w:r>
        <w:rPr>
          <w:rFonts w:ascii="Times New Roman" w:hAnsi="Times New Roman" w:cs="Times New Roman"/>
          <w:sz w:val="28"/>
          <w:szCs w:val="28"/>
        </w:rPr>
        <w:t>ы 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/___________________________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__/__________________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lastRenderedPageBreak/>
        <w:t xml:space="preserve">"__" _______________ 20__ г. </w:t>
      </w:r>
    </w:p>
    <w:p w:rsidR="007F529D" w:rsidRPr="005A6955" w:rsidRDefault="007F529D" w:rsidP="007F529D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Приложение №11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к положению о территориальной психолого-медико-педагогической комиссии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tabs>
          <w:tab w:val="left" w:pos="7770"/>
        </w:tabs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НАПРАВЛЕНИЕ НА ТЕРРИТОРИАЛЬНУЮ ПСИХОЛОГО-МЕДИКО-ПЕДАГОГИЧЕСКУЮ КОМИССИЮ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Учреждение (ведомство) 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529D" w:rsidRPr="005A6955" w:rsidRDefault="007F529D" w:rsidP="007F529D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6955">
        <w:rPr>
          <w:rFonts w:ascii="Times New Roman" w:hAnsi="Times New Roman" w:cs="Times New Roman"/>
          <w:sz w:val="28"/>
          <w:szCs w:val="28"/>
        </w:rPr>
        <w:t xml:space="preserve">(официальное название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529D" w:rsidRPr="005A6955" w:rsidRDefault="007F529D" w:rsidP="007F529D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(Ф.И.О. ребенка, возраст, адрес)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на обследование территориальной ПМПК в связи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Приложение (перечень документов, направляемых обратившейся образовательной организацией в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ПМПК):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Печать образовательной организации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Подпись руководителя  образовательной организации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Приложение №12</w:t>
      </w:r>
    </w:p>
    <w:p w:rsidR="007F529D" w:rsidRPr="00DF65A9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к положению о территориальной психолого-медико-педагогической комиссии</w:t>
      </w:r>
    </w:p>
    <w:p w:rsidR="007F529D" w:rsidRPr="005A6955" w:rsidRDefault="007F529D" w:rsidP="007F529D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территориальной психолого-медико-педагогической комиссии     </w:t>
      </w:r>
    </w:p>
    <w:p w:rsidR="007F529D" w:rsidRDefault="007F529D" w:rsidP="007F529D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 (законный представитель)__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7F529D" w:rsidRPr="005A6955" w:rsidRDefault="007F529D" w:rsidP="007F529D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7F529D" w:rsidRPr="005A6955" w:rsidRDefault="007F529D" w:rsidP="007F529D">
      <w:pPr>
        <w:spacing w:after="0" w:line="240" w:lineRule="auto"/>
        <w:ind w:left="4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(Ф.И.О.</w:t>
      </w:r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</w:p>
    <w:p w:rsidR="007F529D" w:rsidRPr="005A6955" w:rsidRDefault="007F529D" w:rsidP="007F529D">
      <w:pPr>
        <w:pStyle w:val="5"/>
        <w:spacing w:before="0" w:line="240" w:lineRule="auto"/>
        <w:ind w:left="42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Паспорт: серия______№____________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7F529D" w:rsidRPr="005A6955" w:rsidRDefault="007F529D" w:rsidP="007F529D">
      <w:pPr>
        <w:pStyle w:val="5"/>
        <w:spacing w:before="0" w:line="240" w:lineRule="auto"/>
        <w:ind w:left="42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выдан___________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7F529D" w:rsidRPr="005A6955" w:rsidRDefault="007F529D" w:rsidP="007F529D">
      <w:pPr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Адрес, те</w:t>
      </w:r>
      <w:r>
        <w:rPr>
          <w:rFonts w:ascii="Times New Roman" w:hAnsi="Times New Roman" w:cs="Times New Roman"/>
          <w:color w:val="000000"/>
          <w:sz w:val="28"/>
          <w:szCs w:val="28"/>
        </w:rPr>
        <w:t>л.___________________________</w:t>
      </w:r>
    </w:p>
    <w:p w:rsidR="007F529D" w:rsidRPr="005A6955" w:rsidRDefault="007F529D" w:rsidP="007F529D">
      <w:pPr>
        <w:spacing w:after="0" w:line="240" w:lineRule="auto"/>
        <w:ind w:left="42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F529D" w:rsidRPr="005A6955" w:rsidRDefault="007F529D" w:rsidP="007F52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9D" w:rsidRPr="005A6955" w:rsidRDefault="007F529D" w:rsidP="007F52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9D" w:rsidRPr="005A6955" w:rsidRDefault="007F529D" w:rsidP="007F52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:rsidR="007F529D" w:rsidRPr="005A6955" w:rsidRDefault="007F529D" w:rsidP="007F52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529D" w:rsidRPr="005A6955" w:rsidRDefault="007F529D" w:rsidP="007F529D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Прошу обследовать на территориальной психолого-медико-педагогической комиссии моего ребенка _________________________________________________________________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(Ф.И.О. ребенка)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Дата рождения ребенка__________________________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Согласна (-</w:t>
      </w:r>
      <w:proofErr w:type="spell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ен</w:t>
      </w:r>
      <w:proofErr w:type="spellEnd"/>
      <w:r w:rsidRPr="005A6955">
        <w:rPr>
          <w:rFonts w:ascii="Times New Roman" w:hAnsi="Times New Roman" w:cs="Times New Roman"/>
          <w:color w:val="000000"/>
          <w:sz w:val="28"/>
          <w:szCs w:val="28"/>
        </w:rPr>
        <w:t>) на его обследование специалистами психолого-медико-педагогической комиссии в составе: врач-педиатр, врач-</w:t>
      </w:r>
      <w:proofErr w:type="spell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психиатр</w:t>
      </w:r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5A6955">
        <w:rPr>
          <w:rFonts w:ascii="Times New Roman" w:hAnsi="Times New Roman" w:cs="Times New Roman"/>
          <w:color w:val="000000"/>
          <w:sz w:val="28"/>
          <w:szCs w:val="28"/>
        </w:rPr>
        <w:t>рач</w:t>
      </w:r>
      <w:proofErr w:type="spellEnd"/>
      <w:r w:rsidRPr="005A6955">
        <w:rPr>
          <w:rFonts w:ascii="Times New Roman" w:hAnsi="Times New Roman" w:cs="Times New Roman"/>
          <w:color w:val="000000"/>
          <w:sz w:val="28"/>
          <w:szCs w:val="28"/>
        </w:rPr>
        <w:t>-невролог учитель-дефектолог, учитель-логопед, педагог-психолог, социальный педагог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Поставлена (-</w:t>
      </w:r>
      <w:proofErr w:type="spellStart"/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</w:t>
      </w:r>
      <w:proofErr w:type="spellEnd"/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 в известность о необходимости предоставления  следующих  документов для обследования в территориальную психолого-медико-педагогическую комиссию </w:t>
      </w:r>
      <w:proofErr w:type="spellStart"/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володарского</w:t>
      </w:r>
      <w:proofErr w:type="spellEnd"/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района:</w:t>
      </w:r>
      <w:proofErr w:type="gramEnd"/>
    </w:p>
    <w:p w:rsidR="007F529D" w:rsidRPr="005A6955" w:rsidRDefault="007F529D" w:rsidP="007F529D">
      <w:pPr>
        <w:pStyle w:val="a6"/>
        <w:numPr>
          <w:ilvl w:val="0"/>
          <w:numId w:val="3"/>
        </w:numPr>
        <w:shd w:val="clear" w:color="auto" w:fill="FFFFFF"/>
        <w:spacing w:before="9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проведении обследования в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ПМПК</w:t>
      </w:r>
    </w:p>
    <w:p w:rsidR="007F529D" w:rsidRPr="005A6955" w:rsidRDefault="007F529D" w:rsidP="007F529D">
      <w:pPr>
        <w:pStyle w:val="a6"/>
        <w:numPr>
          <w:ilvl w:val="0"/>
          <w:numId w:val="3"/>
        </w:numPr>
        <w:shd w:val="clear" w:color="auto" w:fill="FFFFFF"/>
        <w:spacing w:before="9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согласие на проведение обследования ребенка в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ПМПК  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3)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  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  </w:t>
      </w:r>
      <w:proofErr w:type="gramEnd"/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6) заключение (заключения) комиссии о результатах ранее проведенного обследования ребенка (при наличии);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подробную выписку из истории развития ребенка с заключениями врачей, наблюдающих ребенка в медицинской организации по месту жительства (регистрации)  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характеристику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выданную образовательной организацией (для обучающихся образовательных организаций)  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9) письменные работы учащегося по русскому (родному) языку, математике, результаты самостоятельной продуктивной деятельности ребенка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списывания с печатного, рукописного текста; образец письма под диктовку; образец решения контрольной работы по математике)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9D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Дата: 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___» ___________201_г</w:t>
      </w:r>
      <w:r w:rsidRPr="005A6955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7F529D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Подпись:_____________/________________/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Приложение №13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к положению о территориальной психолого-медико-педагогической комиссии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СОГЛАШЕНИЕ С РОДИТЕЛЯМИ (ЗАКОННЫМИ ПРЕДСТАВИТЕЛЯМИ)</w:t>
      </w:r>
    </w:p>
    <w:p w:rsidR="007F529D" w:rsidRPr="005A6955" w:rsidRDefault="007F529D" w:rsidP="007F529D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Я,_____________________________________________________(Ф.И.О.)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Отец (мать) ученика (</w:t>
      </w:r>
      <w:proofErr w:type="spellStart"/>
      <w:r w:rsidRPr="005A695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5A6955">
        <w:rPr>
          <w:rFonts w:ascii="Times New Roman" w:hAnsi="Times New Roman" w:cs="Times New Roman"/>
          <w:sz w:val="28"/>
          <w:szCs w:val="28"/>
        </w:rPr>
        <w:t>)__________класса школы №____________________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29D" w:rsidRPr="005A6955" w:rsidRDefault="007F529D" w:rsidP="007F529D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(Ф.И.О.)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Согласна (-</w:t>
      </w:r>
      <w:proofErr w:type="spell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ен</w:t>
      </w:r>
      <w:proofErr w:type="spellEnd"/>
      <w:r w:rsidRPr="005A6955">
        <w:rPr>
          <w:rFonts w:ascii="Times New Roman" w:hAnsi="Times New Roman" w:cs="Times New Roman"/>
          <w:color w:val="000000"/>
          <w:sz w:val="28"/>
          <w:szCs w:val="28"/>
        </w:rPr>
        <w:t>) на его обследование специалистами психолого-медико-педагогической комиссии в составе: врач-педиатр, врач-</w:t>
      </w:r>
      <w:proofErr w:type="spell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психиатр</w:t>
      </w:r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5A6955">
        <w:rPr>
          <w:rFonts w:ascii="Times New Roman" w:hAnsi="Times New Roman" w:cs="Times New Roman"/>
          <w:color w:val="000000"/>
          <w:sz w:val="28"/>
          <w:szCs w:val="28"/>
        </w:rPr>
        <w:t>рач</w:t>
      </w:r>
      <w:proofErr w:type="spellEnd"/>
      <w:r w:rsidRPr="005A6955">
        <w:rPr>
          <w:rFonts w:ascii="Times New Roman" w:hAnsi="Times New Roman" w:cs="Times New Roman"/>
          <w:color w:val="000000"/>
          <w:sz w:val="28"/>
          <w:szCs w:val="28"/>
        </w:rPr>
        <w:t>-невролог учитель-дефектолог, учитель-логопед, педагог-психолог, социальный педагог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Доверяю  администрации образовательной организации представить интересы моего ребенка  на обследовании  территориальной  психолого-медико-педагогической комиссией в связи с трудностями в учебе (проблемами в личностном развитии, трудностями в общении, поведении и т.д.)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Поставлена (-</w:t>
      </w:r>
      <w:proofErr w:type="spellStart"/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</w:t>
      </w:r>
      <w:proofErr w:type="spellEnd"/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 в известность о необходимости предоставления  следующих  документов для обследования в территориальную психолого-медико-педагогическую комиссию </w:t>
      </w:r>
      <w:proofErr w:type="spellStart"/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володарского</w:t>
      </w:r>
      <w:proofErr w:type="spellEnd"/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района:</w:t>
      </w:r>
      <w:proofErr w:type="gramEnd"/>
    </w:p>
    <w:p w:rsidR="007F529D" w:rsidRPr="005A6955" w:rsidRDefault="007F529D" w:rsidP="007F529D">
      <w:pPr>
        <w:pStyle w:val="a6"/>
        <w:numPr>
          <w:ilvl w:val="0"/>
          <w:numId w:val="4"/>
        </w:numPr>
        <w:shd w:val="clear" w:color="auto" w:fill="FFFFFF"/>
        <w:spacing w:before="9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проведении обследования в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ПМПК</w:t>
      </w:r>
    </w:p>
    <w:p w:rsidR="007F529D" w:rsidRPr="005A6955" w:rsidRDefault="007F529D" w:rsidP="007F529D">
      <w:pPr>
        <w:pStyle w:val="a6"/>
        <w:numPr>
          <w:ilvl w:val="0"/>
          <w:numId w:val="4"/>
        </w:numPr>
        <w:shd w:val="clear" w:color="auto" w:fill="FFFFFF"/>
        <w:spacing w:before="94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согласие на проведение обследования ребенка в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ПМПК  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3)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  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  </w:t>
      </w:r>
      <w:proofErr w:type="gramEnd"/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6) заключение (заключения) комиссии о результатах ранее проведенного обследования ребенка (при наличии);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подробную выписку из истории развития ребенка с заключениями врачей, наблюдающих ребенка в медицинской организации по месту жительства (регистрации)  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8) характеристику 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выданную образовательной организацией (для обучающихся образовательных организаций)  </w:t>
      </w:r>
    </w:p>
    <w:p w:rsidR="007F529D" w:rsidRPr="005A6955" w:rsidRDefault="007F529D" w:rsidP="007F529D">
      <w:pPr>
        <w:shd w:val="clear" w:color="auto" w:fill="FFFFFF"/>
        <w:spacing w:before="94"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9) письменные работы учащегося по русскому (родному) языку, математике, результаты самостоятельной продуктивной деятельности ребенка</w:t>
      </w: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списывания с печатного, рукописного текста; образец письма под диктовку; образец решения контрольной работы по математике)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Дата: 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___» ___________201_г</w:t>
      </w:r>
      <w:r w:rsidRPr="005A6955">
        <w:rPr>
          <w:rFonts w:ascii="Times New Roman" w:hAnsi="Times New Roman" w:cs="Times New Roman"/>
          <w:sz w:val="28"/>
          <w:szCs w:val="28"/>
        </w:rPr>
        <w:t>.                    Подпись:_____________/________________/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(расшифровка подписи)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Я, директор ОО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(наименование ОО, Ф.И.О.),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уполномочиваю  (классного руководителя, соц. педагога,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психолога) 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(Ф.И.О. педагога)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на основании письменного соглашения с родителями р</w:t>
      </w:r>
      <w:r>
        <w:rPr>
          <w:rFonts w:ascii="Times New Roman" w:hAnsi="Times New Roman" w:cs="Times New Roman"/>
          <w:sz w:val="28"/>
          <w:szCs w:val="28"/>
        </w:rPr>
        <w:t>ебенка (Ф.И.О.)______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представить его интересы  на обследовании в территориальной  психолого-медико-педагогической комиссии</w:t>
      </w:r>
    </w:p>
    <w:p w:rsidR="007F529D" w:rsidRPr="005A6955" w:rsidRDefault="007F529D" w:rsidP="007F529D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ab/>
      </w:r>
    </w:p>
    <w:p w:rsidR="007F529D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Дата «___»___________201__г.    </w:t>
      </w:r>
    </w:p>
    <w:p w:rsidR="007F529D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 Подпись: ______________/________________/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М.П.</w:t>
      </w:r>
    </w:p>
    <w:p w:rsidR="007F529D" w:rsidRPr="005A6955" w:rsidRDefault="007F529D" w:rsidP="007F5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Приложение №14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к положению о территориальной психолого-медико-педагогической комиссии</w:t>
      </w:r>
    </w:p>
    <w:p w:rsidR="007F529D" w:rsidRPr="005A6955" w:rsidRDefault="007F529D" w:rsidP="007F52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(заключения)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</w:t>
      </w:r>
      <w:proofErr w:type="gramEnd"/>
    </w:p>
    <w:p w:rsidR="007F529D" w:rsidRPr="005A6955" w:rsidRDefault="007F529D" w:rsidP="007F529D">
      <w:pPr>
        <w:spacing w:after="0" w:line="240" w:lineRule="auto"/>
        <w:ind w:left="4423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№____________________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«_____»__________________201   г.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ДАНО  Ф.И.О. ребенка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Дата рождения _____________________ Адрес 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Класс/группа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№ протокола  психолого-медико-педагогического обследования ребенка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F529D" w:rsidRPr="005A6955" w:rsidRDefault="007F529D" w:rsidP="007F529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Решение______________________________________________________________________________________________________________________________________________________________________________________________________________________________________________________________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Председатель психолого-медико-педагогичес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консилиума______________</w:t>
      </w:r>
    </w:p>
    <w:p w:rsidR="007F529D" w:rsidRPr="005A6955" w:rsidRDefault="007F529D" w:rsidP="007F52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Приложение №15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к положению о территориальной психолого-медико-педагогической комиссии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Подробная выписка</w:t>
      </w:r>
    </w:p>
    <w:p w:rsidR="007F529D" w:rsidRPr="005A6955" w:rsidRDefault="007F529D" w:rsidP="007F529D">
      <w:pPr>
        <w:spacing w:after="0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истории развития ребенка с заключениями врачей, наблюдающих ребенка в медицинской организации по месту жительства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ребенка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softHyphen/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7F529D" w:rsidRPr="005A6955" w:rsidRDefault="007F529D" w:rsidP="007F529D">
      <w:pPr>
        <w:tabs>
          <w:tab w:val="left" w:pos="3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proofErr w:type="spell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рожде</w:t>
      </w:r>
      <w:r>
        <w:rPr>
          <w:rFonts w:ascii="Times New Roman" w:hAnsi="Times New Roman" w:cs="Times New Roman"/>
          <w:color w:val="000000"/>
          <w:sz w:val="28"/>
          <w:szCs w:val="28"/>
        </w:rPr>
        <w:t>ния_____________________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Возраст</w:t>
      </w:r>
      <w:proofErr w:type="spellEnd"/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7F529D" w:rsidRPr="005A6955" w:rsidRDefault="007F529D" w:rsidP="007F529D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529D" w:rsidRPr="005A6955" w:rsidRDefault="007F529D" w:rsidP="007F529D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Анамнестические данные о ребенке</w:t>
      </w:r>
    </w:p>
    <w:p w:rsidR="007F529D" w:rsidRPr="005A6955" w:rsidRDefault="007F529D" w:rsidP="007F529D">
      <w:pPr>
        <w:pStyle w:val="7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Беременность (по счету)____________Течение беременности__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7F529D" w:rsidRPr="005A6955" w:rsidRDefault="007F529D" w:rsidP="007F529D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Роды (по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счету)_____________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срок_____________________________________</w:t>
      </w:r>
    </w:p>
    <w:p w:rsidR="007F529D" w:rsidRPr="005A6955" w:rsidRDefault="007F529D" w:rsidP="007F529D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Особенности протекания родов__________________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F529D" w:rsidRPr="005A6955" w:rsidRDefault="007F529D" w:rsidP="007F529D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Вес____________Длина____________Оценка</w:t>
      </w:r>
      <w:proofErr w:type="spellEnd"/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по АПГАР_____________________________</w:t>
      </w:r>
    </w:p>
    <w:p w:rsidR="007F529D" w:rsidRPr="005A6955" w:rsidRDefault="007F529D" w:rsidP="007F529D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529D" w:rsidRPr="005A6955" w:rsidRDefault="007F529D" w:rsidP="007F529D">
      <w:pPr>
        <w:pStyle w:val="1"/>
        <w:spacing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Раннее развитие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(сроки появления показателей)</w:t>
      </w:r>
    </w:p>
    <w:p w:rsidR="007F529D" w:rsidRPr="005A6955" w:rsidRDefault="007F529D" w:rsidP="007F529D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Голову </w:t>
      </w:r>
      <w:proofErr w:type="spell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держит___________Комплекс</w:t>
      </w:r>
      <w:proofErr w:type="spellEnd"/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оживления_____________________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7F529D" w:rsidRPr="005A6955" w:rsidRDefault="007F529D" w:rsidP="007F529D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Сидит</w:t>
      </w:r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_____________С</w:t>
      </w:r>
      <w:proofErr w:type="gramEnd"/>
      <w:r w:rsidRPr="005A6955">
        <w:rPr>
          <w:rFonts w:ascii="Times New Roman" w:hAnsi="Times New Roman" w:cs="Times New Roman"/>
          <w:color w:val="000000"/>
          <w:sz w:val="28"/>
          <w:szCs w:val="28"/>
        </w:rPr>
        <w:t>тоит____________Ходит_____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7F529D" w:rsidRPr="005A6955" w:rsidRDefault="007F529D" w:rsidP="007F529D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529D" w:rsidRPr="005A6955" w:rsidRDefault="007F529D" w:rsidP="007F529D">
      <w:pPr>
        <w:pStyle w:val="1"/>
        <w:spacing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Раннее речевое развитие  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(сроки появления показателей)</w:t>
      </w:r>
    </w:p>
    <w:p w:rsidR="007F529D" w:rsidRPr="005A6955" w:rsidRDefault="007F529D" w:rsidP="007F529D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69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Гуление</w:t>
      </w:r>
      <w:proofErr w:type="spellEnd"/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proofErr w:type="spell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Лепет____________Первые</w:t>
      </w:r>
      <w:proofErr w:type="spellEnd"/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слова___________________________</w:t>
      </w:r>
    </w:p>
    <w:p w:rsidR="007F529D" w:rsidRPr="005A6955" w:rsidRDefault="007F529D" w:rsidP="007F529D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Простая фраза_________________________________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7F529D" w:rsidRPr="005A6955" w:rsidRDefault="007F529D" w:rsidP="007F529D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Развернутая фраза______________________________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7F529D" w:rsidRPr="005A6955" w:rsidRDefault="007F529D" w:rsidP="007F529D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Перенесенные заболевания______________________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7F529D" w:rsidRPr="005A6955" w:rsidRDefault="007F529D" w:rsidP="007F529D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7F529D" w:rsidRPr="005A6955" w:rsidRDefault="007F529D" w:rsidP="007F529D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Наследственность со стороны других близких, родственников (туберкулез, венерические заболевания, психические заболевания, умственная отсталость и др.)__________________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7F529D" w:rsidRPr="005A6955" w:rsidRDefault="007F529D" w:rsidP="007F529D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7F529D" w:rsidRPr="005A6955" w:rsidRDefault="007F529D" w:rsidP="007F52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529D" w:rsidRPr="005A6955" w:rsidRDefault="007F529D" w:rsidP="007F52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Состоит на учете у специалистов: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Невролог (заключение)___________________________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Отоларинголог (заключение)______________________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Офтальмолог (заключение)________________________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Педиатр (заключение)__________________________________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Хирург (заключение)___________________________________________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Психиатр (заключение)_____________________________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Группа здоровья: 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Дата заполнения: «__»___________201__ г. 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Подпись врача _____________________/______________________/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(расшифровка подписи)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М.</w:t>
      </w:r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9D" w:rsidRPr="005A6955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Приложение №16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к положению о территориальной психолого-медико-педагогической комиссии</w:t>
      </w:r>
    </w:p>
    <w:p w:rsidR="007F529D" w:rsidRPr="005A6955" w:rsidRDefault="007F529D" w:rsidP="007F529D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F529D" w:rsidRPr="005A6955" w:rsidRDefault="007F529D" w:rsidP="007F529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Характеристика </w:t>
      </w:r>
    </w:p>
    <w:p w:rsidR="007F529D" w:rsidRPr="005A6955" w:rsidRDefault="007F529D" w:rsidP="007F529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5A6955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выданная образовательной организацией (для обучающихся образовательных организаций)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Представление учителя-логопеда на ребенка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младшего школьного возраста</w:t>
      </w:r>
    </w:p>
    <w:p w:rsidR="007F529D" w:rsidRPr="005A6955" w:rsidRDefault="007F529D" w:rsidP="007F529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ФИО ребенка 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7F529D" w:rsidRPr="005A6955" w:rsidRDefault="007F529D" w:rsidP="007F529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рождения_________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proofErr w:type="spellEnd"/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7F529D" w:rsidRPr="005A6955" w:rsidRDefault="007F529D" w:rsidP="007F529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МБОУ_________________________________________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___________Класс______</w:t>
      </w:r>
    </w:p>
    <w:p w:rsidR="007F529D" w:rsidRPr="005A6955" w:rsidRDefault="007F529D" w:rsidP="007F529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Родной язык___________________________________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7F529D" w:rsidRPr="005A6955" w:rsidRDefault="007F529D" w:rsidP="007F529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Речевое окружение (недостатки речи у взрослых членов семьи, двуязычие)</w:t>
      </w:r>
    </w:p>
    <w:p w:rsidR="007F529D" w:rsidRPr="005A6955" w:rsidRDefault="007F529D" w:rsidP="007F529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7F529D" w:rsidRPr="005A6955" w:rsidRDefault="007F529D" w:rsidP="007F529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Оказывалась ли логопедическая помощь ребенку (где,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когда)_______________</w:t>
      </w:r>
    </w:p>
    <w:p w:rsidR="007F529D" w:rsidRPr="005A6955" w:rsidRDefault="007F529D" w:rsidP="007F529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br/>
        <w:t>Особенности строения и подвижности артикуляционного аппарата_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7F529D" w:rsidRPr="005A6955" w:rsidRDefault="007F529D" w:rsidP="007F529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Устная речь:</w:t>
      </w:r>
    </w:p>
    <w:p w:rsidR="007F529D" w:rsidRPr="005A6955" w:rsidRDefault="007F529D" w:rsidP="007F529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Звукопроизношение (изолированное произнесение, в словах, фразах; замены, смешение, пропуски, искажения звуков - примеры речи)______________________________________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proofErr w:type="gramEnd"/>
    </w:p>
    <w:p w:rsidR="007F529D" w:rsidRPr="005A6955" w:rsidRDefault="007F529D" w:rsidP="007F529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7F529D" w:rsidRPr="005A6955" w:rsidRDefault="007F529D" w:rsidP="007F529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Фонематическое восприятие (какие звуки не дифференцирует по акустическим признакам на уровне слога, слова; состояние фонематического анализа и синтеза)_________________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7F529D" w:rsidRPr="005A6955" w:rsidRDefault="007F529D" w:rsidP="007F529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7F529D" w:rsidRPr="005A6955" w:rsidRDefault="007F529D" w:rsidP="007F529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Состояние словаря (понимание обращенной речи, соответствует ли возрасту пассивный и активный словарный запас, нет точного значения слов, мало употребляются прилагательные, местоимения и т.д.)______________________________________________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7F529D" w:rsidRPr="005A6955" w:rsidRDefault="007F529D" w:rsidP="007F529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7F529D" w:rsidRPr="005A6955" w:rsidRDefault="007F529D" w:rsidP="007F529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Грамматический строй речи (владение функцией словоизменения, словообразования, наличие </w:t>
      </w:r>
      <w:proofErr w:type="spell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аграмматизмов</w:t>
      </w:r>
      <w:proofErr w:type="spellEnd"/>
      <w:r w:rsidRPr="005A6955">
        <w:rPr>
          <w:rFonts w:ascii="Times New Roman" w:hAnsi="Times New Roman" w:cs="Times New Roman"/>
          <w:color w:val="000000"/>
          <w:sz w:val="28"/>
          <w:szCs w:val="28"/>
        </w:rPr>
        <w:t>)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7F529D" w:rsidRPr="005A6955" w:rsidRDefault="007F529D" w:rsidP="007F529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7F529D" w:rsidRPr="005A6955" w:rsidRDefault="007F529D" w:rsidP="007F529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Связная речь (какие фразы использует, характер рассказа, наличие языковых и выразительных средств)_________________________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Симптоматика заикания________________________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Письменная речь: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Чтение (способ чтения, скорость чтения, понимание прочитанного, характеристика ошибок)_____________________________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Письмо (особенности графики, наличие специфическ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их ошибок)____________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Заключение:___________________________________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Дата заполнения «__»__________201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Подпись специалиста_______________ /____________________/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(расшифровка подписи)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Подпись директора учреждения_______________/__________________/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(расшифровка подписи)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Представление педагога-психолога на учащегося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Ф.И.О. ученика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 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класс ___________________ возраст 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1. Особенности поведения ребенка в момент обследования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2. Характер деятельности в момент обследования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3. Изменение характера деятельности и эмоционального фона в момент утомления: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4. Работоспособность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5. Темп деятельности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6. Понимание инструкций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7. Критичность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8.Особенности восприятия: (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восприятие формы, величины, цвета; пространственного расположения (узнавание частей тела; ориентировка в сторонах собственного тела; способность к выполнению заданий, требующих осознанного понимания пространственных понятий: слева, справа, сверху, внизу, между, на, под и т.д.; ориентировка на плоскости листа); </w:t>
      </w:r>
      <w:proofErr w:type="spell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временных отношениях (времена года, части суток, дни недели);________________________________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- точность и осмысленность восприятия________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- понимание главного воспринимаемого_______________________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- понимание содержание картин, текстов________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9. Особенности внимания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(устойчивость; концентрация, переключение; объем; степень развития произвольного внима</w:t>
      </w:r>
      <w:r>
        <w:rPr>
          <w:rFonts w:ascii="Times New Roman" w:hAnsi="Times New Roman" w:cs="Times New Roman"/>
          <w:color w:val="000000"/>
          <w:sz w:val="28"/>
          <w:szCs w:val="28"/>
        </w:rPr>
        <w:t>ния) 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Особенности </w:t>
      </w:r>
      <w:proofErr w:type="spellStart"/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мнестической</w:t>
      </w:r>
      <w:proofErr w:type="spellEnd"/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(преобладающий тип памяти (зрительная, слуховая, моторная, смешанная), что лучше запоминает (цифры, стихи, факты, описания); быстрота и точность запоминания; индивидуальные особенности памяти)________________________________________________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11. Особенности интеллектуального развития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(развитие наглядно-образной; словесно-логической формы мышления)___________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Сформированность</w:t>
      </w:r>
      <w:proofErr w:type="spellEnd"/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мыслительных операций: анализ и синтез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:__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уровень овладения операциями обобщения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:__________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сравнения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:__________________________________________________________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классфи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икации: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способность устанавливать причинно-следственные 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>:______________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12. Уровень обучаемости: 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скорость обучения _______________________, необходимый объем помощи_____________________________________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перенос сформированного навыка на аналогичный ма</w:t>
      </w:r>
      <w:r>
        <w:rPr>
          <w:rFonts w:ascii="Times New Roman" w:hAnsi="Times New Roman" w:cs="Times New Roman"/>
          <w:color w:val="000000"/>
          <w:sz w:val="28"/>
          <w:szCs w:val="28"/>
        </w:rPr>
        <w:t>териал_______________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 Особенности эмоционально-волевой сферы: 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мотивация_______________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___________________________эмоциональная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уравновешенность_____________________</w:t>
      </w:r>
    </w:p>
    <w:p w:rsidR="007F529D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гиперактивность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двигательная 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расторможенность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соответствие уровня притязания возможностям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адекватность самооценки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уровень тревожности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_____________________________; </w:t>
      </w:r>
    </w:p>
    <w:p w:rsidR="007F529D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Упрямство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</w:t>
      </w:r>
    </w:p>
    <w:p w:rsidR="007F529D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устойчивость собственного мнения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529D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самоконтроль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F529D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адаптивные способности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_________________________;</w:t>
      </w:r>
    </w:p>
    <w:p w:rsidR="007F529D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муникативность</w:t>
      </w:r>
      <w:proofErr w:type="spellEnd"/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излишняя погруженность в себя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14. Особенности поведения: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в коллективе сверстников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с педагогами 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особенности детско-родительских отношений 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7F529D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соблюдение и принятие правил поведения в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Заключение: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Дата заполнения «__»__________201___г. 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Подпись педагога-психолога_______________ /____________________/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 (расшифровка подписи)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Подпись директора  _______________/__________________/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(расшифровка подписи)</w:t>
      </w:r>
    </w:p>
    <w:p w:rsidR="007F529D" w:rsidRPr="00F41B0E" w:rsidRDefault="007F529D" w:rsidP="007F52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Педагогическая характеристика на </w:t>
      </w:r>
      <w:proofErr w:type="gramStart"/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обучающегося</w:t>
      </w:r>
      <w:proofErr w:type="gramEnd"/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(ФИО ребенка, дата рождения, адрес, общеобразовательное учреждение, класс, повторное обучение - в каком классе, откуда прибыл в ОУ, посещал ли ДОУ, был ли готов к обучению в школе).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семье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(состав семьи, социальный статус, стиль воспитания).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Общая осведомленность и социально-бытовая ориентировка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(сведения о себе, осведомленность об окружающем мире, ориентация в явлениях и предметах окружающей жизни).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Общая успеваемость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(успеваемость по основным предметам, причина неуспеваемости, любимые и нелюбимые предметы).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Посещаемость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(причина пропусков).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Владение письменной речью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(скорость письма - соответствие норме; необходимость в дополнительных повторах предложений, слов при письме под диктовку; характер ошибок на письме - орфографические (не знает или не применяет правила), </w:t>
      </w:r>
      <w:proofErr w:type="spell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дисграфические</w:t>
      </w:r>
      <w:proofErr w:type="spellEnd"/>
      <w:r w:rsidRPr="005A69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Чтение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(соответствие техники чтения требованиям школьной программы; скорость, плавность, выразительность, отсутствие «очиток»; понимание смысла прочитанного, умение запомнить прочитанное).</w:t>
      </w:r>
      <w:proofErr w:type="gramEnd"/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.Развитие устной речи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(умение самостоятельно составлять рассказ, план рассказа, пересказать знакомый текст; характер трудностей ребенка - звукопроизношение, грамматическое построение фраз, построение смыслового плана текста, запоминание словесного материала).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Сформированность учебных навыков по математике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(владение счетными операциями, элементарными геометрическими понятиями; решение уравнений; способность к решению задач - быстрота ориентировки в условии задачи и нахождении решения, необходимость в дополнительных повторах, разъяснениях, подсказке или иной педагогической помощи при выполнении задания; как усвоил программный материал).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proofErr w:type="gramStart"/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Сформированность</w:t>
      </w:r>
      <w:proofErr w:type="spellEnd"/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школьно-значимых умений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(отношение к оценкам, похвале, неуспеху; работоспособность, утомляемость; отношение к школе, к учебной деятельности - желании идти в школу; целенаправленность, умение контролировать себя, планировать свою деятельность; внимательность, активность, заинтересованность; трудности при подготовке домашнего задания, при устных или письменных ответах с места, у доски, при выполнении заданий творческого характера, при рутиной работе, при усвоении нового или повторении пройденного).</w:t>
      </w:r>
      <w:proofErr w:type="gramEnd"/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Поведение и общение в учебной ситуации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(соблюдение правил; трудности и особенности взаимоотношений со сверстниками, учителями, родителями).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Эмоциональное состояние в учебной ситуации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(раздражение, </w:t>
      </w:r>
      <w:proofErr w:type="spell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гиперактивность</w:t>
      </w:r>
      <w:proofErr w:type="spellEnd"/>
      <w:r w:rsidRPr="005A6955">
        <w:rPr>
          <w:rFonts w:ascii="Times New Roman" w:hAnsi="Times New Roman" w:cs="Times New Roman"/>
          <w:color w:val="000000"/>
          <w:sz w:val="28"/>
          <w:szCs w:val="28"/>
        </w:rPr>
        <w:t>, агрессия, испуг, безразличие, пассивность, вялость, преобладающее настроение, неуверенность, подавленность, отношение к себе, наличие нравственных качеств).</w:t>
      </w:r>
      <w:proofErr w:type="gramEnd"/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Развитие волевых качеств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(умение управлять своими чувствами и поведением, настойчивость, упорство, отношение к трудностям).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Общие выводы и впечатления о ребенке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в том числе положительные стороны ребенка)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Дата заполнения «__»__________201__г. 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Подпись  классного руководителя ______________ /____________________/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Подпись  руководителя ОО _______________/__________________/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</w:t>
      </w:r>
    </w:p>
    <w:p w:rsidR="007F529D" w:rsidRPr="00674F8D" w:rsidRDefault="007F529D" w:rsidP="007F5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Представление учителя-логопеда на ребенка дошкольного возраста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ребенка___________________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7F529D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Дата ро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ждения ____________________________________________________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Адрес 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Наименование образовательной организации______________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Группа 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Родной язык________________________________________________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Речевое окружение (недостатки речи у взрослых членов семьи, двуязычие)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Раннее речевое развитие (</w:t>
      </w:r>
      <w:proofErr w:type="spell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гуление</w:t>
      </w:r>
      <w:proofErr w:type="spellEnd"/>
      <w:r w:rsidRPr="005A6955">
        <w:rPr>
          <w:rFonts w:ascii="Times New Roman" w:hAnsi="Times New Roman" w:cs="Times New Roman"/>
          <w:color w:val="000000"/>
          <w:sz w:val="28"/>
          <w:szCs w:val="28"/>
        </w:rPr>
        <w:t>, лепет, первые слова, фразы, ЗРР, прерывалось ли речевое развитие)____________________________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Оказывалась ли логопедическая помощь ребенку (где, когда)________________________________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 и подвижности артикуляционного аппарата___________________________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Состояние дыхательной и голосовой функции_____________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Звукопроизношение (изолированное произнесение, в словах, фразах; замены, смешение, пропуски, искажения звуков; прим</w:t>
      </w:r>
      <w:r>
        <w:rPr>
          <w:rFonts w:ascii="Times New Roman" w:hAnsi="Times New Roman" w:cs="Times New Roman"/>
          <w:color w:val="000000"/>
          <w:sz w:val="28"/>
          <w:szCs w:val="28"/>
        </w:rPr>
        <w:t>еры речи)___________________</w:t>
      </w:r>
      <w:proofErr w:type="gramEnd"/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Фонематическое восприятие (какие звуки не дифференцирует по акустическим признакам, на уровне слога, слова; состояние фонематического анализа синтеза)____________________________________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Состояние словаря (понимание обращенной речи, соответствует ли возрасту пассивный и активный словарный запас, нет точного значения слов, мало употребляются прилагательные, местоимения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т.д.)_________________________________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Грамматический строй речи (как владеет функцией словоизменения, словообразования; примеры речевых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нарушений)___________________________________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Связная речь (какие фразы использует, характер рассказа, наличие языковых и выразительных средств)_____________________________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Симптоматика заика</w:t>
      </w:r>
      <w:r>
        <w:rPr>
          <w:rFonts w:ascii="Times New Roman" w:hAnsi="Times New Roman" w:cs="Times New Roman"/>
          <w:color w:val="000000"/>
          <w:sz w:val="28"/>
          <w:szCs w:val="28"/>
        </w:rPr>
        <w:t>ния___________________________________________  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Логопедическое заключение:____________________________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Дата заполнения 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Подпись 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-логопеда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________________/____________________/</w:t>
      </w:r>
      <w:proofErr w:type="gramEnd"/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Подпись руководи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теля ОО_____________________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/______________________/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Представление воспитателя на ребенка дошкольного возраста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ребенка_________________________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/>
          <w:sz w:val="28"/>
          <w:szCs w:val="28"/>
        </w:rPr>
        <w:t>рождения _____________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Адрес 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образовательной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Группа 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С какого возраста посещает данную группу___________________________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Сведения о семье________________________________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Физическое развитие (группа здоровья, как часто болеет, аппетит, сон и т.д.)_____________________________________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Поведение в группе и общение с взрослыми (понимание требований воспитателя, поведение на занятиях и в играх с детьми)____________________________________________________________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игровой  деятельности (сюжет, роли, содержание, длительность, предпочтения, играет один, в паре, коллективно)</w:t>
      </w:r>
      <w:proofErr w:type="gramEnd"/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Состояние знаний ребенка по разделам программы (знания об окружающем мире, математические навыки, рисование, трудовое обучение, какие затруднения испытывает в обучении)________________________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Отношение к занятиям (какие занятия предпочитает, устойчивость внимания, нуждается ли в помощи, заинтересованность в выполнении заданий, понимание сложных многоступенчатых инструкций, отношение к неудачам)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Работоспособность (как включается в работу, переключаемость с одного вида деятельности на другой, темп работы, когда наблюдается спад работоспособности)_____________________________________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Социально-бытовые навыки (самообслуживание, помощь воспитателю и детям, опрятность)__________________________________________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Состояние общей и мелкой моторики (координация движений, ведущая рука, владение ножницами, карандашом, кисточкой)____________________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Эмоциональное состояние в различных ситуациях (раздражение, агрессия, испуг, истерики, заторможенность)_____________________________________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Индивидуальные особенности ребенка___________________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Дата заполнения_____________________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Подпись воспитателя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_______________/___________________/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9D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Подпись руководителя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______________/_________________/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Печать  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Психологическое представление на ребенка дошкольного возраста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(3-7лет, составляет педагог-психолог дошкольной образовательной организации)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ФИО ребенка, возраст, </w:t>
      </w:r>
      <w:r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, возрастная группа___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1. Эмоционально-волевая сфера.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вступления в контакт, в совместную деятельность </w:t>
      </w:r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взрослым, преобладающее настроение, адекватность поведения, произвольность поведения, поведение при возникновении трудностей, реакция на успех и неуспех, формирование правильного поведения в коллективе, расторможенность, импульсивность, проявления агрессии (вербальной, невербальной), познавательная активность, самоконтроль, умение планировать свою деятельность, умение работать длительно и целенаправленно, доведение дела до конца, формирование мотивации деятельности, особенности общения (использование речи, жестов, мимики для общения). Особенности развития личности - усвоение моральных норм, подчинение своих поступков моральным и этическим нормам, появление самосознания, появление привычек, особенности характера.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2. Развитие познавательной сферы (чувственное познание).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Обучаемость</w:t>
      </w:r>
      <w:r w:rsidRPr="005A69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 помощь взрослого, осуществляет перенос показанного способа действия на аналогичные задания, переходит от более низкого способа выполнения заданий к более </w:t>
      </w:r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высокому</w:t>
      </w:r>
      <w:proofErr w:type="gramEnd"/>
      <w:r w:rsidRPr="005A69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Способы выполнения</w:t>
      </w:r>
      <w:r w:rsidRPr="005A69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действие силой (допустимо до 3,5 лет), перебор вариантов, целенаправленные пробы (допустимы до 5 лет), зрительное соотнесение (с 6 лет обязательно).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Отношение к неудаче</w:t>
      </w:r>
      <w:r w:rsidRPr="005A69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неудачу оценивает (замечает неправильность своих действий, исправляет ошибки).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iCs/>
          <w:color w:val="000000"/>
          <w:sz w:val="28"/>
          <w:szCs w:val="28"/>
        </w:rPr>
        <w:t>Характер деятельности</w:t>
      </w:r>
      <w:r w:rsidRPr="005A69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мотивации к деятельности.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Восприятие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(перцептивные действия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Сравнение с эталоном при исследовании (ощупывание, обведение взглядом, выслушивание) — работает по образцу, выделяет цвет, форму, величину, материал, устанавливает пространственные отношения, на мыслительном плане (зрительно); пятый год жизни – усвоение многих сенсорных эталонов - бессистемно; шестой и седьмой годы жизни — усвоение системы эталонов, способность к обобщению, овладение словом-названием;</w:t>
      </w:r>
      <w:proofErr w:type="gramEnd"/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целостное восприятие предмета и деление его на части (узнавание по отдельной части целого предмета), темп восприятия.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695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Внимание: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произвольность, умение сосредоточиться на задаче, устойчивость, переключаемость, распределение, характер отвлекаемости.</w:t>
      </w:r>
      <w:proofErr w:type="gramEnd"/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Память: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объем </w:t>
      </w:r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зрительной</w:t>
      </w:r>
      <w:proofErr w:type="gramEnd"/>
      <w:r w:rsidRPr="005A6955">
        <w:rPr>
          <w:rFonts w:ascii="Times New Roman" w:hAnsi="Times New Roman" w:cs="Times New Roman"/>
          <w:color w:val="000000"/>
          <w:sz w:val="28"/>
          <w:szCs w:val="28"/>
        </w:rPr>
        <w:t>, слуховой (кратковременной), полнота отсроченного воспроизведения.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Мышление: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5A6955">
        <w:rPr>
          <w:rFonts w:ascii="Times New Roman" w:hAnsi="Times New Roman" w:cs="Times New Roman"/>
          <w:iCs/>
          <w:color w:val="000000"/>
          <w:sz w:val="28"/>
          <w:szCs w:val="28"/>
        </w:rPr>
        <w:t>наглядно-действенное</w:t>
      </w:r>
      <w:r w:rsidRPr="005A69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мыслительной деятельности (определение цели, анализ условий, выбор средств достижения, ориентировка в условиях практических задач, самостоятельность нахождения выхода в проблемной ситуации (преобразовывает свой прошлый опыт, находит новые пути его использования);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A6955">
        <w:rPr>
          <w:rFonts w:ascii="Times New Roman" w:hAnsi="Times New Roman" w:cs="Times New Roman"/>
          <w:iCs/>
          <w:color w:val="000000"/>
          <w:sz w:val="28"/>
          <w:szCs w:val="28"/>
        </w:rPr>
        <w:t>наглядно-образное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(основное): задачу решает не практически, а в уме (из частей целое), анализ объекта, выделение главного, оперирование образами; речь фиксирует образы-представления, появление слова-заместителя, вспомогательная роль речи - оценивает собственные действия, результат, планирует действия, привлекает прошлый опыт;</w:t>
      </w:r>
      <w:proofErr w:type="gramEnd"/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A6955">
        <w:rPr>
          <w:rFonts w:ascii="Times New Roman" w:hAnsi="Times New Roman" w:cs="Times New Roman"/>
          <w:iCs/>
          <w:color w:val="000000"/>
          <w:sz w:val="28"/>
          <w:szCs w:val="28"/>
        </w:rPr>
        <w:t>наглядно-логическое</w:t>
      </w:r>
      <w:r w:rsidRPr="005A69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элементов.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3. Развитие деятельности: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Игр</w:t>
      </w:r>
      <w:r w:rsidRPr="005A6955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5A69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возникновение сюжета, в центре внимания ребенка отношения людей, использование предмета-заместителя, совместная деятельность.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Продуктивная деятельность: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Рисовани</w:t>
      </w:r>
      <w:proofErr w:type="gramStart"/>
      <w:r w:rsidRPr="005A695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</w:t>
      </w:r>
      <w:r w:rsidRPr="005A69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gramEnd"/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изображение предмета примитивные, схематичные, отражение частей, значимых для ребенка, человек «</w:t>
      </w:r>
      <w:proofErr w:type="spell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головоног</w:t>
      </w:r>
      <w:proofErr w:type="spellEnd"/>
      <w:r w:rsidRPr="005A6955">
        <w:rPr>
          <w:rFonts w:ascii="Times New Roman" w:hAnsi="Times New Roman" w:cs="Times New Roman"/>
          <w:color w:val="000000"/>
          <w:sz w:val="28"/>
          <w:szCs w:val="28"/>
        </w:rPr>
        <w:t>» - к началу четвертого года жизни.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Изображение сюжета, ситуации, использование цвета, как средство изображения и передачи эмоций, настроения, использование всего пространства листа, отделение главного от второстепенного, вычленение контура, восприятие цвета, целостное изображение предмета.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Лепка</w:t>
      </w:r>
      <w:r w:rsidRPr="005A69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A69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восприятие объема.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Конструирование и аппликация</w:t>
      </w:r>
      <w:r w:rsidRPr="005A69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готовых форм, пространственные отношения, конструирование по образцу.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Развитие крупной и мелкой моторики.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Согласованность действий обеих рук, ведущая рука, зрительно-двигательная координация.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5. Развитие речи.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Слово направляет деятельность, но наравне с наглядным способом передачи опыта; слово главное - вычленение не только цели, но и способа ее достижения, речь ребенка из сопровождающей переходит </w:t>
      </w:r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фиксирующую, планирующую.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6. Новообразования.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В 3,5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года 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осваивает конструирование, появляются элементы планирования, сюжетно-ролевой игры с предметами (сверстниками). </w:t>
      </w:r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Эмоционален, самолюбив, обидчив, радостен, печален, доброжелателен, враждебен, завистлив, способен к сочувствию.</w:t>
      </w:r>
      <w:proofErr w:type="gramEnd"/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В 4 года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способен понять то, что не видел сам, но о чем ему рассказывали. Сочиняет простой, но достаточно подробный рассказ по картинке. Осмысленно заканчивает начатое взрослым предложение. </w:t>
      </w:r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к обобщению и подведению под понятие. Основные вопросы нормативного ребенка - почему</w:t>
      </w:r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?, </w:t>
      </w:r>
      <w:proofErr w:type="gramEnd"/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а у детей с задержкой психического развития - что? где? куда? </w:t>
      </w: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Сюжетно-ролевая игра со сверстниками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. Может заниматься одним делом до 40-50 минут.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В 4,5 года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ставить цель и планировать ее достижение. Задает вопрос - зачем?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В 5 лет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 свою фамилию, имя, отчество, возраст, адрес, транспорт, идущий к дому; умеет пользоваться конструктором; собрать игрушку по схеме; нарисовать человека со всеми частями тела.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color w:val="000000"/>
          <w:sz w:val="28"/>
          <w:szCs w:val="28"/>
        </w:rPr>
        <w:t>В 6-7 лет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пишет свое имя, не переворачивая букв; раскладывает цифры от 1 до 9 в правильном порядке; способен заметить, какие цифры отсутствуют, если убрали две из них; доступен смысл простых пословиц и поговорок; легко видит сюжетную связь картинок и составляет по ним рассказ; без затруднений обобщает и вычленяет предметы; </w:t>
      </w:r>
      <w:proofErr w:type="gramStart"/>
      <w:r w:rsidRPr="005A6955">
        <w:rPr>
          <w:rFonts w:ascii="Times New Roman" w:hAnsi="Times New Roman" w:cs="Times New Roman"/>
          <w:color w:val="000000"/>
          <w:sz w:val="28"/>
          <w:szCs w:val="28"/>
        </w:rPr>
        <w:t>решает простые арифметические задачи; знает много игр, умеет выдумывать сюжет; ориентируется в пространстве, времени (вчера, сегодня, завтра), в отношениях между людьми; изображая человека, рисует шею между головой и туловищем, одежду, обувь.</w:t>
      </w:r>
      <w:proofErr w:type="gramEnd"/>
    </w:p>
    <w:p w:rsidR="007F529D" w:rsidRPr="00F11DB6" w:rsidRDefault="007F529D" w:rsidP="007F529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DB6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  <w:r w:rsidRPr="00F11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1DB6">
        <w:rPr>
          <w:rFonts w:ascii="Times New Roman" w:hAnsi="Times New Roman" w:cs="Times New Roman"/>
          <w:b/>
          <w:color w:val="000000"/>
          <w:sz w:val="28"/>
          <w:szCs w:val="28"/>
        </w:rPr>
        <w:t>педагога-психолога</w:t>
      </w:r>
      <w:r w:rsidRPr="00F11DB6">
        <w:rPr>
          <w:rFonts w:ascii="Times New Roman" w:hAnsi="Times New Roman" w:cs="Times New Roman"/>
          <w:color w:val="000000"/>
          <w:sz w:val="28"/>
          <w:szCs w:val="28"/>
        </w:rPr>
        <w:t xml:space="preserve"> (психологическое развитие соответствует возрастной норме; ниже нормы; развитие опережает возрастную норму).</w:t>
      </w:r>
    </w:p>
    <w:p w:rsidR="007F529D" w:rsidRPr="00F11DB6" w:rsidRDefault="007F529D" w:rsidP="007F529D">
      <w:pPr>
        <w:pStyle w:val="a6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Дата заполнения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Подпись педагога-психолога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_______________/_____________________/</w:t>
      </w:r>
    </w:p>
    <w:p w:rsidR="007F529D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сь руководителя 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5A6955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_______________/_____________/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color w:val="000000"/>
          <w:sz w:val="28"/>
          <w:szCs w:val="28"/>
        </w:rPr>
        <w:t xml:space="preserve">Печать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529D" w:rsidRPr="005A6955" w:rsidRDefault="007F529D" w:rsidP="007F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9D" w:rsidRPr="005A6955" w:rsidRDefault="007F529D" w:rsidP="007F52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6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F529D" w:rsidRPr="005A6955" w:rsidRDefault="007F529D" w:rsidP="007F529D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813CD" w:rsidRDefault="006813CD"/>
    <w:sectPr w:rsidR="006813CD" w:rsidSect="00600660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36C"/>
    <w:multiLevelType w:val="hybridMultilevel"/>
    <w:tmpl w:val="79B6C6D4"/>
    <w:lvl w:ilvl="0" w:tplc="E05004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D56A98"/>
    <w:multiLevelType w:val="multilevel"/>
    <w:tmpl w:val="4976A82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46E74040"/>
    <w:multiLevelType w:val="hybridMultilevel"/>
    <w:tmpl w:val="79B6C6D4"/>
    <w:lvl w:ilvl="0" w:tplc="E05004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F66488"/>
    <w:multiLevelType w:val="multilevel"/>
    <w:tmpl w:val="4976A82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9D"/>
    <w:rsid w:val="006813CD"/>
    <w:rsid w:val="007F529D"/>
    <w:rsid w:val="009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F52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F52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2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2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52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F52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F52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F52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10">
    <w:name w:val="Основной текст (2) + 10"/>
    <w:aliases w:val="5 pt,Интервал 0 pt2"/>
    <w:basedOn w:val="a0"/>
    <w:uiPriority w:val="99"/>
    <w:rsid w:val="007F529D"/>
    <w:rPr>
      <w:rFonts w:ascii="Times New Roman" w:hAnsi="Times New Roman" w:cs="Times New Roman"/>
      <w:spacing w:val="0"/>
      <w:sz w:val="21"/>
      <w:szCs w:val="21"/>
    </w:rPr>
  </w:style>
  <w:style w:type="paragraph" w:customStyle="1" w:styleId="4">
    <w:name w:val="Заголовок №4"/>
    <w:basedOn w:val="a"/>
    <w:uiPriority w:val="99"/>
    <w:rsid w:val="007F529D"/>
    <w:pPr>
      <w:shd w:val="clear" w:color="auto" w:fill="FFFFFF"/>
      <w:spacing w:before="420" w:after="240" w:line="24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000000"/>
      <w:spacing w:val="20"/>
      <w:sz w:val="36"/>
      <w:szCs w:val="36"/>
    </w:rPr>
  </w:style>
  <w:style w:type="paragraph" w:customStyle="1" w:styleId="31">
    <w:name w:val="Заголовок №3"/>
    <w:basedOn w:val="a"/>
    <w:uiPriority w:val="99"/>
    <w:rsid w:val="007F529D"/>
    <w:pPr>
      <w:shd w:val="clear" w:color="auto" w:fill="FFFFFF"/>
      <w:spacing w:before="240" w:after="420" w:line="240" w:lineRule="atLeast"/>
      <w:jc w:val="right"/>
      <w:outlineLvl w:val="2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paragraph" w:customStyle="1" w:styleId="12">
    <w:name w:val="Основной текст12"/>
    <w:basedOn w:val="a"/>
    <w:uiPriority w:val="99"/>
    <w:rsid w:val="007F529D"/>
    <w:pPr>
      <w:shd w:val="clear" w:color="auto" w:fill="FFFFFF"/>
      <w:spacing w:after="480" w:line="240" w:lineRule="atLeast"/>
      <w:ind w:hanging="162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7F529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9D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7F529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7F52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F529D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7F52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7">
    <w:name w:val="Table Grid"/>
    <w:basedOn w:val="a1"/>
    <w:uiPriority w:val="59"/>
    <w:rsid w:val="007F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F52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a0"/>
    <w:link w:val="1"/>
    <w:rsid w:val="007F529D"/>
    <w:rPr>
      <w:sz w:val="24"/>
      <w:szCs w:val="24"/>
    </w:rPr>
  </w:style>
  <w:style w:type="paragraph" w:customStyle="1" w:styleId="1">
    <w:name w:val="Основной текст с отступом1"/>
    <w:basedOn w:val="a"/>
    <w:link w:val="BodyTextIndentChar"/>
    <w:rsid w:val="007F529D"/>
    <w:pPr>
      <w:spacing w:after="120" w:line="240" w:lineRule="auto"/>
      <w:ind w:left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F52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F52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2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2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52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F52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F52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F52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10">
    <w:name w:val="Основной текст (2) + 10"/>
    <w:aliases w:val="5 pt,Интервал 0 pt2"/>
    <w:basedOn w:val="a0"/>
    <w:uiPriority w:val="99"/>
    <w:rsid w:val="007F529D"/>
    <w:rPr>
      <w:rFonts w:ascii="Times New Roman" w:hAnsi="Times New Roman" w:cs="Times New Roman"/>
      <w:spacing w:val="0"/>
      <w:sz w:val="21"/>
      <w:szCs w:val="21"/>
    </w:rPr>
  </w:style>
  <w:style w:type="paragraph" w:customStyle="1" w:styleId="4">
    <w:name w:val="Заголовок №4"/>
    <w:basedOn w:val="a"/>
    <w:uiPriority w:val="99"/>
    <w:rsid w:val="007F529D"/>
    <w:pPr>
      <w:shd w:val="clear" w:color="auto" w:fill="FFFFFF"/>
      <w:spacing w:before="420" w:after="240" w:line="24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000000"/>
      <w:spacing w:val="20"/>
      <w:sz w:val="36"/>
      <w:szCs w:val="36"/>
    </w:rPr>
  </w:style>
  <w:style w:type="paragraph" w:customStyle="1" w:styleId="31">
    <w:name w:val="Заголовок №3"/>
    <w:basedOn w:val="a"/>
    <w:uiPriority w:val="99"/>
    <w:rsid w:val="007F529D"/>
    <w:pPr>
      <w:shd w:val="clear" w:color="auto" w:fill="FFFFFF"/>
      <w:spacing w:before="240" w:after="420" w:line="240" w:lineRule="atLeast"/>
      <w:jc w:val="right"/>
      <w:outlineLvl w:val="2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paragraph" w:customStyle="1" w:styleId="12">
    <w:name w:val="Основной текст12"/>
    <w:basedOn w:val="a"/>
    <w:uiPriority w:val="99"/>
    <w:rsid w:val="007F529D"/>
    <w:pPr>
      <w:shd w:val="clear" w:color="auto" w:fill="FFFFFF"/>
      <w:spacing w:after="480" w:line="240" w:lineRule="atLeast"/>
      <w:ind w:hanging="162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7F529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9D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7F529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7F52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F529D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7F52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7">
    <w:name w:val="Table Grid"/>
    <w:basedOn w:val="a1"/>
    <w:uiPriority w:val="59"/>
    <w:rsid w:val="007F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F52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a0"/>
    <w:link w:val="1"/>
    <w:rsid w:val="007F529D"/>
    <w:rPr>
      <w:sz w:val="24"/>
      <w:szCs w:val="24"/>
    </w:rPr>
  </w:style>
  <w:style w:type="paragraph" w:customStyle="1" w:styleId="1">
    <w:name w:val="Основной текст с отступом1"/>
    <w:basedOn w:val="a"/>
    <w:link w:val="BodyTextIndentChar"/>
    <w:rsid w:val="007F529D"/>
    <w:pPr>
      <w:spacing w:after="120" w:line="24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251CFC19B189DE003601BE5290F4F9246ABE57006AAABF6FFE9396C613D07BF19352A74B388078E5C2C8NDX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251CFC19B189DE003601BE5290F4F9246ABE57006AAABF6FFE9396C613D07BF19352A74B388078E5C2C8NDX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251CFC19B189DE003601BE5290F4F9246ABE57006AAABF6FFE9396C613D07BF19352A74B388078E5C2C8NDX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251CFC19B189DE003601BE5290F4F9246ABE57006AAABF6FFE9396C613D07BF19352A74B388078E5C2C8ND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12303</Words>
  <Characters>70131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2014-12-02T06:45:00Z</dcterms:created>
  <dcterms:modified xsi:type="dcterms:W3CDTF">2014-12-02T06:45:00Z</dcterms:modified>
</cp:coreProperties>
</file>