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76" w:rsidRDefault="007315DF" w:rsidP="00913B40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2" name="Рисунок 2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76" w:rsidRPr="00A74BC4" w:rsidRDefault="00763A76" w:rsidP="00913B40">
      <w:pPr>
        <w:pStyle w:val="a3"/>
        <w:ind w:left="-284" w:hanging="256"/>
        <w:rPr>
          <w:spacing w:val="-20"/>
          <w:sz w:val="24"/>
          <w:szCs w:val="24"/>
        </w:rPr>
      </w:pPr>
      <w:r w:rsidRPr="00A74BC4">
        <w:rPr>
          <w:spacing w:val="-20"/>
          <w:sz w:val="24"/>
          <w:szCs w:val="24"/>
        </w:rPr>
        <w:t>А Д М И Н И СТ РА ЦИ Я      В ОЛ О Д А Р С К О ГО    М У Н И Ц И П А Л Ь НО ГО    Р А Й О НА</w:t>
      </w:r>
    </w:p>
    <w:p w:rsidR="00763A76" w:rsidRPr="00A74BC4" w:rsidRDefault="00763A76" w:rsidP="00913B40">
      <w:pPr>
        <w:pStyle w:val="a3"/>
        <w:tabs>
          <w:tab w:val="left" w:pos="1440"/>
        </w:tabs>
        <w:ind w:left="-284" w:firstLine="0"/>
        <w:rPr>
          <w:sz w:val="24"/>
          <w:szCs w:val="24"/>
        </w:rPr>
      </w:pPr>
      <w:r w:rsidRPr="00A74BC4">
        <w:rPr>
          <w:sz w:val="24"/>
          <w:szCs w:val="24"/>
        </w:rPr>
        <w:t>Н  И  Ж  Е  Г О Р  О Д С К О Й      О  Б  Л  А  С  Т  И</w:t>
      </w:r>
    </w:p>
    <w:p w:rsidR="00763A76" w:rsidRPr="00A74BC4" w:rsidRDefault="00763A76" w:rsidP="00913B4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63A76" w:rsidRPr="00A74BC4" w:rsidRDefault="00763A76" w:rsidP="00913B40">
      <w:pPr>
        <w:pStyle w:val="3"/>
        <w:rPr>
          <w:sz w:val="24"/>
          <w:szCs w:val="24"/>
        </w:rPr>
      </w:pPr>
      <w:r w:rsidRPr="00A74BC4">
        <w:rPr>
          <w:sz w:val="24"/>
          <w:szCs w:val="24"/>
        </w:rPr>
        <w:t>П О С Т А Н О В Л Е Н И Е</w:t>
      </w:r>
    </w:p>
    <w:p w:rsidR="00763A76" w:rsidRPr="00A74BC4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A76" w:rsidRPr="00541FB5" w:rsidRDefault="00763A76" w:rsidP="00913B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1CAF">
        <w:rPr>
          <w:rFonts w:ascii="Times New Roman" w:hAnsi="Times New Roman" w:cs="Times New Roman"/>
          <w:sz w:val="24"/>
          <w:szCs w:val="24"/>
        </w:rPr>
        <w:t xml:space="preserve">От </w:t>
      </w:r>
      <w:r w:rsidR="00C86149">
        <w:rPr>
          <w:rFonts w:ascii="Times New Roman" w:hAnsi="Times New Roman" w:cs="Times New Roman"/>
          <w:sz w:val="24"/>
          <w:szCs w:val="24"/>
        </w:rPr>
        <w:t xml:space="preserve"> 29.12.2017                                                                                                                          </w:t>
      </w:r>
      <w:r w:rsidRPr="00BF1CAF">
        <w:rPr>
          <w:rFonts w:ascii="Times New Roman" w:hAnsi="Times New Roman" w:cs="Times New Roman"/>
          <w:sz w:val="24"/>
          <w:szCs w:val="24"/>
        </w:rPr>
        <w:t xml:space="preserve">№ </w:t>
      </w:r>
      <w:r w:rsidR="00C86149">
        <w:rPr>
          <w:rFonts w:ascii="Times New Roman" w:hAnsi="Times New Roman" w:cs="Times New Roman"/>
          <w:sz w:val="24"/>
          <w:szCs w:val="24"/>
        </w:rPr>
        <w:t>2604</w:t>
      </w:r>
    </w:p>
    <w:tbl>
      <w:tblPr>
        <w:tblpPr w:leftFromText="180" w:rightFromText="180" w:vertAnchor="text" w:tblpX="-135" w:tblpY="1"/>
        <w:tblOverlap w:val="never"/>
        <w:tblW w:w="9889" w:type="dxa"/>
        <w:tblLayout w:type="fixed"/>
        <w:tblLook w:val="0000"/>
      </w:tblPr>
      <w:tblGrid>
        <w:gridCol w:w="9889"/>
      </w:tblGrid>
      <w:tr w:rsidR="00763A76" w:rsidRPr="005618D1" w:rsidTr="00913B40">
        <w:tc>
          <w:tcPr>
            <w:tcW w:w="9889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учета детей, подлежащих</w:t>
            </w:r>
            <w:r w:rsidR="00D92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3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6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бучению </w:t>
            </w:r>
            <w:r w:rsidRPr="00B57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образовательным программам дошкольного, начального общего, основного общего и среднего общего образования</w:t>
            </w:r>
            <w:r w:rsidRPr="0056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муниципальных образовательных организациях, расположенных на территории Володарского муниципального района</w:t>
            </w:r>
          </w:p>
        </w:tc>
      </w:tr>
    </w:tbl>
    <w:p w:rsidR="00763A76" w:rsidRDefault="00763A76" w:rsidP="0091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763A76" w:rsidRPr="00F21EEA" w:rsidRDefault="00913B40" w:rsidP="00913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29.12.2012 № 273-ФЗ «Об образовании в Российской Федерации», Федеральным  законом  от 24.06.1999  № 120-ФЗ «Об основах системы профилактики безнадзорности и правонарушений несовершеннолетних», Федеральным</w:t>
      </w:r>
      <w:r w:rsidR="00763A76">
        <w:rPr>
          <w:rFonts w:ascii="Times New Roman" w:hAnsi="Times New Roman" w:cs="Times New Roman"/>
          <w:sz w:val="28"/>
          <w:szCs w:val="28"/>
        </w:rPr>
        <w:t xml:space="preserve">  законом  от 27.07.2006 № 149 -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ФЗ «Об информации, информационных тех</w:t>
      </w:r>
      <w:r w:rsidR="00763A76">
        <w:rPr>
          <w:rFonts w:ascii="Times New Roman" w:hAnsi="Times New Roman" w:cs="Times New Roman"/>
          <w:sz w:val="28"/>
          <w:szCs w:val="28"/>
        </w:rPr>
        <w:t>нологиях и о защите информации»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,  Федеральным  законом  </w:t>
      </w:r>
      <w:hyperlink r:id="rId8" w:history="1">
        <w:r w:rsidR="00763A76" w:rsidRPr="00F21EEA">
          <w:rPr>
            <w:rFonts w:ascii="Times New Roman" w:hAnsi="Times New Roman" w:cs="Times New Roman"/>
            <w:kern w:val="36"/>
            <w:sz w:val="28"/>
            <w:szCs w:val="28"/>
          </w:rPr>
          <w:t xml:space="preserve"> от </w:t>
        </w:r>
        <w:r w:rsidR="00763A76" w:rsidRPr="00F21EEA">
          <w:rPr>
            <w:rFonts w:ascii="Times New Roman" w:hAnsi="Times New Roman" w:cs="Times New Roman"/>
            <w:sz w:val="28"/>
            <w:szCs w:val="28"/>
          </w:rPr>
          <w:t xml:space="preserve">27.07.2006  </w:t>
        </w:r>
        <w:r w:rsidR="00763A76" w:rsidRPr="00F21EEA">
          <w:rPr>
            <w:rFonts w:ascii="Times New Roman" w:hAnsi="Times New Roman" w:cs="Times New Roman"/>
            <w:kern w:val="36"/>
            <w:sz w:val="28"/>
            <w:szCs w:val="28"/>
          </w:rPr>
          <w:t>№ 152 – ФЗ   «О защите персональных данных»</w:t>
        </w:r>
      </w:hyperlink>
      <w:r w:rsidR="00763A76" w:rsidRPr="00F21EEA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района, а также определения порядка взаимодействия органов, учреждений и организаций, участвующих в проведении учета детей: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1. Утвердить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 ( приложение № 1).</w:t>
      </w:r>
    </w:p>
    <w:p w:rsidR="00763A76" w:rsidRPr="002609E7" w:rsidRDefault="00631B95" w:rsidP="00913B40">
      <w:pPr>
        <w:pStyle w:val="a3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1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Отделу образования управления образования, культуры, спорта и молодежной политики 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Володарского муницип</w:t>
      </w:r>
      <w:r w:rsidR="00A05614">
        <w:rPr>
          <w:rFonts w:ascii="Times New Roman" w:hAnsi="Times New Roman" w:cs="Times New Roman"/>
          <w:b w:val="0"/>
          <w:bCs w:val="0"/>
          <w:sz w:val="28"/>
          <w:szCs w:val="28"/>
        </w:rPr>
        <w:t>ального района  (начальник Соловьева Н.Г.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):</w:t>
      </w:r>
    </w:p>
    <w:p w:rsidR="00763A76" w:rsidRPr="002609E7" w:rsidRDefault="00631B95" w:rsidP="00913B40">
      <w:pPr>
        <w:pStyle w:val="a3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.1. Довести до сведения руководителей муниципальных образовательных организаций настоящее постановление.</w:t>
      </w:r>
    </w:p>
    <w:p w:rsidR="00763A76" w:rsidRPr="002609E7" w:rsidRDefault="00631B95" w:rsidP="00913B40">
      <w:pPr>
        <w:pStyle w:val="a3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.2. Обеспечить организацию руководителями муниципальных образовательных организаций  учета детей, подлежащих обучению по</w:t>
      </w:r>
    </w:p>
    <w:p w:rsidR="00763A76" w:rsidRPr="002609E7" w:rsidRDefault="00763A76" w:rsidP="00913B40">
      <w:pPr>
        <w:pStyle w:val="a3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образовательным программам дошкольного, начального общего, основного общего и среднего общего образования на территории Володарского муниципального района.</w:t>
      </w:r>
    </w:p>
    <w:p w:rsidR="00763A76" w:rsidRDefault="00631B95" w:rsidP="00913B40">
      <w:pPr>
        <w:pStyle w:val="a3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.3. Обеспечить контроль за организацией учета всех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района, а также учета несовершеннолетних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225493" w:rsidRPr="00225493" w:rsidRDefault="00225493" w:rsidP="00913B40">
      <w:pPr>
        <w:pStyle w:val="a5"/>
        <w:numPr>
          <w:ilvl w:val="0"/>
          <w:numId w:val="10"/>
        </w:numPr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493">
        <w:rPr>
          <w:rFonts w:ascii="Times New Roman" w:hAnsi="Times New Roman" w:cs="Times New Roman"/>
          <w:sz w:val="28"/>
          <w:szCs w:val="28"/>
        </w:rPr>
        <w:lastRenderedPageBreak/>
        <w:t>Отделу организационной работы и кадровой политики администрации Володарского муниципального района обеспечить публикацию настоящего постановления на официальном интернет-сайте администрации Володарского муниципального района.</w:t>
      </w:r>
    </w:p>
    <w:p w:rsidR="00843C5A" w:rsidRPr="00843C5A" w:rsidRDefault="0084406E" w:rsidP="00913B40">
      <w:pPr>
        <w:pStyle w:val="a3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549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63A76" w:rsidRPr="00225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.Признать </w:t>
      </w:r>
      <w:r w:rsidR="00A05614" w:rsidRPr="00225493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 силу постановление</w:t>
      </w:r>
      <w:r w:rsidR="00A056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Володарск</w:t>
      </w:r>
      <w:r w:rsidR="00A05614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 от 20.06.2014 года № 1453</w:t>
      </w:r>
      <w:r w:rsidR="00843C5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43C5A" w:rsidRPr="00843C5A">
        <w:rPr>
          <w:rFonts w:ascii="Times New Roman" w:hAnsi="Times New Roman" w:cs="Times New Roman"/>
          <w:b w:val="0"/>
          <w:sz w:val="28"/>
          <w:szCs w:val="28"/>
        </w:rPr>
        <w:t>Об организации у</w:t>
      </w:r>
      <w:r w:rsidR="00EF7B30">
        <w:rPr>
          <w:rFonts w:ascii="Times New Roman" w:hAnsi="Times New Roman" w:cs="Times New Roman"/>
          <w:b w:val="0"/>
          <w:sz w:val="28"/>
          <w:szCs w:val="28"/>
        </w:rPr>
        <w:t>чета детей, подлежащих обучению</w:t>
      </w:r>
      <w:r w:rsidR="00843C5A" w:rsidRPr="00843C5A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организациях, расположенных на территории Володарского муниципального района».</w:t>
      </w:r>
    </w:p>
    <w:p w:rsidR="00763A76" w:rsidRPr="002609E7" w:rsidRDefault="0084406E" w:rsidP="00913B40">
      <w:pPr>
        <w:pStyle w:val="a3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>.Контроль за исполнением настоящего постановления во</w:t>
      </w:r>
      <w:r w:rsidR="00843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зложить на </w:t>
      </w:r>
      <w:r w:rsidR="00EF7B30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начальника</w:t>
      </w:r>
      <w:r w:rsidR="00934B33">
        <w:rPr>
          <w:rFonts w:ascii="Times New Roman" w:hAnsi="Times New Roman" w:cs="Times New Roman"/>
          <w:b w:val="0"/>
          <w:bCs w:val="0"/>
          <w:sz w:val="28"/>
          <w:szCs w:val="28"/>
        </w:rPr>
        <w:t>Отдела обра</w:t>
      </w:r>
      <w:r w:rsidR="00F851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зования  </w:t>
      </w:r>
      <w:r w:rsidR="00843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образования, культуры, спорта и молодежной политики </w:t>
      </w:r>
      <w:r w:rsidR="00763A76" w:rsidRPr="002609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Володарского муниципального района </w:t>
      </w:r>
      <w:r w:rsidR="00F851E2">
        <w:rPr>
          <w:rFonts w:ascii="Times New Roman" w:hAnsi="Times New Roman" w:cs="Times New Roman"/>
          <w:b w:val="0"/>
          <w:bCs w:val="0"/>
          <w:sz w:val="28"/>
          <w:szCs w:val="28"/>
        </w:rPr>
        <w:t>Н.Г.Соловьеву</w:t>
      </w:r>
      <w:r w:rsidR="00EF7B3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63A76" w:rsidRPr="002609E7" w:rsidRDefault="00763A76" w:rsidP="00913B4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2609E7" w:rsidRDefault="009D2CCE" w:rsidP="0091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3A76" w:rsidRPr="002609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3A76" w:rsidRPr="002609E7" w:rsidRDefault="00763A76" w:rsidP="0091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09E7">
        <w:rPr>
          <w:rFonts w:ascii="Times New Roman" w:hAnsi="Times New Roman" w:cs="Times New Roman"/>
          <w:sz w:val="28"/>
          <w:szCs w:val="28"/>
        </w:rPr>
        <w:t xml:space="preserve">Володарского муниципального района                </w:t>
      </w:r>
      <w:r w:rsidR="002A78A8">
        <w:rPr>
          <w:rFonts w:ascii="Times New Roman" w:hAnsi="Times New Roman" w:cs="Times New Roman"/>
          <w:sz w:val="28"/>
          <w:szCs w:val="28"/>
        </w:rPr>
        <w:t>Г.М.Щанников</w:t>
      </w:r>
    </w:p>
    <w:p w:rsidR="00763A76" w:rsidRPr="00F21EEA" w:rsidRDefault="00763A76" w:rsidP="00913B40">
      <w:pPr>
        <w:pStyle w:val="3"/>
        <w:rPr>
          <w:b w:val="0"/>
          <w:bCs w:val="0"/>
          <w:i/>
          <w:iCs/>
          <w:sz w:val="28"/>
          <w:szCs w:val="28"/>
        </w:rPr>
      </w:pPr>
    </w:p>
    <w:p w:rsidR="00763A76" w:rsidRPr="00F21EEA" w:rsidRDefault="00763A76" w:rsidP="00913B40">
      <w:pPr>
        <w:pStyle w:val="3"/>
        <w:rPr>
          <w:b w:val="0"/>
          <w:bCs w:val="0"/>
          <w:i/>
          <w:iCs/>
          <w:sz w:val="28"/>
          <w:szCs w:val="28"/>
        </w:rPr>
      </w:pPr>
    </w:p>
    <w:p w:rsidR="00763A76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B40" w:rsidRDefault="00913B40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B40" w:rsidRPr="00F21EEA" w:rsidRDefault="00913B40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40CC5" w:rsidP="00913B40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 а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дминистрации Володарского муниципального района </w:t>
      </w:r>
    </w:p>
    <w:p w:rsidR="00763A76" w:rsidRPr="00F21EEA" w:rsidRDefault="00C86149" w:rsidP="00913B4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г. №  2604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3A76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 образовательных организациях , расположенных на территории Володарского муниципального района 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>( далее  - Положение)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1.1. Настоящее Положение разработан</w:t>
      </w:r>
      <w:r w:rsidR="00405A58">
        <w:rPr>
          <w:rFonts w:ascii="Times New Roman" w:hAnsi="Times New Roman" w:cs="Times New Roman"/>
          <w:sz w:val="28"/>
          <w:szCs w:val="28"/>
        </w:rPr>
        <w:t>о в целях осуществления ежегодного</w:t>
      </w:r>
      <w:r>
        <w:rPr>
          <w:rFonts w:ascii="Times New Roman" w:hAnsi="Times New Roman" w:cs="Times New Roman"/>
          <w:sz w:val="28"/>
          <w:szCs w:val="28"/>
        </w:rPr>
        <w:t xml:space="preserve"> учета детей в возрасте от 0 </w:t>
      </w:r>
      <w:r w:rsidRPr="00F21EEA">
        <w:rPr>
          <w:rFonts w:ascii="Times New Roman" w:hAnsi="Times New Roman" w:cs="Times New Roman"/>
          <w:sz w:val="28"/>
          <w:szCs w:val="28"/>
        </w:rPr>
        <w:t xml:space="preserve">до 18 лет,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 (имеющих право на получение общего образования каждого уровня и проживающих на территории Володарского муниципального района (далее - учет детей). </w:t>
      </w:r>
    </w:p>
    <w:p w:rsidR="00763A76" w:rsidRPr="00F21EEA" w:rsidRDefault="00631B95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63A76" w:rsidRPr="00F21EEA">
        <w:rPr>
          <w:rFonts w:ascii="Times New Roman" w:hAnsi="Times New Roman" w:cs="Times New Roman"/>
          <w:sz w:val="28"/>
          <w:szCs w:val="28"/>
        </w:rPr>
        <w:t>. Обязательному ежегодному  учету подлежат все дети</w:t>
      </w:r>
      <w:r w:rsidR="00763A76">
        <w:rPr>
          <w:rFonts w:ascii="Times New Roman" w:hAnsi="Times New Roman" w:cs="Times New Roman"/>
          <w:sz w:val="28"/>
          <w:szCs w:val="28"/>
        </w:rPr>
        <w:t>,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имеющие право на получение общего образования каждого уровня и проживающие на территории Володарского муниципального района.</w:t>
      </w:r>
    </w:p>
    <w:p w:rsidR="00763A76" w:rsidRPr="00F21EEA" w:rsidRDefault="00631B95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. Выявление и учет детей, не получающих общего образования, осуществляются в рамках взаимодействия органов и учреждений системы профилактики безнадзорности и правонарушений </w:t>
      </w:r>
      <w:r w:rsidR="00405A58">
        <w:rPr>
          <w:rFonts w:ascii="Times New Roman" w:hAnsi="Times New Roman" w:cs="Times New Roman"/>
          <w:sz w:val="28"/>
          <w:szCs w:val="28"/>
        </w:rPr>
        <w:t>несовершеннолетних с Отделом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26F42">
        <w:rPr>
          <w:rFonts w:ascii="Times New Roman" w:hAnsi="Times New Roman" w:cs="Times New Roman"/>
          <w:sz w:val="28"/>
          <w:szCs w:val="28"/>
        </w:rPr>
        <w:t xml:space="preserve">управления образования, культуры, спорта и молодежной политики 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администрации Володарского муниципального района </w:t>
      </w:r>
      <w:r w:rsidR="0017263D">
        <w:rPr>
          <w:rFonts w:ascii="Times New Roman" w:hAnsi="Times New Roman" w:cs="Times New Roman"/>
          <w:sz w:val="28"/>
          <w:szCs w:val="28"/>
        </w:rPr>
        <w:t xml:space="preserve">(далее – Отделом образования) </w:t>
      </w:r>
      <w:r w:rsidR="00763A76" w:rsidRPr="00F21EEA">
        <w:rPr>
          <w:rFonts w:ascii="Times New Roman" w:hAnsi="Times New Roman" w:cs="Times New Roman"/>
          <w:sz w:val="28"/>
          <w:szCs w:val="28"/>
        </w:rPr>
        <w:t>и муниципальными образовательными организациями (далее образовательными организациями) в соответствии с действующим законодательством.</w:t>
      </w:r>
    </w:p>
    <w:p w:rsidR="00763A76" w:rsidRPr="00F21EEA" w:rsidRDefault="00631B95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63A76" w:rsidRPr="00F21EEA">
        <w:rPr>
          <w:rFonts w:ascii="Times New Roman" w:hAnsi="Times New Roman" w:cs="Times New Roman"/>
          <w:sz w:val="28"/>
          <w:szCs w:val="28"/>
        </w:rPr>
        <w:t>. Информация по учету детей, формируемая в соответствии с настоящим Положением, подлежит сбору, передаче, хранению и использованию в порядке, обеспечивающем ее конфиденциальность</w:t>
      </w:r>
      <w:r w:rsidR="00763A76" w:rsidRPr="00F21EEA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763A76" w:rsidRPr="00F21EEA" w:rsidRDefault="00763A76" w:rsidP="00913B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по учету детей</w:t>
      </w:r>
    </w:p>
    <w:p w:rsidR="00763A76" w:rsidRPr="00CA3722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2.1. Учет детей осуществляется путем формирования образовательными организациями (далее по тексту - ОО) 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F21EEA">
        <w:rPr>
          <w:rFonts w:ascii="Times New Roman" w:hAnsi="Times New Roman" w:cs="Times New Roman"/>
          <w:sz w:val="28"/>
          <w:szCs w:val="28"/>
        </w:rPr>
        <w:t xml:space="preserve">, </w:t>
      </w:r>
      <w:r w:rsidRPr="00CA3722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Володарского муниципального района. </w:t>
      </w:r>
    </w:p>
    <w:p w:rsidR="00763A76" w:rsidRPr="00F21EEA" w:rsidRDefault="00913B40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3A76" w:rsidRPr="00F21EEA">
        <w:rPr>
          <w:rFonts w:ascii="Times New Roman" w:hAnsi="Times New Roman" w:cs="Times New Roman"/>
          <w:sz w:val="28"/>
          <w:szCs w:val="28"/>
        </w:rPr>
        <w:t>нформация, предусмотренная настоящим Положением</w:t>
      </w:r>
      <w:r w:rsidR="00763A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вносится руководителями ОО в  автоматизированные информационные системы «Комплектование», «Контингент» и </w:t>
      </w:r>
      <w:r w:rsidR="00E666B1">
        <w:rPr>
          <w:rFonts w:ascii="Times New Roman" w:hAnsi="Times New Roman" w:cs="Times New Roman"/>
          <w:sz w:val="28"/>
          <w:szCs w:val="28"/>
        </w:rPr>
        <w:t>предоставляется ОО в Отдел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образования на бумажных и электронных носителях в сроки, установленные настоящим Положением. 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2.2. Источниками формирования информационной базы данных служат: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2.2.1. Данные образовательных организаций: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- о воспитанниках дошкольной образовательной организации, проживающих на территории Володарского муниципального района (в том числе отдельно о детях, завершающих получение дошкольного образования в текущем году и </w:t>
      </w:r>
      <w:r w:rsidRPr="00F21EEA">
        <w:rPr>
          <w:rFonts w:ascii="Times New Roman" w:hAnsi="Times New Roman" w:cs="Times New Roman"/>
          <w:sz w:val="28"/>
          <w:szCs w:val="28"/>
        </w:rPr>
        <w:lastRenderedPageBreak/>
        <w:t>подлежащих приему в 1-й класс в наступающем и следующем за ним учебных годах);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- о детях, состоящих на учёте в реестре нуждающихся в услугах дошкольного образования;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- учащихся в общеобразовательной организации, проживающих на территории Володарского муниципального района;</w:t>
      </w:r>
    </w:p>
    <w:p w:rsidR="00763A76" w:rsidRPr="00225493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93">
        <w:rPr>
          <w:rFonts w:ascii="Times New Roman" w:hAnsi="Times New Roman" w:cs="Times New Roman"/>
          <w:color w:val="000000" w:themeColor="text1"/>
          <w:sz w:val="28"/>
          <w:szCs w:val="28"/>
        </w:rPr>
        <w:t>- не получающих образование по состоянию здоровья;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- не имеющих общего образования и не получающих образование в порядке, предусмотренном действующим законодательством;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- не посещающих или систематически пропускающих по неуважительным причинам учебные занятия.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2.2.2.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F21EEA">
        <w:rPr>
          <w:rFonts w:ascii="Times New Roman" w:hAnsi="Times New Roman" w:cs="Times New Roman"/>
          <w:sz w:val="28"/>
          <w:szCs w:val="28"/>
        </w:rPr>
        <w:t xml:space="preserve">. Данные о детях, находящихся в специализированных учреждениях для несовершеннолетних, нуждающихся в социальной реабилитации, ГКУ Нижегородской области «УСЗН Володарского района». </w:t>
      </w:r>
    </w:p>
    <w:p w:rsidR="00763A76" w:rsidRPr="00225493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493">
        <w:rPr>
          <w:rFonts w:ascii="Times New Roman" w:hAnsi="Times New Roman" w:cs="Times New Roman"/>
          <w:color w:val="000000" w:themeColor="text1"/>
          <w:sz w:val="28"/>
          <w:szCs w:val="28"/>
        </w:rPr>
        <w:t>2.2.4. Сведения о детях, полученные в результате отработки участковыми уполномоченными органов внутренних дел, в том числе о детях, не зарегистрированных по месту жительства, но фактически проживающих на соответствующей территории.</w:t>
      </w:r>
    </w:p>
    <w:p w:rsidR="00075318" w:rsidRDefault="00763A76" w:rsidP="0091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2.3. С целью выявления детей в возрасте от 0 до 18 лет, подлежащих обучению по образовательным программам дошкольного, начального общего, основного общего и среднего общего образования и не приступивших к обучению общеобразовательные организации</w:t>
      </w:r>
      <w:r w:rsidR="00610B8E">
        <w:rPr>
          <w:rFonts w:ascii="Times New Roman" w:hAnsi="Times New Roman" w:cs="Times New Roman"/>
          <w:sz w:val="28"/>
          <w:szCs w:val="28"/>
        </w:rPr>
        <w:t>,</w:t>
      </w:r>
      <w:r w:rsidRPr="00F21EEA">
        <w:rPr>
          <w:rFonts w:ascii="Times New Roman" w:hAnsi="Times New Roman" w:cs="Times New Roman"/>
          <w:sz w:val="28"/>
          <w:szCs w:val="28"/>
        </w:rPr>
        <w:t xml:space="preserve"> ежегодно (до 1 сентября текущего года) проводят обследование </w:t>
      </w:r>
      <w:r w:rsidR="00075318">
        <w:rPr>
          <w:rFonts w:ascii="Times New Roman" w:hAnsi="Times New Roman" w:cs="Times New Roman"/>
          <w:sz w:val="28"/>
          <w:szCs w:val="28"/>
        </w:rPr>
        <w:t>закрепленных за муниципальными образовательными организациями за конкретными территориями 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По факту обследования </w:t>
      </w:r>
      <w:r w:rsidR="00075318">
        <w:rPr>
          <w:rFonts w:ascii="Times New Roman" w:hAnsi="Times New Roman" w:cs="Times New Roman"/>
          <w:sz w:val="28"/>
          <w:szCs w:val="28"/>
        </w:rPr>
        <w:t xml:space="preserve">закрепленных за муниципальными образовательными организациями за конкретными территориями </w:t>
      </w:r>
      <w:r w:rsidRPr="00F21EEA">
        <w:rPr>
          <w:rFonts w:ascii="Times New Roman" w:hAnsi="Times New Roman" w:cs="Times New Roman"/>
          <w:sz w:val="28"/>
          <w:szCs w:val="28"/>
        </w:rPr>
        <w:t xml:space="preserve">составляются акты обследования (далее </w:t>
      </w:r>
      <w:r w:rsidR="00075318">
        <w:rPr>
          <w:rFonts w:ascii="Times New Roman" w:hAnsi="Times New Roman" w:cs="Times New Roman"/>
          <w:sz w:val="28"/>
          <w:szCs w:val="28"/>
        </w:rPr>
        <w:t>–</w:t>
      </w:r>
      <w:r w:rsidRPr="00F21EEA">
        <w:rPr>
          <w:rFonts w:ascii="Times New Roman" w:hAnsi="Times New Roman" w:cs="Times New Roman"/>
          <w:sz w:val="28"/>
          <w:szCs w:val="28"/>
        </w:rPr>
        <w:t xml:space="preserve"> Акт</w:t>
      </w:r>
      <w:r w:rsidR="00075318">
        <w:rPr>
          <w:rFonts w:ascii="Times New Roman" w:hAnsi="Times New Roman" w:cs="Times New Roman"/>
          <w:sz w:val="28"/>
          <w:szCs w:val="28"/>
        </w:rPr>
        <w:t>)</w:t>
      </w:r>
      <w:r w:rsidRPr="00F21EEA">
        <w:rPr>
          <w:rFonts w:ascii="Times New Roman" w:hAnsi="Times New Roman" w:cs="Times New Roman"/>
          <w:sz w:val="28"/>
          <w:szCs w:val="28"/>
        </w:rPr>
        <w:t>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2.4. </w:t>
      </w:r>
      <w:r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>Обобщённые данные о детях (статистические д</w:t>
      </w:r>
      <w:r w:rsidR="00883FA2"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>анные) передаются в Отдел</w:t>
      </w:r>
      <w:r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электронном виде и на бумажном носителе, подписанные </w:t>
      </w:r>
      <w:r w:rsidRPr="00F21EEA">
        <w:rPr>
          <w:rFonts w:ascii="Times New Roman" w:hAnsi="Times New Roman" w:cs="Times New Roman"/>
          <w:sz w:val="28"/>
          <w:szCs w:val="28"/>
        </w:rPr>
        <w:t>руководителем общеобразовательной организации и с</w:t>
      </w:r>
      <w:r w:rsidR="00883FA2">
        <w:rPr>
          <w:rFonts w:ascii="Times New Roman" w:hAnsi="Times New Roman" w:cs="Times New Roman"/>
          <w:sz w:val="28"/>
          <w:szCs w:val="28"/>
        </w:rPr>
        <w:t>крепленные печатью организации.</w:t>
      </w:r>
    </w:p>
    <w:p w:rsidR="00763A76" w:rsidRPr="00A81A41" w:rsidRDefault="00763A76" w:rsidP="00913B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A41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учета детей в муниципальных образовательных </w:t>
      </w:r>
    </w:p>
    <w:p w:rsidR="00763A76" w:rsidRPr="00A81A41" w:rsidRDefault="00763A76" w:rsidP="00913B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A41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3.1. Образовательные организации  ежегодно организуют и осуществляют текущий учет учащихся и воспитанников своей организации, вне зависимости от места их проживания. Общие сведения о контингенте учащихся и воспитанников оформляются ОО</w:t>
      </w:r>
      <w:r w:rsidR="00913B40">
        <w:rPr>
          <w:rFonts w:ascii="Times New Roman" w:hAnsi="Times New Roman" w:cs="Times New Roman"/>
          <w:sz w:val="28"/>
          <w:szCs w:val="28"/>
        </w:rPr>
        <w:t>во взаимодействии с дошкольными образовательными организациями</w:t>
      </w:r>
      <w:r w:rsidRPr="00F21EEA">
        <w:rPr>
          <w:rFonts w:ascii="Times New Roman" w:hAnsi="Times New Roman" w:cs="Times New Roman"/>
          <w:sz w:val="28"/>
          <w:szCs w:val="28"/>
        </w:rPr>
        <w:t xml:space="preserve"> в соответствии с  настоящим Положением по форме, установленной приложением 1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F21EE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РуководителиОО</w:t>
      </w:r>
      <w:r w:rsidR="00382435">
        <w:rPr>
          <w:rFonts w:ascii="Times New Roman" w:hAnsi="Times New Roman" w:cs="Times New Roman"/>
          <w:sz w:val="28"/>
          <w:szCs w:val="28"/>
        </w:rPr>
        <w:t xml:space="preserve"> передают сведения в Отдел</w:t>
      </w:r>
      <w:r w:rsidRPr="00F21EE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2435">
        <w:rPr>
          <w:rFonts w:ascii="Times New Roman" w:hAnsi="Times New Roman" w:cs="Times New Roman"/>
          <w:sz w:val="28"/>
          <w:szCs w:val="28"/>
        </w:rPr>
        <w:t>:</w:t>
      </w:r>
    </w:p>
    <w:p w:rsidR="00763A76" w:rsidRPr="00F21EEA" w:rsidRDefault="00382435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A76">
        <w:rPr>
          <w:rFonts w:ascii="Times New Roman" w:hAnsi="Times New Roman" w:cs="Times New Roman"/>
          <w:sz w:val="28"/>
          <w:szCs w:val="28"/>
        </w:rPr>
        <w:t>о состоянию на 31 мая (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по итогам учебного года воспитанников в </w:t>
      </w:r>
      <w:r w:rsidR="00763A76">
        <w:rPr>
          <w:rFonts w:ascii="Times New Roman" w:hAnsi="Times New Roman" w:cs="Times New Roman"/>
          <w:sz w:val="28"/>
          <w:szCs w:val="28"/>
        </w:rPr>
        <w:t xml:space="preserve"> дошкольной </w:t>
      </w:r>
      <w:r w:rsidR="00763A76" w:rsidRPr="00F21EEA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:rsidR="00763A76" w:rsidRPr="00F21EEA" w:rsidRDefault="00382435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63A76" w:rsidRPr="00CA3722">
        <w:rPr>
          <w:rFonts w:ascii="Times New Roman" w:hAnsi="Times New Roman" w:cs="Times New Roman"/>
          <w:sz w:val="28"/>
          <w:szCs w:val="28"/>
        </w:rPr>
        <w:t>1 июля (по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итогам учебного года, </w:t>
      </w:r>
      <w:r w:rsidR="00763A76">
        <w:rPr>
          <w:rFonts w:ascii="Times New Roman" w:hAnsi="Times New Roman" w:cs="Times New Roman"/>
          <w:sz w:val="28"/>
          <w:szCs w:val="28"/>
        </w:rPr>
        <w:t>информация об учащихся, оставшихся на повторный год обучения</w:t>
      </w:r>
      <w:r w:rsidR="00763A76" w:rsidRPr="00F21EEA">
        <w:rPr>
          <w:rFonts w:ascii="Times New Roman" w:hAnsi="Times New Roman" w:cs="Times New Roman"/>
          <w:sz w:val="28"/>
          <w:szCs w:val="28"/>
        </w:rPr>
        <w:t>);</w:t>
      </w:r>
    </w:p>
    <w:p w:rsidR="009D77E4" w:rsidRPr="00075318" w:rsidRDefault="009D77E4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 состоянию на 1 сентября </w:t>
      </w:r>
      <w:r w:rsidR="00E62AD9"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>(с целью сверки списочного состава  детей-инвалидов</w:t>
      </w:r>
      <w:r w:rsidR="007E509B"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обучения по адаптированным общеобразовательным программам) 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3.2. Общеобразовательные организации отдельно ведут учет учащихся, не посещающих или систематически пропускающих по неуважительным причинам занятия в организации.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hAnsi="Times New Roman" w:cs="Times New Roman"/>
          <w:sz w:val="28"/>
          <w:szCs w:val="28"/>
        </w:rPr>
        <w:t>указанной категории обучающихся</w:t>
      </w:r>
      <w:r w:rsidR="00323FC8">
        <w:rPr>
          <w:rFonts w:ascii="Times New Roman" w:hAnsi="Times New Roman" w:cs="Times New Roman"/>
          <w:sz w:val="28"/>
          <w:szCs w:val="28"/>
        </w:rPr>
        <w:t>(при наличии) предоставляются</w:t>
      </w:r>
      <w:r w:rsidRPr="00F21EEA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9E48ED">
        <w:rPr>
          <w:rFonts w:ascii="Times New Roman" w:hAnsi="Times New Roman" w:cs="Times New Roman"/>
          <w:sz w:val="28"/>
          <w:szCs w:val="28"/>
        </w:rPr>
        <w:t xml:space="preserve">ьными организациями в Отдел </w:t>
      </w:r>
      <w:r w:rsidRPr="00F21EE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Володарского муниципального района по установленной форме согласно </w:t>
      </w:r>
      <w:r w:rsidRPr="0075094B">
        <w:rPr>
          <w:rFonts w:ascii="Times New Roman" w:hAnsi="Times New Roman" w:cs="Times New Roman"/>
          <w:sz w:val="28"/>
          <w:szCs w:val="28"/>
        </w:rPr>
        <w:t>приложению 2</w:t>
      </w:r>
      <w:r w:rsidRPr="00F21EE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63A76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3.3. Обобщенные сведения о детях, принимаемых в образовательную организацию или выбывающих из неё в течение учебного года, пред</w:t>
      </w:r>
      <w:r w:rsidR="00D109A0">
        <w:rPr>
          <w:rFonts w:ascii="Times New Roman" w:hAnsi="Times New Roman" w:cs="Times New Roman"/>
          <w:sz w:val="28"/>
          <w:szCs w:val="28"/>
        </w:rPr>
        <w:t>о</w:t>
      </w:r>
      <w:r w:rsidRPr="00F21EEA">
        <w:rPr>
          <w:rFonts w:ascii="Times New Roman" w:hAnsi="Times New Roman" w:cs="Times New Roman"/>
          <w:sz w:val="28"/>
          <w:szCs w:val="28"/>
        </w:rPr>
        <w:t>ставляются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323FC8">
        <w:rPr>
          <w:rFonts w:ascii="Times New Roman" w:hAnsi="Times New Roman" w:cs="Times New Roman"/>
          <w:sz w:val="28"/>
          <w:szCs w:val="28"/>
        </w:rPr>
        <w:t>в Отдел</w:t>
      </w:r>
      <w:r w:rsidRPr="00F21EEA">
        <w:rPr>
          <w:rFonts w:ascii="Times New Roman" w:hAnsi="Times New Roman" w:cs="Times New Roman"/>
          <w:sz w:val="28"/>
          <w:szCs w:val="28"/>
        </w:rPr>
        <w:t xml:space="preserve"> образования 2 раз</w:t>
      </w:r>
      <w:r>
        <w:rPr>
          <w:rFonts w:ascii="Times New Roman" w:hAnsi="Times New Roman" w:cs="Times New Roman"/>
          <w:sz w:val="28"/>
          <w:szCs w:val="28"/>
        </w:rPr>
        <w:t>а в год (по состоянию на</w:t>
      </w:r>
      <w:r w:rsidRPr="00F21EEA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AF6FEF">
        <w:rPr>
          <w:rFonts w:ascii="Times New Roman" w:hAnsi="Times New Roman" w:cs="Times New Roman"/>
          <w:sz w:val="28"/>
          <w:szCs w:val="28"/>
        </w:rPr>
        <w:t xml:space="preserve"> и  1 января</w:t>
      </w:r>
      <w:r w:rsidRPr="00F21EEA">
        <w:rPr>
          <w:rFonts w:ascii="Times New Roman" w:hAnsi="Times New Roman" w:cs="Times New Roman"/>
          <w:sz w:val="28"/>
          <w:szCs w:val="28"/>
        </w:rPr>
        <w:t>)  по формам согласно приложению 4 к настоящему Положению.</w:t>
      </w:r>
    </w:p>
    <w:p w:rsidR="00985447" w:rsidRPr="00D109A0" w:rsidRDefault="00985447" w:rsidP="00913B4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>3.4. Обобщенные сведения о детях - инвалидах пред</w:t>
      </w:r>
      <w:r w:rsidR="00D109A0"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ставляются общеобразовательными организациями в Отдел образования  </w:t>
      </w:r>
      <w:r w:rsidR="00D109A0"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по состоянию </w:t>
      </w:r>
      <w:r w:rsidRPr="00075318">
        <w:rPr>
          <w:rFonts w:ascii="Times New Roman" w:hAnsi="Times New Roman" w:cs="Times New Roman"/>
          <w:color w:val="000000" w:themeColor="text1"/>
          <w:sz w:val="28"/>
          <w:szCs w:val="28"/>
        </w:rPr>
        <w:t>на 1 сентября согласно приложению 6 к настоящему Положению</w:t>
      </w:r>
      <w:r w:rsidRPr="00D109A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763A76" w:rsidRPr="00F21EEA" w:rsidRDefault="00985447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63A76" w:rsidRPr="00F21EEA">
        <w:rPr>
          <w:rFonts w:ascii="Times New Roman" w:hAnsi="Times New Roman" w:cs="Times New Roman"/>
          <w:sz w:val="28"/>
          <w:szCs w:val="28"/>
        </w:rPr>
        <w:t>. Образовательные организации в течение года организуют прием информации от граждан о детях, проживающих на территории, закрепленной за  образовательной организацией и подлежащих обучению.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 незамедлительно: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- принимает меры по взаимодействию с родителями (законными представителями) для организации обучения несовершеннолетних;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- информирует об этом муниципальную комиссию по делам несовершеннолетних и защите их прав при </w:t>
      </w:r>
      <w:r w:rsidR="002E4031">
        <w:rPr>
          <w:rFonts w:ascii="Times New Roman" w:hAnsi="Times New Roman" w:cs="Times New Roman"/>
          <w:sz w:val="28"/>
          <w:szCs w:val="28"/>
        </w:rPr>
        <w:t>а</w:t>
      </w:r>
      <w:r w:rsidRPr="00F21EEA">
        <w:rPr>
          <w:rFonts w:ascii="Times New Roman" w:hAnsi="Times New Roman" w:cs="Times New Roman"/>
          <w:sz w:val="28"/>
          <w:szCs w:val="28"/>
        </w:rPr>
        <w:t>дминистрации Володарского муниципального района Нижегородской области для принятия мер воздействия в соответствии с действующим законодательством;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2E403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21EEA">
        <w:rPr>
          <w:rFonts w:ascii="Times New Roman" w:hAnsi="Times New Roman" w:cs="Times New Roman"/>
          <w:sz w:val="28"/>
          <w:szCs w:val="28"/>
        </w:rPr>
        <w:t xml:space="preserve">образования о выявленных детях и принятых мерах по организации их обучения (с какого числа, какой </w:t>
      </w:r>
      <w:r>
        <w:rPr>
          <w:rFonts w:ascii="Times New Roman" w:hAnsi="Times New Roman" w:cs="Times New Roman"/>
          <w:sz w:val="28"/>
          <w:szCs w:val="28"/>
        </w:rPr>
        <w:t>класс/ группа, форма обучения).</w:t>
      </w:r>
    </w:p>
    <w:p w:rsidR="00763A76" w:rsidRPr="00213BEF" w:rsidRDefault="00763A76" w:rsidP="00913B4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BEF">
        <w:rPr>
          <w:rFonts w:ascii="Times New Roman" w:hAnsi="Times New Roman" w:cs="Times New Roman"/>
          <w:b/>
          <w:bCs/>
          <w:sz w:val="28"/>
          <w:szCs w:val="28"/>
        </w:rPr>
        <w:t>4. Компетенция организаций по обеспечению учета детей</w:t>
      </w:r>
    </w:p>
    <w:p w:rsidR="00763A76" w:rsidRPr="00F21EEA" w:rsidRDefault="002E4031" w:rsidP="0091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образования, культуры, спорта и молодежной политики </w:t>
      </w:r>
      <w:r w:rsidR="00763A76" w:rsidRPr="00F21EEA">
        <w:rPr>
          <w:rFonts w:ascii="Times New Roman" w:hAnsi="Times New Roman" w:cs="Times New Roman"/>
          <w:sz w:val="28"/>
          <w:szCs w:val="28"/>
        </w:rPr>
        <w:t>администрации Вол</w:t>
      </w:r>
      <w:r w:rsidR="00763A76">
        <w:rPr>
          <w:rFonts w:ascii="Times New Roman" w:hAnsi="Times New Roman" w:cs="Times New Roman"/>
          <w:sz w:val="28"/>
          <w:szCs w:val="28"/>
        </w:rPr>
        <w:t>одарского муниципального района</w:t>
      </w:r>
      <w:r w:rsidR="00763A76" w:rsidRPr="00F21EEA">
        <w:rPr>
          <w:rFonts w:ascii="Times New Roman" w:hAnsi="Times New Roman" w:cs="Times New Roman"/>
          <w:sz w:val="28"/>
          <w:szCs w:val="28"/>
        </w:rPr>
        <w:t>:</w:t>
      </w:r>
    </w:p>
    <w:p w:rsidR="00763A76" w:rsidRPr="00F21EEA" w:rsidRDefault="00763A76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1EEA">
        <w:rPr>
          <w:rFonts w:ascii="Times New Roman" w:hAnsi="Times New Roman" w:cs="Times New Roman"/>
          <w:sz w:val="28"/>
          <w:szCs w:val="28"/>
        </w:rPr>
        <w:t xml:space="preserve"> период с  05 по 15 сентября каждого текущего года осуществляет сверку сведений и их корректировку в соответствии с информацией, представляемой общеобразовательными организациями.</w:t>
      </w:r>
    </w:p>
    <w:p w:rsidR="00763A76" w:rsidRPr="00F21EEA" w:rsidRDefault="00763A76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4.1.2. Осуществляет ежегодный анализ данных списочного учета детей и формирует электронную базу данных</w:t>
      </w:r>
      <w:r w:rsidR="00AD0372">
        <w:rPr>
          <w:rFonts w:ascii="Times New Roman" w:hAnsi="Times New Roman" w:cs="Times New Roman"/>
          <w:sz w:val="28"/>
          <w:szCs w:val="28"/>
        </w:rPr>
        <w:t>.</w:t>
      </w:r>
    </w:p>
    <w:p w:rsidR="00763A76" w:rsidRPr="00F21EEA" w:rsidRDefault="00763A76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4.1.3.В</w:t>
      </w:r>
      <w:r w:rsidRPr="00F21EEA">
        <w:rPr>
          <w:rFonts w:ascii="Times New Roman" w:hAnsi="Times New Roman" w:cs="Times New Roman"/>
          <w:sz w:val="28"/>
          <w:szCs w:val="28"/>
        </w:rPr>
        <w:t xml:space="preserve">едет учет детей, подлежащих обучению по образовательным программам дошкольного,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F21EEA">
        <w:rPr>
          <w:rFonts w:ascii="Times New Roman" w:hAnsi="Times New Roman" w:cs="Times New Roman"/>
          <w:sz w:val="28"/>
          <w:szCs w:val="28"/>
        </w:rPr>
        <w:t>, расположенных на территории Володарского муниципального района и формирует информационную базу в порядке, предусмотренном пунктом 2.2 настоящего Положения.</w:t>
      </w:r>
    </w:p>
    <w:p w:rsidR="00763A76" w:rsidRPr="00F21EEA" w:rsidRDefault="00763A76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4.1.4. Оформляет и направляет запросы, принимает поступившие документы (сведения, отчеты), проверяет, обрабатывает, формирует электронную базу данных.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lastRenderedPageBreak/>
        <w:t>4.1.5. Принимает меры к устройству детей, не получающих общего образования, на обучение в подведомственные образовательные организации в соответствии с действующим законодательством.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>4.2. Муниципальные общеобразовательные организации:</w:t>
      </w:r>
    </w:p>
    <w:p w:rsidR="00763A76" w:rsidRPr="00213BEF" w:rsidRDefault="00763A76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4.2.1. С целью проведения перспективного комплектования формируют рабочую группу (с участием представителей дошкольных образовательных организаций), организуют ее работу и проводят обход территории, за которой закреплена образовательная организация, с целью проверки и сопоставления сведений о фактическом проживании и обучении детей по месту жительства, обеспечивают прием информации о детях, подлежащих обучению, составляют списки детей, подлежащих обучению в образовательных ор</w:t>
      </w:r>
      <w:r w:rsidR="00AD0372">
        <w:rPr>
          <w:rFonts w:ascii="Times New Roman" w:hAnsi="Times New Roman" w:cs="Times New Roman"/>
          <w:sz w:val="28"/>
          <w:szCs w:val="28"/>
        </w:rPr>
        <w:t xml:space="preserve">ганизациях, и направляют их в Отдел </w:t>
      </w:r>
      <w:r w:rsidRPr="00213BE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4.2.2. Осуществляют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4.2.3. Информируют муниципальную комиссию по делам несовершеннолетних и защите их прав </w:t>
      </w:r>
      <w:r w:rsidR="00523FF5">
        <w:rPr>
          <w:rFonts w:ascii="Times New Roman" w:hAnsi="Times New Roman" w:cs="Times New Roman"/>
          <w:sz w:val="28"/>
          <w:szCs w:val="28"/>
        </w:rPr>
        <w:t>при а</w:t>
      </w:r>
      <w:r w:rsidRPr="00F21EEA">
        <w:rPr>
          <w:rFonts w:ascii="Times New Roman" w:hAnsi="Times New Roman" w:cs="Times New Roman"/>
          <w:sz w:val="28"/>
          <w:szCs w:val="28"/>
        </w:rPr>
        <w:t>дминистрации Володарского муниципального района Нижегородской области о детях, прекративших обучение не позднее 3-х дней после выявления факта.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4.2.4. 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4.2.5. Принимают на обучение детей, не получающих общего образования, выявленных в ходе работы по учету детей.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4.2.6. Обеспечивают надлежащую защиту сведений, содержащих персональные данные о детях.</w:t>
      </w:r>
    </w:p>
    <w:p w:rsidR="00763A76" w:rsidRPr="00F21EEA" w:rsidRDefault="00763A76" w:rsidP="00913B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>4.3. Муниципальные дошкольные образовательные организации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4.3.1.Учитывают  детей в возрасте от 0 до 7 лет, подлежащих обучению по образовательным программам дошкольного образования  в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F21EEA">
        <w:rPr>
          <w:rFonts w:ascii="Times New Roman" w:hAnsi="Times New Roman" w:cs="Times New Roman"/>
          <w:sz w:val="28"/>
          <w:szCs w:val="28"/>
        </w:rPr>
        <w:t>, расположенных на закрепленных за н</w:t>
      </w:r>
      <w:r>
        <w:rPr>
          <w:rFonts w:ascii="Times New Roman" w:hAnsi="Times New Roman" w:cs="Times New Roman"/>
          <w:sz w:val="28"/>
          <w:szCs w:val="28"/>
        </w:rPr>
        <w:t>ими соответствующей территории</w:t>
      </w:r>
      <w:r w:rsidRPr="00F21EEA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правовым ак</w:t>
      </w:r>
      <w:r w:rsidR="00523FF5">
        <w:rPr>
          <w:rFonts w:ascii="Times New Roman" w:hAnsi="Times New Roman" w:cs="Times New Roman"/>
          <w:sz w:val="28"/>
          <w:szCs w:val="28"/>
        </w:rPr>
        <w:t>том, и представляют в Отдел</w:t>
      </w:r>
      <w:r w:rsidRPr="00F21EE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23FF5">
        <w:rPr>
          <w:rFonts w:ascii="Times New Roman" w:hAnsi="Times New Roman" w:cs="Times New Roman"/>
          <w:sz w:val="28"/>
          <w:szCs w:val="28"/>
        </w:rPr>
        <w:t xml:space="preserve">управления образования, культуры, спорта и молодежной политики </w:t>
      </w:r>
      <w:r w:rsidRPr="00F21EEA">
        <w:rPr>
          <w:rFonts w:ascii="Times New Roman" w:hAnsi="Times New Roman" w:cs="Times New Roman"/>
          <w:sz w:val="28"/>
          <w:szCs w:val="28"/>
        </w:rPr>
        <w:t xml:space="preserve">администрации Володарского муниципального района  информацию в соответствии с приложением №5 к настоящему положению. </w:t>
      </w:r>
    </w:p>
    <w:p w:rsidR="00763A76" w:rsidRDefault="0043226E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Информируют Отдел </w:t>
      </w:r>
      <w:r w:rsidR="00763A76" w:rsidRPr="00F21EEA">
        <w:rPr>
          <w:rFonts w:ascii="Times New Roman" w:hAnsi="Times New Roman" w:cs="Times New Roman"/>
          <w:sz w:val="28"/>
          <w:szCs w:val="28"/>
        </w:rPr>
        <w:t xml:space="preserve"> образования о выбывших из образовательного учреждения </w:t>
      </w:r>
      <w:r w:rsidR="008D65A2">
        <w:rPr>
          <w:rFonts w:ascii="Times New Roman" w:hAnsi="Times New Roman" w:cs="Times New Roman"/>
          <w:sz w:val="28"/>
          <w:szCs w:val="28"/>
        </w:rPr>
        <w:t>и вносят соответ</w:t>
      </w:r>
      <w:r w:rsidR="00075318">
        <w:rPr>
          <w:rFonts w:ascii="Times New Roman" w:hAnsi="Times New Roman" w:cs="Times New Roman"/>
          <w:sz w:val="28"/>
          <w:szCs w:val="28"/>
        </w:rPr>
        <w:t>ст</w:t>
      </w:r>
      <w:r w:rsidR="00E135D3">
        <w:rPr>
          <w:rFonts w:ascii="Times New Roman" w:hAnsi="Times New Roman" w:cs="Times New Roman"/>
          <w:sz w:val="28"/>
          <w:szCs w:val="28"/>
        </w:rPr>
        <w:t xml:space="preserve">вующую информацию в автоматизированную информационную систему «Комплектование» </w:t>
      </w:r>
      <w:r w:rsidR="00763A76" w:rsidRPr="00F21EEA">
        <w:rPr>
          <w:rFonts w:ascii="Times New Roman" w:hAnsi="Times New Roman" w:cs="Times New Roman"/>
          <w:sz w:val="28"/>
          <w:szCs w:val="28"/>
        </w:rPr>
        <w:t>в течение учебного года и в летний период</w:t>
      </w:r>
      <w:r w:rsidR="00763A76">
        <w:rPr>
          <w:rFonts w:ascii="Times New Roman" w:hAnsi="Times New Roman" w:cs="Times New Roman"/>
          <w:sz w:val="28"/>
          <w:szCs w:val="28"/>
        </w:rPr>
        <w:t xml:space="preserve"> (в трехдневный срок)</w:t>
      </w:r>
      <w:r w:rsidR="00763A76" w:rsidRPr="00F21EEA">
        <w:rPr>
          <w:rFonts w:ascii="Times New Roman" w:hAnsi="Times New Roman" w:cs="Times New Roman"/>
          <w:sz w:val="28"/>
          <w:szCs w:val="28"/>
        </w:rPr>
        <w:t>.</w:t>
      </w:r>
    </w:p>
    <w:p w:rsidR="00763A76" w:rsidRPr="00F21EEA" w:rsidRDefault="00763A76" w:rsidP="0091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4.3.2. Обеспечивают хранение списков детей, подлежащих обучению, и иной документации по учету и движению воспитанников.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4.3.3. Обеспечивают надлежащую защиту сведений, содержащих персональные данные о детях, родителях (законных представителях).</w:t>
      </w:r>
    </w:p>
    <w:p w:rsidR="00763A76" w:rsidRDefault="00763A76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7080" w:firstLine="433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3A76" w:rsidRPr="00F21EEA" w:rsidRDefault="00763A76" w:rsidP="00913B40">
      <w:pPr>
        <w:spacing w:after="0" w:line="240" w:lineRule="auto"/>
        <w:ind w:left="4820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к 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ДЕТЯХ В ВОЗРАСТЕ ОТ 0 ДО 18, ПРОЖИВАЮЩИХ (постоянно или временно) </w:t>
      </w:r>
    </w:p>
    <w:p w:rsidR="00763A76" w:rsidRPr="00F21EEA" w:rsidRDefault="00763A76" w:rsidP="00913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Володарского муниципального района и закрепленных за образовательной организацией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EA">
        <w:rPr>
          <w:rFonts w:ascii="Times New Roman" w:hAnsi="Times New Roman" w:cs="Times New Roman"/>
          <w:b/>
          <w:bCs/>
          <w:sz w:val="28"/>
          <w:szCs w:val="28"/>
        </w:rPr>
        <w:t>(указать наименование организации, направляющей сведения)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529"/>
        <w:gridCol w:w="1557"/>
        <w:gridCol w:w="1568"/>
        <w:gridCol w:w="1828"/>
        <w:gridCol w:w="1524"/>
        <w:gridCol w:w="1737"/>
      </w:tblGrid>
      <w:tr w:rsidR="00763A76" w:rsidRPr="00701CCC">
        <w:trPr>
          <w:trHeight w:val="633"/>
        </w:trPr>
        <w:tc>
          <w:tcPr>
            <w:tcW w:w="0" w:type="auto"/>
            <w:vMerge w:val="restart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0" w:type="auto"/>
            <w:vMerge w:val="restart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0" w:type="auto"/>
            <w:gridSpan w:val="2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Merge w:val="restart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Где обучается</w:t>
            </w:r>
          </w:p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(находится)</w:t>
            </w:r>
          </w:p>
        </w:tc>
        <w:tc>
          <w:tcPr>
            <w:tcW w:w="0" w:type="auto"/>
            <w:vMerge w:val="restart"/>
          </w:tcPr>
          <w:p w:rsidR="00763A76" w:rsidRPr="00701CCC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Не получает образования (причина)</w:t>
            </w:r>
          </w:p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76" w:rsidRPr="005618D1">
        <w:trPr>
          <w:trHeight w:val="592"/>
        </w:trPr>
        <w:tc>
          <w:tcPr>
            <w:tcW w:w="0" w:type="auto"/>
            <w:vMerge/>
          </w:tcPr>
          <w:p w:rsidR="00763A76" w:rsidRPr="005618D1" w:rsidRDefault="00763A76" w:rsidP="00913B4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актического проживания</w:t>
            </w:r>
          </w:p>
        </w:tc>
        <w:tc>
          <w:tcPr>
            <w:tcW w:w="0" w:type="auto"/>
            <w:vMerge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76" w:rsidRPr="00701CCC"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63A76" w:rsidRPr="00701CCC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Руководитель ОО</w:t>
      </w: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</w:t>
      </w:r>
      <w:r w:rsidRPr="00F21EEA">
        <w:rPr>
          <w:rFonts w:ascii="Times New Roman" w:hAnsi="Times New Roman" w:cs="Times New Roman"/>
          <w:sz w:val="28"/>
          <w:szCs w:val="28"/>
        </w:rPr>
        <w:t>__________________ </w:t>
      </w: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        (подпись)                                                                   (Ф.И.О)</w:t>
      </w:r>
    </w:p>
    <w:p w:rsidR="00763A76" w:rsidRPr="00F21EEA" w:rsidRDefault="00BB74A2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p w:rsidR="00763A76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3A76" w:rsidRPr="00F21EEA" w:rsidRDefault="00763A76" w:rsidP="00913B40">
      <w:pPr>
        <w:spacing w:after="0" w:line="240" w:lineRule="auto"/>
        <w:ind w:left="4820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к 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</w:t>
      </w:r>
    </w:p>
    <w:p w:rsidR="00763A76" w:rsidRPr="00213BEF" w:rsidRDefault="00763A76" w:rsidP="00913B4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13BEF">
        <w:rPr>
          <w:rFonts w:ascii="Times New Roman" w:hAnsi="Times New Roman" w:cs="Times New Roman"/>
          <w:i/>
          <w:iCs/>
          <w:sz w:val="28"/>
          <w:szCs w:val="28"/>
        </w:rPr>
        <w:t xml:space="preserve">БЛАНК </w:t>
      </w: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i/>
          <w:iCs/>
          <w:sz w:val="28"/>
          <w:szCs w:val="28"/>
        </w:rPr>
        <w:t>ОБРАЗОВАТЕЛЬНОЙ ОРГАНИЗАЦИИ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BEF">
        <w:rPr>
          <w:rFonts w:ascii="Times New Roman" w:hAnsi="Times New Roman" w:cs="Times New Roman"/>
          <w:b/>
          <w:bCs/>
          <w:sz w:val="28"/>
          <w:szCs w:val="28"/>
        </w:rPr>
        <w:t>КАРТА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BEF">
        <w:rPr>
          <w:rFonts w:ascii="Times New Roman" w:hAnsi="Times New Roman" w:cs="Times New Roman"/>
          <w:b/>
          <w:bCs/>
          <w:sz w:val="28"/>
          <w:szCs w:val="28"/>
        </w:rPr>
        <w:t>учета несовершеннолетних, не посещающих или систематически пропускающих занятия по неуважительной причине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Ф.И.О.(полностью)_____________________________________________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lastRenderedPageBreak/>
        <w:t>Школа_______________________________________________________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Класс________________________________________________________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В каком классе должен обучаться по возрасту__________________________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Причина непосещения занятий__________________________________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Условия проживания ребенка (благоприятные, нет условий для обучения и отдыха и др.)______________________________________________________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Социальный статус семьи (малообеспеченная, многодетная, в социально-опасном положении, полная, неполная и др.)_____________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 xml:space="preserve">Статус родителей  (инвалиды, ограничены в правах, лишены родительских 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прав)_________________________________________________________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 xml:space="preserve">Образ жизни родителей  (злоупотребляют спиртными напитками,   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уклоняются от воспитания детей, состоят на учете в КДН  и ЗП, ОВД, не справляются с воспитанием, много времени уделяют работе и др.)_______________________________________________________________________________________________________________________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Количество детей до 18 лет в данной семье 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 xml:space="preserve"> Условия воспитания детей_____________________________________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 xml:space="preserve"> Меры, принятые школой, для профилактики пропуска занятий______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763A76" w:rsidRPr="00213BEF" w:rsidRDefault="00763A76" w:rsidP="00913B40">
      <w:pPr>
        <w:numPr>
          <w:ilvl w:val="0"/>
          <w:numId w:val="8"/>
        </w:num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Меры, принятые на районном уровне____________________________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3A76" w:rsidRPr="00213BEF" w:rsidRDefault="00763A76" w:rsidP="00913B40">
      <w:pPr>
        <w:tabs>
          <w:tab w:val="left" w:pos="538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3BEF">
        <w:rPr>
          <w:rFonts w:ascii="Times New Roman" w:hAnsi="Times New Roman" w:cs="Times New Roman"/>
          <w:sz w:val="28"/>
          <w:szCs w:val="28"/>
        </w:rPr>
        <w:t>Дата заполнения карты учета_____________________</w:t>
      </w:r>
    </w:p>
    <w:p w:rsidR="00763A76" w:rsidRPr="00FF50E6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0E6">
        <w:rPr>
          <w:rFonts w:ascii="Times New Roman" w:hAnsi="Times New Roman" w:cs="Times New Roman"/>
          <w:sz w:val="28"/>
          <w:szCs w:val="28"/>
        </w:rPr>
        <w:t>Руководитель ОО</w:t>
      </w:r>
    </w:p>
    <w:p w:rsidR="00763A76" w:rsidRPr="00FF50E6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</w:t>
      </w:r>
      <w:r w:rsidRPr="00FF50E6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63A76" w:rsidRPr="00FF50E6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50E6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763A76" w:rsidRPr="00FF50E6" w:rsidRDefault="00763A76" w:rsidP="009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63A76" w:rsidRPr="00F21EEA" w:rsidRDefault="00763A76" w:rsidP="00913B40">
      <w:pPr>
        <w:spacing w:after="0" w:line="240" w:lineRule="auto"/>
        <w:ind w:left="4820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к 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3A76" w:rsidRPr="00213BEF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BEF">
        <w:rPr>
          <w:rFonts w:ascii="Times New Roman" w:hAnsi="Times New Roman" w:cs="Times New Roman"/>
          <w:color w:val="000000"/>
          <w:sz w:val="28"/>
          <w:szCs w:val="28"/>
        </w:rPr>
        <w:t>СВЕДЕНИЯ О ДЕТЯХ от 0 до 18 лет, не обучающихся в ОО</w:t>
      </w:r>
    </w:p>
    <w:p w:rsidR="00763A76" w:rsidRPr="00213BEF" w:rsidRDefault="00763A76" w:rsidP="00913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A76" w:rsidRPr="00213BEF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3BEF">
        <w:rPr>
          <w:rFonts w:ascii="Times New Roman" w:hAnsi="Times New Roman" w:cs="Times New Roman"/>
          <w:color w:val="000000"/>
          <w:sz w:val="28"/>
          <w:szCs w:val="28"/>
        </w:rPr>
        <w:t>наименование ОО</w:t>
      </w:r>
    </w:p>
    <w:p w:rsidR="00763A76" w:rsidRPr="00213BEF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A76" w:rsidRPr="00213BEF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616"/>
        <w:gridCol w:w="1218"/>
        <w:gridCol w:w="1466"/>
        <w:gridCol w:w="914"/>
        <w:gridCol w:w="1959"/>
        <w:gridCol w:w="2248"/>
      </w:tblGrid>
      <w:tr w:rsidR="00763A76" w:rsidRPr="005618D1">
        <w:trPr>
          <w:trHeight w:val="780"/>
        </w:trPr>
        <w:tc>
          <w:tcPr>
            <w:tcW w:w="904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680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ебенка (полностью)</w:t>
            </w:r>
          </w:p>
        </w:tc>
        <w:tc>
          <w:tcPr>
            <w:tcW w:w="936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74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964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66" w:type="dxa"/>
          </w:tcPr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3A76" w:rsidRPr="00FF50E6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(основание) изменения (принятые меры)</w:t>
            </w:r>
          </w:p>
        </w:tc>
      </w:tr>
      <w:tr w:rsidR="00763A76" w:rsidRPr="005618D1">
        <w:trPr>
          <w:trHeight w:val="1215"/>
        </w:trPr>
        <w:tc>
          <w:tcPr>
            <w:tcW w:w="904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BB74A2" w:rsidRDefault="00BB74A2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2B3993" w:rsidRDefault="002B3993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3A76" w:rsidRPr="00F21EEA" w:rsidRDefault="00763A76" w:rsidP="00913B40">
      <w:pPr>
        <w:spacing w:after="0" w:line="240" w:lineRule="auto"/>
        <w:ind w:left="4820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к 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(указать наименование образовательной организации, направляющей сведения)</w:t>
      </w:r>
    </w:p>
    <w:tbl>
      <w:tblPr>
        <w:tblW w:w="8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934"/>
        <w:gridCol w:w="1781"/>
        <w:gridCol w:w="1159"/>
        <w:gridCol w:w="1713"/>
        <w:gridCol w:w="1359"/>
      </w:tblGrid>
      <w:tr w:rsidR="00763A76" w:rsidRPr="005618D1">
        <w:trPr>
          <w:trHeight w:val="525"/>
        </w:trPr>
        <w:tc>
          <w:tcPr>
            <w:tcW w:w="8615" w:type="dxa"/>
            <w:gridSpan w:val="6"/>
          </w:tcPr>
          <w:p w:rsidR="00763A76" w:rsidRPr="005618D1" w:rsidRDefault="00763A76" w:rsidP="00913B40">
            <w:pPr>
              <w:tabs>
                <w:tab w:val="left" w:pos="3150"/>
              </w:tabs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Прибыли в ОО</w:t>
            </w:r>
          </w:p>
        </w:tc>
      </w:tr>
      <w:tr w:rsidR="00763A76" w:rsidRPr="005618D1">
        <w:tblPrEx>
          <w:tblLook w:val="01E0"/>
        </w:tblPrEx>
        <w:trPr>
          <w:trHeight w:val="1881"/>
        </w:trPr>
        <w:tc>
          <w:tcPr>
            <w:tcW w:w="66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34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отчество ребенка</w:t>
            </w:r>
          </w:p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81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1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 xml:space="preserve">Откуда выбыл  </w:t>
            </w:r>
          </w:p>
        </w:tc>
        <w:tc>
          <w:tcPr>
            <w:tcW w:w="171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Приказ выбытия (основание)</w:t>
            </w:r>
          </w:p>
        </w:tc>
        <w:tc>
          <w:tcPr>
            <w:tcW w:w="1359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Куда прибыл (приказ) </w:t>
            </w:r>
          </w:p>
        </w:tc>
      </w:tr>
      <w:tr w:rsidR="00763A76" w:rsidRPr="005618D1">
        <w:tblPrEx>
          <w:tblLook w:val="01E0"/>
        </w:tblPrEx>
        <w:tc>
          <w:tcPr>
            <w:tcW w:w="66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3A76" w:rsidRPr="005618D1">
        <w:tblPrEx>
          <w:tblLook w:val="01E0"/>
        </w:tblPrEx>
        <w:tc>
          <w:tcPr>
            <w:tcW w:w="66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76" w:rsidRPr="005618D1">
        <w:tblPrEx>
          <w:tblLook w:val="01E0"/>
        </w:tblPrEx>
        <w:tc>
          <w:tcPr>
            <w:tcW w:w="8615" w:type="dxa"/>
            <w:gridSpan w:val="6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Выбыли из ОО</w:t>
            </w:r>
          </w:p>
        </w:tc>
      </w:tr>
      <w:tr w:rsidR="00763A76" w:rsidRPr="005618D1">
        <w:tblPrEx>
          <w:tblLook w:val="01E0"/>
        </w:tblPrEx>
        <w:tc>
          <w:tcPr>
            <w:tcW w:w="66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34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отчество ребенка</w:t>
            </w:r>
          </w:p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81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1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 xml:space="preserve">Откуда выбыл  </w:t>
            </w:r>
          </w:p>
        </w:tc>
        <w:tc>
          <w:tcPr>
            <w:tcW w:w="171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Приказ выбытия (основание)</w:t>
            </w:r>
          </w:p>
        </w:tc>
        <w:tc>
          <w:tcPr>
            <w:tcW w:w="13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Куда прибыл (приказ) </w:t>
            </w:r>
          </w:p>
        </w:tc>
      </w:tr>
      <w:tr w:rsidR="00763A76" w:rsidRPr="005618D1">
        <w:tblPrEx>
          <w:tblLook w:val="01E0"/>
        </w:tblPrEx>
        <w:tc>
          <w:tcPr>
            <w:tcW w:w="66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A76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1EEA">
        <w:rPr>
          <w:rFonts w:ascii="Times New Roman" w:hAnsi="Times New Roman" w:cs="Times New Roman"/>
          <w:sz w:val="28"/>
          <w:szCs w:val="28"/>
        </w:rPr>
        <w:t>уководитель ОО</w:t>
      </w: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BB74A2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763A76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       (подпись)</w:t>
      </w:r>
      <w:r>
        <w:rPr>
          <w:rFonts w:ascii="Times New Roman" w:hAnsi="Times New Roman" w:cs="Times New Roman"/>
          <w:sz w:val="28"/>
          <w:szCs w:val="28"/>
        </w:rPr>
        <w:t>М.П</w:t>
      </w:r>
      <w:r w:rsidR="00BB74A2">
        <w:rPr>
          <w:rFonts w:ascii="Times New Roman" w:hAnsi="Times New Roman" w:cs="Times New Roman"/>
          <w:sz w:val="28"/>
          <w:szCs w:val="28"/>
        </w:rPr>
        <w:t xml:space="preserve">.  </w:t>
      </w:r>
      <w:r w:rsidRPr="00F21EEA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763A76" w:rsidRPr="00F21EEA" w:rsidRDefault="00763A76" w:rsidP="00913B40">
      <w:pPr>
        <w:spacing w:after="0" w:line="240" w:lineRule="auto"/>
        <w:ind w:left="5245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br w:type="page"/>
      </w:r>
      <w:r w:rsidRPr="00F21EE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3A76" w:rsidRPr="00F21EEA" w:rsidRDefault="00763A76" w:rsidP="00913B40">
      <w:pPr>
        <w:spacing w:after="0" w:line="240" w:lineRule="auto"/>
        <w:ind w:left="4820" w:firstLine="8"/>
        <w:jc w:val="both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к  Положению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расположенных на территории Володарского муниципального района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 xml:space="preserve">СВЕДЕНИЯ О ДЕТЯХ, ПОСЕЩАЮЩИХ </w:t>
      </w:r>
      <w:r w:rsidRPr="00F21EEA">
        <w:rPr>
          <w:rFonts w:ascii="Times New Roman" w:hAnsi="Times New Roman" w:cs="Times New Roman"/>
          <w:caps/>
          <w:sz w:val="28"/>
          <w:szCs w:val="28"/>
        </w:rPr>
        <w:t>образовательные организации, реализующие основные программы  дошкольного образования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A76" w:rsidRPr="00F21EEA" w:rsidRDefault="00763A76" w:rsidP="00913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(указать наименование образовательной организации, направляющей сведения)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293"/>
        <w:gridCol w:w="892"/>
        <w:gridCol w:w="2168"/>
        <w:gridCol w:w="1440"/>
        <w:gridCol w:w="1344"/>
        <w:gridCol w:w="1847"/>
      </w:tblGrid>
      <w:tr w:rsidR="00763A76" w:rsidRPr="005618D1">
        <w:trPr>
          <w:trHeight w:val="1881"/>
        </w:trPr>
        <w:tc>
          <w:tcPr>
            <w:tcW w:w="615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892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68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воспитанника</w:t>
            </w:r>
          </w:p>
        </w:tc>
        <w:tc>
          <w:tcPr>
            <w:tcW w:w="1440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Отметка о выбытии воспитанника, причина выбытия, дата</w:t>
            </w:r>
          </w:p>
        </w:tc>
        <w:tc>
          <w:tcPr>
            <w:tcW w:w="1344" w:type="dxa"/>
          </w:tcPr>
          <w:p w:rsidR="00763A76" w:rsidRPr="005618D1" w:rsidRDefault="00763A76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Отметка о завершении получения воспитан</w:t>
            </w:r>
            <w:r w:rsidR="00462C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иком дошколь</w:t>
            </w:r>
            <w:r w:rsidR="00462C40">
              <w:rPr>
                <w:rFonts w:ascii="Times New Roman" w:hAnsi="Times New Roman" w:cs="Times New Roman"/>
                <w:sz w:val="24"/>
                <w:szCs w:val="24"/>
              </w:rPr>
              <w:t>ного образования в текущем году</w:t>
            </w:r>
            <w:r w:rsidRPr="005618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7" w:type="dxa"/>
          </w:tcPr>
          <w:p w:rsidR="00763A76" w:rsidRPr="005618D1" w:rsidRDefault="00462C40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</w:t>
            </w:r>
            <w:r w:rsidR="00763A76" w:rsidRPr="005618D1">
              <w:rPr>
                <w:rFonts w:ascii="Times New Roman" w:hAnsi="Times New Roman" w:cs="Times New Roman"/>
                <w:sz w:val="24"/>
                <w:szCs w:val="24"/>
              </w:rPr>
              <w:t xml:space="preserve">ое общеобразовательное учреждение для поступления в 1 класс </w:t>
            </w:r>
          </w:p>
        </w:tc>
      </w:tr>
      <w:tr w:rsidR="00763A76" w:rsidRPr="005618D1">
        <w:tc>
          <w:tcPr>
            <w:tcW w:w="615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763A76" w:rsidRPr="005618D1" w:rsidRDefault="00763A76" w:rsidP="00913B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63A76" w:rsidRPr="00F21EEA" w:rsidRDefault="00763A76" w:rsidP="00913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Руководитель образовательной  организации</w:t>
      </w: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                 </w:t>
      </w:r>
      <w:r w:rsidRPr="00F21EEA">
        <w:rPr>
          <w:rFonts w:ascii="Times New Roman" w:hAnsi="Times New Roman" w:cs="Times New Roman"/>
          <w:sz w:val="28"/>
          <w:szCs w:val="28"/>
        </w:rPr>
        <w:t>_________________</w:t>
      </w:r>
    </w:p>
    <w:p w:rsidR="00763A76" w:rsidRPr="00F21EEA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1EEA">
        <w:rPr>
          <w:rFonts w:ascii="Times New Roman" w:hAnsi="Times New Roman" w:cs="Times New Roman"/>
          <w:sz w:val="28"/>
          <w:szCs w:val="28"/>
        </w:rPr>
        <w:t>(Ф.И.О.)</w:t>
      </w:r>
    </w:p>
    <w:p w:rsidR="00C718CB" w:rsidRDefault="00763A76" w:rsidP="00913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18CB" w:rsidSect="002B3993">
          <w:pgSz w:w="11906" w:h="16838"/>
          <w:pgMar w:top="426" w:right="707" w:bottom="568" w:left="1134" w:header="708" w:footer="708" w:gutter="0"/>
          <w:cols w:space="708"/>
          <w:docGrid w:linePitch="360"/>
        </w:sectPr>
      </w:pPr>
      <w:r w:rsidRPr="00F21EEA">
        <w:rPr>
          <w:rFonts w:ascii="Times New Roman" w:hAnsi="Times New Roman" w:cs="Times New Roman"/>
          <w:sz w:val="28"/>
          <w:szCs w:val="28"/>
        </w:rPr>
        <w:t>М. П.</w:t>
      </w:r>
    </w:p>
    <w:tbl>
      <w:tblPr>
        <w:tblW w:w="5000" w:type="pct"/>
        <w:tblLook w:val="04A0"/>
      </w:tblPr>
      <w:tblGrid>
        <w:gridCol w:w="485"/>
        <w:gridCol w:w="3220"/>
        <w:gridCol w:w="1253"/>
        <w:gridCol w:w="1253"/>
        <w:gridCol w:w="957"/>
        <w:gridCol w:w="961"/>
        <w:gridCol w:w="1893"/>
        <w:gridCol w:w="1893"/>
        <w:gridCol w:w="1893"/>
        <w:gridCol w:w="1120"/>
      </w:tblGrid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FA1AE9" w:rsidRPr="00FA1963" w:rsidRDefault="00FA1AE9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63" w:rsidRDefault="003545FD" w:rsidP="00913B40">
            <w:pPr>
              <w:spacing w:after="0" w:line="240" w:lineRule="auto"/>
              <w:ind w:left="4820" w:firstLine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A">
              <w:rPr>
                <w:rFonts w:ascii="Times New Roman" w:hAnsi="Times New Roman" w:cs="Times New Roman"/>
                <w:sz w:val="28"/>
                <w:szCs w:val="28"/>
              </w:rPr>
              <w:t>к  Положению об организации учета детей,</w:t>
            </w:r>
          </w:p>
          <w:p w:rsidR="00FA1963" w:rsidRDefault="003545FD" w:rsidP="00913B40">
            <w:pPr>
              <w:spacing w:after="0" w:line="240" w:lineRule="auto"/>
              <w:ind w:left="4820" w:firstLine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A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обучению по образовательным</w:t>
            </w:r>
          </w:p>
          <w:p w:rsidR="00FA1963" w:rsidRDefault="003545FD" w:rsidP="00913B40">
            <w:pPr>
              <w:spacing w:after="0" w:line="240" w:lineRule="auto"/>
              <w:ind w:left="4820" w:firstLine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дошкольного, начального общего, </w:t>
            </w:r>
          </w:p>
          <w:p w:rsidR="00FA1963" w:rsidRDefault="003545FD" w:rsidP="00913B40">
            <w:pPr>
              <w:spacing w:after="0" w:line="240" w:lineRule="auto"/>
              <w:ind w:left="4820" w:firstLine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A">
              <w:rPr>
                <w:rFonts w:ascii="Times New Roman" w:hAnsi="Times New Roman" w:cs="Times New Roman"/>
                <w:sz w:val="28"/>
                <w:szCs w:val="28"/>
              </w:rPr>
              <w:t>основного общего и среднего общего образования</w:t>
            </w:r>
          </w:p>
          <w:p w:rsidR="00FA1963" w:rsidRDefault="003545FD" w:rsidP="00913B40">
            <w:pPr>
              <w:spacing w:after="0" w:line="240" w:lineRule="auto"/>
              <w:ind w:left="4820" w:firstLine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организациях, расположенных</w:t>
            </w:r>
          </w:p>
          <w:p w:rsidR="003545FD" w:rsidRPr="00F21EEA" w:rsidRDefault="003545FD" w:rsidP="00913B40">
            <w:pPr>
              <w:spacing w:after="0" w:line="240" w:lineRule="auto"/>
              <w:ind w:left="4820" w:firstLine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E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Володарского муниципального района</w:t>
            </w:r>
          </w:p>
          <w:p w:rsidR="003545FD" w:rsidRPr="003545FD" w:rsidRDefault="003545FD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FA1AE9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детях-инвалидах в возрасте от 0 до 18 лет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CB" w:rsidRPr="003545FD" w:rsidTr="00C718CB">
        <w:trPr>
          <w:trHeight w:val="255"/>
        </w:trPr>
        <w:tc>
          <w:tcPr>
            <w:tcW w:w="17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(Ф.И.О.) ребенка - инвалида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Число, дата рождения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Адрес по месту жительства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</w:t>
            </w:r>
          </w:p>
        </w:tc>
        <w:tc>
          <w:tcPr>
            <w:tcW w:w="1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Не обучаются</w:t>
            </w:r>
            <w:r w:rsidRPr="00354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(причина)</w:t>
            </w:r>
          </w:p>
        </w:tc>
      </w:tr>
      <w:tr w:rsidR="00C718CB" w:rsidRPr="003545FD" w:rsidTr="00C718CB">
        <w:trPr>
          <w:trHeight w:val="205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ДДУ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в учреждениях начального и среднего профессионального образования  по программам НПО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в учреждениях среднего профессионального образования  (по программам СПО)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в учреждениях высшего профессионального образования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 до 7 лет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7 до 18 лет</w:t>
            </w:r>
          </w:p>
        </w:tc>
      </w:tr>
      <w:tr w:rsidR="00C718CB" w:rsidRPr="003545FD" w:rsidTr="00C718CB">
        <w:trPr>
          <w:trHeight w:val="2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8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2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700" w:firstLine="16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 Всего детей-инвалидов по муниципальному району (городскому округу) с 0 - 18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из них детей-инвалидов с 0 до 18 лет, имеющих индивидуальную программу реабилитации (ИПР)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Из пункта 1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возраста, всего с 0 - 7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из них численность детей-инвалидов, посещающих ДДУ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Из пункта 1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школьного возраста - всего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Обучаются в общеобразовательных школах муниципального района (городского округа)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Обучаются в общеобразовательных школах другого района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Обучаются в специальных (коррекционных) школах-интернатах муниципального района (городского округа)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специальных коррекционных классах общеобразовательных школ муниципального района (городского округа)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специальных (коррекционных) школах-интернатах  другого муниципального района (городского округа)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Не обучаются по состоянию здоровья (ПМПК)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Продолжили обучение: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работают, не учатся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на инвалидности (по состоянию здоровья)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345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Директор ОО:</w:t>
            </w: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C718CB">
        <w:trPr>
          <w:trHeight w:val="300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8CB" w:rsidRPr="003545FD" w:rsidTr="002B3993">
        <w:trPr>
          <w:trHeight w:val="25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8CB" w:rsidRPr="003545FD" w:rsidRDefault="00C718CB" w:rsidP="002B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8CB" w:rsidRPr="003545FD" w:rsidRDefault="00C718CB" w:rsidP="00913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18CB" w:rsidRPr="003545FD" w:rsidRDefault="00C718CB" w:rsidP="009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8CB" w:rsidRPr="003545FD" w:rsidSect="00C718CB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D7" w:rsidRDefault="00B951D7" w:rsidP="002B3993">
      <w:pPr>
        <w:spacing w:after="0" w:line="240" w:lineRule="auto"/>
      </w:pPr>
      <w:r>
        <w:separator/>
      </w:r>
    </w:p>
  </w:endnote>
  <w:endnote w:type="continuationSeparator" w:id="0">
    <w:p w:rsidR="00B951D7" w:rsidRDefault="00B951D7" w:rsidP="002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D7" w:rsidRDefault="00B951D7" w:rsidP="002B3993">
      <w:pPr>
        <w:spacing w:after="0" w:line="240" w:lineRule="auto"/>
      </w:pPr>
      <w:r>
        <w:separator/>
      </w:r>
    </w:p>
  </w:footnote>
  <w:footnote w:type="continuationSeparator" w:id="0">
    <w:p w:rsidR="00B951D7" w:rsidRDefault="00B951D7" w:rsidP="002B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A29"/>
    <w:multiLevelType w:val="hybridMultilevel"/>
    <w:tmpl w:val="FF10AE4A"/>
    <w:lvl w:ilvl="0" w:tplc="F98057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6B5B86"/>
    <w:multiLevelType w:val="hybridMultilevel"/>
    <w:tmpl w:val="3D94D05C"/>
    <w:lvl w:ilvl="0" w:tplc="F9F84DB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C592C"/>
    <w:multiLevelType w:val="multilevel"/>
    <w:tmpl w:val="8816288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380" w:hanging="8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920" w:hanging="84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60" w:hanging="84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0"/>
        <w:szCs w:val="20"/>
      </w:rPr>
    </w:lvl>
  </w:abstractNum>
  <w:abstractNum w:abstractNumId="4">
    <w:nsid w:val="38833BD5"/>
    <w:multiLevelType w:val="hybridMultilevel"/>
    <w:tmpl w:val="C860A7EE"/>
    <w:lvl w:ilvl="0" w:tplc="712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59768A"/>
    <w:multiLevelType w:val="hybridMultilevel"/>
    <w:tmpl w:val="40626964"/>
    <w:lvl w:ilvl="0" w:tplc="7714DD8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711575"/>
    <w:multiLevelType w:val="hybridMultilevel"/>
    <w:tmpl w:val="E248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7115"/>
    <w:multiLevelType w:val="hybridMultilevel"/>
    <w:tmpl w:val="585C4D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D4C5F"/>
    <w:multiLevelType w:val="multilevel"/>
    <w:tmpl w:val="4F1088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710E6802"/>
    <w:multiLevelType w:val="hybridMultilevel"/>
    <w:tmpl w:val="C7DA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28AB"/>
    <w:rsid w:val="00051173"/>
    <w:rsid w:val="00053CD8"/>
    <w:rsid w:val="00075318"/>
    <w:rsid w:val="00080BF6"/>
    <w:rsid w:val="000B65D6"/>
    <w:rsid w:val="00154D26"/>
    <w:rsid w:val="0017263D"/>
    <w:rsid w:val="0019519A"/>
    <w:rsid w:val="00210B40"/>
    <w:rsid w:val="00213BEF"/>
    <w:rsid w:val="00223EE1"/>
    <w:rsid w:val="00225493"/>
    <w:rsid w:val="002564A4"/>
    <w:rsid w:val="002609E7"/>
    <w:rsid w:val="002609ED"/>
    <w:rsid w:val="00261249"/>
    <w:rsid w:val="00284EFB"/>
    <w:rsid w:val="002A04E4"/>
    <w:rsid w:val="002A78A8"/>
    <w:rsid w:val="002B3993"/>
    <w:rsid w:val="002D0412"/>
    <w:rsid w:val="002D61C8"/>
    <w:rsid w:val="002E171B"/>
    <w:rsid w:val="002E4031"/>
    <w:rsid w:val="002F74C0"/>
    <w:rsid w:val="00323FC8"/>
    <w:rsid w:val="003257C3"/>
    <w:rsid w:val="00326CCB"/>
    <w:rsid w:val="0033463A"/>
    <w:rsid w:val="003545FD"/>
    <w:rsid w:val="00370083"/>
    <w:rsid w:val="00382435"/>
    <w:rsid w:val="003D0147"/>
    <w:rsid w:val="004057AA"/>
    <w:rsid w:val="00405A58"/>
    <w:rsid w:val="00406CF9"/>
    <w:rsid w:val="004073C9"/>
    <w:rsid w:val="00421987"/>
    <w:rsid w:val="0043226E"/>
    <w:rsid w:val="00462C40"/>
    <w:rsid w:val="0049023D"/>
    <w:rsid w:val="004A395C"/>
    <w:rsid w:val="004B555A"/>
    <w:rsid w:val="004F2203"/>
    <w:rsid w:val="004F5AF7"/>
    <w:rsid w:val="00523FF5"/>
    <w:rsid w:val="00526F42"/>
    <w:rsid w:val="00541FB5"/>
    <w:rsid w:val="005618D1"/>
    <w:rsid w:val="005844B1"/>
    <w:rsid w:val="005848C0"/>
    <w:rsid w:val="005C01DA"/>
    <w:rsid w:val="00610B8E"/>
    <w:rsid w:val="00631B95"/>
    <w:rsid w:val="0064234A"/>
    <w:rsid w:val="006A139C"/>
    <w:rsid w:val="006D5B28"/>
    <w:rsid w:val="00701CCC"/>
    <w:rsid w:val="007077A8"/>
    <w:rsid w:val="00715F7C"/>
    <w:rsid w:val="007235F1"/>
    <w:rsid w:val="007315DF"/>
    <w:rsid w:val="00735E5B"/>
    <w:rsid w:val="00740CC5"/>
    <w:rsid w:val="0075094B"/>
    <w:rsid w:val="00750B1F"/>
    <w:rsid w:val="007539D9"/>
    <w:rsid w:val="00763A76"/>
    <w:rsid w:val="007A679E"/>
    <w:rsid w:val="007E509B"/>
    <w:rsid w:val="008108D8"/>
    <w:rsid w:val="00822733"/>
    <w:rsid w:val="00833315"/>
    <w:rsid w:val="00843C5A"/>
    <w:rsid w:val="0084406E"/>
    <w:rsid w:val="00862E78"/>
    <w:rsid w:val="00867BE1"/>
    <w:rsid w:val="00883FA2"/>
    <w:rsid w:val="0089447E"/>
    <w:rsid w:val="008B473D"/>
    <w:rsid w:val="008D65A2"/>
    <w:rsid w:val="008F678C"/>
    <w:rsid w:val="0090124F"/>
    <w:rsid w:val="00913B40"/>
    <w:rsid w:val="00933058"/>
    <w:rsid w:val="00934B33"/>
    <w:rsid w:val="00985447"/>
    <w:rsid w:val="00986511"/>
    <w:rsid w:val="009B71E6"/>
    <w:rsid w:val="009D04E6"/>
    <w:rsid w:val="009D2CCE"/>
    <w:rsid w:val="009D77E4"/>
    <w:rsid w:val="009E48ED"/>
    <w:rsid w:val="00A03C1D"/>
    <w:rsid w:val="00A05614"/>
    <w:rsid w:val="00A74BC4"/>
    <w:rsid w:val="00A81A41"/>
    <w:rsid w:val="00A85FF5"/>
    <w:rsid w:val="00AB5DD5"/>
    <w:rsid w:val="00AD0372"/>
    <w:rsid w:val="00AE4130"/>
    <w:rsid w:val="00AE59D7"/>
    <w:rsid w:val="00AF6FEF"/>
    <w:rsid w:val="00B028AB"/>
    <w:rsid w:val="00B06E9D"/>
    <w:rsid w:val="00B22FC2"/>
    <w:rsid w:val="00B232CC"/>
    <w:rsid w:val="00B500A5"/>
    <w:rsid w:val="00B5767C"/>
    <w:rsid w:val="00B81743"/>
    <w:rsid w:val="00B951D7"/>
    <w:rsid w:val="00BB74A2"/>
    <w:rsid w:val="00BC2C7A"/>
    <w:rsid w:val="00BF1CAF"/>
    <w:rsid w:val="00C2505B"/>
    <w:rsid w:val="00C55A95"/>
    <w:rsid w:val="00C66695"/>
    <w:rsid w:val="00C718CB"/>
    <w:rsid w:val="00C7555D"/>
    <w:rsid w:val="00C86149"/>
    <w:rsid w:val="00C931AE"/>
    <w:rsid w:val="00C93B6F"/>
    <w:rsid w:val="00CA3722"/>
    <w:rsid w:val="00CE2F09"/>
    <w:rsid w:val="00D109A0"/>
    <w:rsid w:val="00D43C62"/>
    <w:rsid w:val="00D53A6B"/>
    <w:rsid w:val="00D92183"/>
    <w:rsid w:val="00D93D5C"/>
    <w:rsid w:val="00DA5E01"/>
    <w:rsid w:val="00DD3166"/>
    <w:rsid w:val="00DD3203"/>
    <w:rsid w:val="00E135D3"/>
    <w:rsid w:val="00E17261"/>
    <w:rsid w:val="00E322A3"/>
    <w:rsid w:val="00E62AD9"/>
    <w:rsid w:val="00E666B1"/>
    <w:rsid w:val="00ED0961"/>
    <w:rsid w:val="00EF7B30"/>
    <w:rsid w:val="00F21EEA"/>
    <w:rsid w:val="00F2458B"/>
    <w:rsid w:val="00F255BD"/>
    <w:rsid w:val="00F6675F"/>
    <w:rsid w:val="00F73880"/>
    <w:rsid w:val="00F851E2"/>
    <w:rsid w:val="00FA1963"/>
    <w:rsid w:val="00FA1AE9"/>
    <w:rsid w:val="00FD6A70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1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B028AB"/>
    <w:pPr>
      <w:keepNext/>
      <w:spacing w:after="0" w:line="240" w:lineRule="auto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B65D6"/>
    <w:pPr>
      <w:keepNext/>
      <w:spacing w:after="0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28A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B65D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028AB"/>
    <w:pPr>
      <w:spacing w:after="0" w:line="240" w:lineRule="auto"/>
      <w:ind w:left="142" w:firstLine="142"/>
      <w:jc w:val="center"/>
    </w:pPr>
    <w:rPr>
      <w:b/>
      <w:b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028AB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028A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5">
    <w:name w:val="List Paragraph"/>
    <w:basedOn w:val="a"/>
    <w:uiPriority w:val="99"/>
    <w:qFormat/>
    <w:rsid w:val="00B028AB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sz w:val="20"/>
      <w:szCs w:val="20"/>
      <w:lang w:eastAsia="ar-SA"/>
    </w:rPr>
  </w:style>
  <w:style w:type="character" w:styleId="a6">
    <w:name w:val="Hyperlink"/>
    <w:basedOn w:val="a0"/>
    <w:uiPriority w:val="99"/>
    <w:rsid w:val="00B028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0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28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B65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B65D6"/>
  </w:style>
  <w:style w:type="paragraph" w:customStyle="1" w:styleId="1">
    <w:name w:val="Обычный1"/>
    <w:basedOn w:val="a"/>
    <w:uiPriority w:val="99"/>
    <w:rsid w:val="000B65D6"/>
    <w:pPr>
      <w:spacing w:before="240" w:after="240" w:line="240" w:lineRule="auto"/>
      <w:ind w:left="480" w:right="240"/>
      <w:jc w:val="both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uiPriority w:val="99"/>
    <w:rsid w:val="000B65D6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rsid w:val="000B65D6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65D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B65D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rsid w:val="000B65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0B6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35F1"/>
    <w:pPr>
      <w:widowControl w:val="0"/>
      <w:autoSpaceDE w:val="0"/>
      <w:autoSpaceDN w:val="0"/>
      <w:adjustRightInd w:val="0"/>
      <w:spacing w:after="0" w:line="277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235F1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235F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235F1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7235F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933058"/>
    <w:rPr>
      <w:b/>
      <w:bCs/>
    </w:rPr>
  </w:style>
  <w:style w:type="character" w:customStyle="1" w:styleId="apple-converted-space">
    <w:name w:val="apple-converted-space"/>
    <w:basedOn w:val="a0"/>
    <w:uiPriority w:val="99"/>
    <w:rsid w:val="00933058"/>
  </w:style>
  <w:style w:type="paragraph" w:styleId="ad">
    <w:name w:val="header"/>
    <w:basedOn w:val="a"/>
    <w:link w:val="ae"/>
    <w:uiPriority w:val="99"/>
    <w:unhideWhenUsed/>
    <w:rsid w:val="002B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3993"/>
    <w:rPr>
      <w:rFonts w:cs="Calibri"/>
    </w:rPr>
  </w:style>
  <w:style w:type="paragraph" w:styleId="af">
    <w:name w:val="footer"/>
    <w:basedOn w:val="a"/>
    <w:link w:val="af0"/>
    <w:uiPriority w:val="99"/>
    <w:unhideWhenUsed/>
    <w:rsid w:val="002B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399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1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B028AB"/>
    <w:pPr>
      <w:keepNext/>
      <w:spacing w:after="0" w:line="240" w:lineRule="auto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B65D6"/>
    <w:pPr>
      <w:keepNext/>
      <w:spacing w:after="0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28A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B65D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028AB"/>
    <w:pPr>
      <w:spacing w:after="0" w:line="240" w:lineRule="auto"/>
      <w:ind w:left="142" w:firstLine="142"/>
      <w:jc w:val="center"/>
    </w:pPr>
    <w:rPr>
      <w:b/>
      <w:b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028AB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B028A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5">
    <w:name w:val="List Paragraph"/>
    <w:basedOn w:val="a"/>
    <w:uiPriority w:val="99"/>
    <w:qFormat/>
    <w:rsid w:val="00B028AB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sz w:val="20"/>
      <w:szCs w:val="20"/>
      <w:lang w:eastAsia="ar-SA"/>
    </w:rPr>
  </w:style>
  <w:style w:type="character" w:styleId="a6">
    <w:name w:val="Hyperlink"/>
    <w:basedOn w:val="a0"/>
    <w:uiPriority w:val="99"/>
    <w:rsid w:val="00B028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0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28A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0B65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B65D6"/>
  </w:style>
  <w:style w:type="paragraph" w:customStyle="1" w:styleId="1">
    <w:name w:val="Обычный1"/>
    <w:basedOn w:val="a"/>
    <w:uiPriority w:val="99"/>
    <w:rsid w:val="000B65D6"/>
    <w:pPr>
      <w:spacing w:before="240" w:after="240" w:line="240" w:lineRule="auto"/>
      <w:ind w:left="480" w:right="240"/>
      <w:jc w:val="both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uiPriority w:val="99"/>
    <w:rsid w:val="000B65D6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rsid w:val="000B65D6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65D6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B65D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rsid w:val="000B65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0B6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35F1"/>
    <w:pPr>
      <w:widowControl w:val="0"/>
      <w:autoSpaceDE w:val="0"/>
      <w:autoSpaceDN w:val="0"/>
      <w:adjustRightInd w:val="0"/>
      <w:spacing w:after="0" w:line="277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235F1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235F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235F1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7235F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933058"/>
    <w:rPr>
      <w:b/>
      <w:bCs/>
    </w:rPr>
  </w:style>
  <w:style w:type="character" w:customStyle="1" w:styleId="apple-converted-space">
    <w:name w:val="apple-converted-space"/>
    <w:basedOn w:val="a0"/>
    <w:uiPriority w:val="99"/>
    <w:rsid w:val="00933058"/>
  </w:style>
  <w:style w:type="paragraph" w:styleId="ad">
    <w:name w:val="header"/>
    <w:basedOn w:val="a"/>
    <w:link w:val="ae"/>
    <w:uiPriority w:val="99"/>
    <w:unhideWhenUsed/>
    <w:rsid w:val="002B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3993"/>
    <w:rPr>
      <w:rFonts w:cs="Calibri"/>
    </w:rPr>
  </w:style>
  <w:style w:type="paragraph" w:styleId="af">
    <w:name w:val="footer"/>
    <w:basedOn w:val="a"/>
    <w:link w:val="af0"/>
    <w:uiPriority w:val="99"/>
    <w:unhideWhenUsed/>
    <w:rsid w:val="002B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399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22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81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228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81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23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812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24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812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24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8124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812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25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48125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9004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812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rity.ru/articles/681-federalnyj-zakon-rf-152-o-zashhite-personalny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BORMOHEAD</cp:lastModifiedBy>
  <cp:revision>2</cp:revision>
  <cp:lastPrinted>2017-12-26T12:32:00Z</cp:lastPrinted>
  <dcterms:created xsi:type="dcterms:W3CDTF">2018-01-11T03:29:00Z</dcterms:created>
  <dcterms:modified xsi:type="dcterms:W3CDTF">2018-01-11T03:29:00Z</dcterms:modified>
</cp:coreProperties>
</file>